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3E7704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3E7704" w:rsidRDefault="004E3EE4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48759910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-3175</wp:posOffset>
                  </wp:positionV>
                  <wp:extent cx="961200" cy="1001929"/>
                  <wp:effectExtent l="0" t="0" r="0" b="8255"/>
                  <wp:wrapSquare wrapText="bothSides"/>
                  <wp:docPr id="55" name="Kép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1001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7704" w:rsidRDefault="004E3EE4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3E7704" w:rsidRDefault="004E3EE4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ROSSZINDULATÚ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EMLŐELVÁLTOZÁS</w:t>
            </w:r>
          </w:p>
          <w:p w:rsidR="003E7704" w:rsidRDefault="004E3EE4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34/1</w:t>
            </w:r>
          </w:p>
        </w:tc>
      </w:tr>
      <w:tr w:rsidR="003E7704">
        <w:trPr>
          <w:trHeight w:val="546"/>
        </w:trPr>
        <w:tc>
          <w:tcPr>
            <w:tcW w:w="5314" w:type="dxa"/>
            <w:shd w:val="clear" w:color="auto" w:fill="EEECE1"/>
          </w:tcPr>
          <w:p w:rsidR="003E7704" w:rsidRDefault="004E3EE4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3E7704" w:rsidRDefault="004E3EE4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3E7704">
        <w:trPr>
          <w:trHeight w:val="592"/>
        </w:trPr>
        <w:tc>
          <w:tcPr>
            <w:tcW w:w="5314" w:type="dxa"/>
            <w:shd w:val="clear" w:color="auto" w:fill="EEECE1"/>
          </w:tcPr>
          <w:p w:rsidR="003E7704" w:rsidRDefault="004E3EE4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3E7704" w:rsidRDefault="004E3EE4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Rosszindulatú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emlőelváltozás</w:t>
            </w:r>
          </w:p>
        </w:tc>
      </w:tr>
      <w:tr w:rsidR="003E7704">
        <w:trPr>
          <w:trHeight w:val="527"/>
        </w:trPr>
        <w:tc>
          <w:tcPr>
            <w:tcW w:w="5314" w:type="dxa"/>
            <w:shd w:val="clear" w:color="auto" w:fill="EEECE1"/>
          </w:tcPr>
          <w:p w:rsidR="003E7704" w:rsidRDefault="004E3EE4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3E7704" w:rsidRDefault="004E3EE4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Tu.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mammae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malign.</w:t>
            </w:r>
          </w:p>
        </w:tc>
      </w:tr>
      <w:tr w:rsidR="003E7704">
        <w:trPr>
          <w:trHeight w:val="820"/>
        </w:trPr>
        <w:tc>
          <w:tcPr>
            <w:tcW w:w="5314" w:type="dxa"/>
            <w:shd w:val="clear" w:color="auto" w:fill="EEECE1"/>
          </w:tcPr>
          <w:p w:rsidR="003E7704" w:rsidRDefault="003E7704">
            <w:pPr>
              <w:pStyle w:val="TableParagraph"/>
              <w:spacing w:before="63"/>
              <w:rPr>
                <w:sz w:val="20"/>
              </w:rPr>
            </w:pPr>
          </w:p>
          <w:p w:rsidR="003E7704" w:rsidRDefault="004E3EE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3E7704" w:rsidRDefault="004E3EE4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Részleges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teljes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emlőeltávolítás, hónalji nyirokcsomók eltávolítása</w:t>
            </w:r>
          </w:p>
        </w:tc>
      </w:tr>
      <w:tr w:rsidR="003E7704">
        <w:trPr>
          <w:trHeight w:val="697"/>
        </w:trPr>
        <w:tc>
          <w:tcPr>
            <w:tcW w:w="5314" w:type="dxa"/>
            <w:shd w:val="clear" w:color="auto" w:fill="EEECE1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3E7704" w:rsidRDefault="004E3EE4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6DD91" id="Group 4" o:spid="_x0000_s1026" style="position:absolute;margin-left:147.8pt;margin-top:11.8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PCUwtfhAAAACQEAAA8AAABkcnMvZG93bnJldi54bWxMj8FKw0AQhu+C77CM4M1u0ti0xmxKKeqp&#10;CLaCeJtmp0lodjZkt0n69q4nvc0wH/98f76eTCsG6l1jWUE8i0AQl1Y3XCn4PLw+rEA4j6yxtUwK&#10;ruRgXdze5JhpO/IHDXtfiRDCLkMFtfddJqUrazLoZrYjDreT7Q36sPaV1D2OIdy0ch5FqTTYcPhQ&#10;Y0fbmsrz/mIUvI04bpL4ZdidT9vr92Hx/rWLSan7u2nzDMLT5P9g+NUP6lAEp6O9sHaiVTB/WqQB&#10;DUOyBBGAJF4mII4KHtMVyCKX/xsU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w&#10;lMLX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8A5B6" id="Group 7" o:spid="_x0000_s1026" style="position:absolute;margin-left:202.3pt;margin-top:11.5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10s4fN8AAAAJAQAADwAAAGRycy9kb3ducmV2LnhtbEyPTUvDQBCG74L/YRnBm918GSRmU0pR&#10;T0WwFcTbNjtNQrOzIbtN0n/veNLbDPPwzvOW68X2YsLRd44UxKsIBFLtTEeNgs/D68MTCB80Gd07&#10;QgVX9LCubm9KXRg30wdO+9AIDiFfaAVtCEMhpa9btNqv3IDEt5MbrQ68jo00o5453PYyiaJcWt0R&#10;f2j1gNsW6/P+YhW8zXrepPHLtDufttfvw+P71y5Gpe7vls0ziIBL+IPhV5/VoWKno7uQ8aJXkEVZ&#10;zqiCJOVODGRJnoI48pDHIKtS/m9Q/QAAAP//AwBQSwECLQAUAAYACAAAACEAtoM4kv4AAADhAQAA&#10;EwAAAAAAAAAAAAAAAAAAAAAAW0NvbnRlbnRfVHlwZXNdLnhtbFBLAQItABQABgAIAAAAIQA4/SH/&#10;1gAAAJQBAAALAAAAAAAAAAAAAAAAAC8BAABfcmVscy8ucmVsc1BLAQItABQABgAIAAAAIQBh27dD&#10;8wIAAIwJAAAOAAAAAAAAAAAAAAAAAC4CAABkcnMvZTJvRG9jLnhtbFBLAQItABQABgAIAAAAIQDX&#10;Szh83wAAAAkBAAAPAAAAAAAAAAAAAAAAAE0FAABkcnMvZG93bnJldi54bWxQSwUGAAAAAAQABADz&#10;AAAAWQYAAAAA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3E7704" w:rsidRDefault="004E3EE4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16A71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704" w:rsidRDefault="003E7704">
      <w:pPr>
        <w:pStyle w:val="Szvegtrzs"/>
      </w:pPr>
    </w:p>
    <w:p w:rsidR="003E7704" w:rsidRDefault="004E3EE4">
      <w:pPr>
        <w:pStyle w:val="Cmsor2"/>
        <w:spacing w:before="1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3E7704" w:rsidRDefault="004E3EE4">
      <w:pPr>
        <w:pStyle w:val="Szvegtrzs"/>
        <w:spacing w:before="223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3E7704" w:rsidRDefault="004E3EE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3E7704" w:rsidRDefault="004E3EE4">
      <w:pPr>
        <w:pStyle w:val="Szvegtrzs"/>
        <w:spacing w:before="121"/>
        <w:ind w:left="286" w:hanging="1"/>
        <w:jc w:val="both"/>
      </w:pPr>
      <w:r>
        <w:rPr>
          <w:spacing w:val="-2"/>
        </w:rPr>
        <w:t>Név:……………………………….………….……….…...</w:t>
      </w:r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idő:……………………………………..……..………</w:t>
      </w:r>
    </w:p>
    <w:p w:rsidR="003E7704" w:rsidRDefault="003E7704">
      <w:pPr>
        <w:pStyle w:val="Szvegtrzs"/>
        <w:spacing w:before="10"/>
      </w:pPr>
    </w:p>
    <w:p w:rsidR="003E7704" w:rsidRDefault="004E3EE4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neve:……………………………………..…..</w:t>
      </w:r>
      <w:r>
        <w:rPr>
          <w:spacing w:val="12"/>
        </w:rPr>
        <w:t xml:space="preserve"> </w:t>
      </w:r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3E7704" w:rsidRDefault="003E7704">
      <w:pPr>
        <w:pStyle w:val="Szvegtrzs"/>
        <w:spacing w:before="7"/>
      </w:pPr>
    </w:p>
    <w:p w:rsidR="003E7704" w:rsidRDefault="004E3EE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3E7704" w:rsidRDefault="003E7704">
      <w:pPr>
        <w:pStyle w:val="Szvegtrzs"/>
        <w:spacing w:before="10"/>
      </w:pPr>
    </w:p>
    <w:p w:rsidR="003E7704" w:rsidRDefault="004E3EE4">
      <w:pPr>
        <w:pStyle w:val="Szvegtrzs"/>
        <w:spacing w:before="1" w:line="491" w:lineRule="auto"/>
        <w:ind w:left="286" w:right="318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</w:t>
      </w:r>
      <w:r>
        <w:rPr>
          <w:spacing w:val="-2"/>
        </w:rPr>
        <w:t>….…..………………………..…………………</w:t>
      </w:r>
    </w:p>
    <w:p w:rsidR="003E7704" w:rsidRDefault="004E3EE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3E7704" w:rsidRDefault="003E7704">
      <w:pPr>
        <w:pStyle w:val="Szvegtrzs"/>
        <w:spacing w:before="9"/>
      </w:pPr>
    </w:p>
    <w:p w:rsidR="003E7704" w:rsidRDefault="004E3EE4">
      <w:pPr>
        <w:pStyle w:val="Szvegtrzs"/>
        <w:spacing w:line="491" w:lineRule="auto"/>
        <w:ind w:left="286" w:right="318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3E7704" w:rsidRDefault="004E3EE4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3E7704" w:rsidRDefault="004E3EE4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3E7704" w:rsidRDefault="004E3EE4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3E7704" w:rsidRDefault="004E3EE4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E7704" w:rsidRDefault="004E3EE4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3E7704" w:rsidRDefault="004E3EE4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E7704" w:rsidRDefault="003E7704">
      <w:pPr>
        <w:rPr>
          <w:sz w:val="14"/>
        </w:rPr>
        <w:sectPr w:rsidR="003E77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8"/>
      </w:pPr>
    </w:p>
    <w:p w:rsidR="003E7704" w:rsidRDefault="004E3EE4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3E7704" w:rsidRDefault="003E7704">
      <w:pPr>
        <w:pStyle w:val="Szvegtrzs"/>
        <w:spacing w:before="6"/>
        <w:rPr>
          <w:b/>
        </w:rPr>
      </w:pPr>
    </w:p>
    <w:p w:rsidR="003E7704" w:rsidRDefault="004E3EE4">
      <w:pPr>
        <w:pStyle w:val="Szvegtrzs"/>
        <w:ind w:left="852" w:right="562"/>
        <w:jc w:val="both"/>
      </w:pPr>
      <w:r>
        <w:t xml:space="preserve">Panaszai és az eddig elvégzett vizsgálatok alapján Önnél (gondozottjánál) az emlőben rosszindulatú elváltozást </w:t>
      </w:r>
      <w:r>
        <w:rPr>
          <w:spacing w:val="-2"/>
        </w:rPr>
        <w:t>diagnosztizáltunk.</w:t>
      </w:r>
    </w:p>
    <w:p w:rsidR="003E7704" w:rsidRDefault="003E7704">
      <w:pPr>
        <w:pStyle w:val="Szvegtrzs"/>
        <w:spacing w:before="15"/>
      </w:pPr>
    </w:p>
    <w:p w:rsidR="003E7704" w:rsidRDefault="004E3EE4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3E7704" w:rsidRDefault="003E7704">
      <w:pPr>
        <w:pStyle w:val="Szvegtrzs"/>
        <w:spacing w:before="3"/>
        <w:rPr>
          <w:b/>
        </w:rPr>
      </w:pPr>
    </w:p>
    <w:p w:rsidR="003E7704" w:rsidRDefault="004E3EE4">
      <w:pPr>
        <w:pStyle w:val="Szvegtrzs"/>
        <w:ind w:left="852"/>
        <w:jc w:val="both"/>
      </w:pPr>
      <w:r>
        <w:t>Az</w:t>
      </w:r>
      <w:r>
        <w:rPr>
          <w:spacing w:val="-8"/>
        </w:rPr>
        <w:t xml:space="preserve"> </w:t>
      </w:r>
      <w:r>
        <w:t>emlő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mellkas</w:t>
      </w:r>
      <w:r>
        <w:rPr>
          <w:spacing w:val="-9"/>
        </w:rPr>
        <w:t xml:space="preserve"> </w:t>
      </w:r>
      <w:r>
        <w:t>elülső</w:t>
      </w:r>
      <w:r>
        <w:rPr>
          <w:spacing w:val="-7"/>
        </w:rPr>
        <w:t xml:space="preserve"> </w:t>
      </w:r>
      <w:r>
        <w:t>részén,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csontos-izmos</w:t>
      </w:r>
      <w:r>
        <w:rPr>
          <w:spacing w:val="-6"/>
        </w:rPr>
        <w:t xml:space="preserve"> </w:t>
      </w:r>
      <w:r>
        <w:t>mel</w:t>
      </w:r>
      <w:r>
        <w:t>lkasfalon</w:t>
      </w:r>
      <w:r>
        <w:rPr>
          <w:spacing w:val="-9"/>
        </w:rPr>
        <w:t xml:space="preserve"> </w:t>
      </w:r>
      <w:r>
        <w:t>elhelyezkedő,</w:t>
      </w:r>
      <w:r>
        <w:rPr>
          <w:spacing w:val="-5"/>
        </w:rPr>
        <w:t xml:space="preserve"> </w:t>
      </w:r>
      <w:r>
        <w:t>mirigyes</w:t>
      </w:r>
      <w:r>
        <w:rPr>
          <w:spacing w:val="-8"/>
        </w:rPr>
        <w:t xml:space="preserve"> </w:t>
      </w:r>
      <w:r>
        <w:t>állományú</w:t>
      </w:r>
      <w:r>
        <w:rPr>
          <w:spacing w:val="-7"/>
        </w:rPr>
        <w:t xml:space="preserve"> </w:t>
      </w:r>
      <w:r>
        <w:t>páros</w:t>
      </w:r>
      <w:r>
        <w:rPr>
          <w:spacing w:val="-9"/>
        </w:rPr>
        <w:t xml:space="preserve"> </w:t>
      </w:r>
      <w:r>
        <w:rPr>
          <w:spacing w:val="-2"/>
        </w:rPr>
        <w:t>szerv.</w:t>
      </w:r>
    </w:p>
    <w:p w:rsidR="003E7704" w:rsidRDefault="004E3EE4">
      <w:pPr>
        <w:pStyle w:val="Szvegtrzs"/>
        <w:ind w:left="852" w:right="559"/>
        <w:jc w:val="both"/>
      </w:pPr>
      <w:r>
        <w:t>A rosszindulatú emlődaganatot világviszonylatban az első három leggyakrabban előforduló daganattípus között tartják számon, döntő többségében a nőket érinti, mindössze az esetek 1 %-a fordul férfiakba</w:t>
      </w:r>
      <w:r>
        <w:t>n elő. Életkor szempontjából a középkorú és idősebb populációt fenyegeti, de egyre több alkalommal észleljük előfordulását 30-as életévében járó vagy annál fiatalabb betegeknél is.</w:t>
      </w:r>
    </w:p>
    <w:p w:rsidR="003E7704" w:rsidRDefault="004E3EE4">
      <w:pPr>
        <w:pStyle w:val="Szvegtrzs"/>
        <w:ind w:left="852" w:right="563"/>
        <w:jc w:val="both"/>
      </w:pPr>
      <w:r>
        <w:t>Az emlő mirigyállományának sejtjeiből, illetve a tejutakat alkotó sejtekből</w:t>
      </w:r>
      <w:r>
        <w:t xml:space="preserve"> is kialakulhat, számos szövettani típusa ismert, mely befolyásolja a kezelési elveket.</w:t>
      </w:r>
    </w:p>
    <w:p w:rsidR="003E7704" w:rsidRDefault="004E3EE4">
      <w:pPr>
        <w:pStyle w:val="Szvegtrzs"/>
        <w:ind w:left="852" w:right="557"/>
        <w:jc w:val="both"/>
      </w:pPr>
      <w:r>
        <w:t xml:space="preserve">Az emlő rosszindulatú elváltozásának terápiája komplex kezelési program, több szakma együttműködését igényli (radiológus, sebész, onkológus, patológus, sugárterápiás szakember). Minden esetben az előbb felsorolt szakemberekből álló onko-team határozza meg </w:t>
      </w:r>
      <w:r>
        <w:t>a kezelési stratégiát. Ennek meghatározó része a sebészi</w:t>
      </w:r>
      <w:r>
        <w:rPr>
          <w:spacing w:val="40"/>
        </w:rPr>
        <w:t xml:space="preserve"> </w:t>
      </w:r>
      <w:r>
        <w:t>beavatkozás, mely a daganatos emlőállomány, illetve a daganatos szóródás során érintetté vált vagy gyanús regionális nyirokcsomók eltávolítását célozza.</w:t>
      </w:r>
    </w:p>
    <w:p w:rsidR="003E7704" w:rsidRDefault="004E3EE4">
      <w:pPr>
        <w:pStyle w:val="Szvegtrzs"/>
        <w:ind w:left="852" w:right="558"/>
        <w:jc w:val="both"/>
      </w:pPr>
      <w:r>
        <w:t>Előrehaladott esetekben a műtétet onkológiai kezelés előzi meg, mely állhat gyógyszeres (kemoterápiás és hormonális hatású szerekből), illetve besugárzásból. Ennek célja a daganat, illetve a hónalji áttétek megkisebbítése, jobb feltételek teremtése a műtét</w:t>
      </w:r>
      <w:r>
        <w:t xml:space="preserve"> hatékonysága érdekében.</w:t>
      </w:r>
    </w:p>
    <w:p w:rsidR="003E7704" w:rsidRDefault="003E7704">
      <w:pPr>
        <w:pStyle w:val="Szvegtrzs"/>
        <w:spacing w:before="16"/>
      </w:pPr>
    </w:p>
    <w:p w:rsidR="003E7704" w:rsidRDefault="004E3EE4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3E7704" w:rsidRDefault="004E3EE4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2481381</wp:posOffset>
            </wp:positionH>
            <wp:positionV relativeFrom="paragraph">
              <wp:posOffset>154119</wp:posOffset>
            </wp:positionV>
            <wp:extent cx="2498165" cy="231762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165" cy="231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704" w:rsidRDefault="003E7704">
      <w:pPr>
        <w:pStyle w:val="Szvegtrzs"/>
        <w:spacing w:before="18"/>
        <w:rPr>
          <w:b/>
        </w:rPr>
      </w:pPr>
    </w:p>
    <w:p w:rsidR="003E7704" w:rsidRDefault="004E3EE4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eljárás(ok)</w:t>
      </w:r>
    </w:p>
    <w:p w:rsidR="003E7704" w:rsidRDefault="003E7704">
      <w:pPr>
        <w:pStyle w:val="Szvegtrzs"/>
        <w:spacing w:before="9"/>
        <w:rPr>
          <w:b/>
        </w:rPr>
      </w:pPr>
    </w:p>
    <w:p w:rsidR="003E7704" w:rsidRDefault="004E3EE4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E7704" w:rsidRDefault="004E3EE4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7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</w:t>
      </w:r>
      <w:r>
        <w:rPr>
          <w:sz w:val="20"/>
        </w:rPr>
        <w:t>ltatást végző orvos fogja Önt tájékoztatni és kérni írásos beleegyezését.</w:t>
      </w:r>
    </w:p>
    <w:p w:rsidR="003E7704" w:rsidRDefault="004E3EE4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3E7704" w:rsidRDefault="003E7704">
      <w:pPr>
        <w:pStyle w:val="Szvegtrzs"/>
        <w:spacing w:before="14"/>
      </w:pPr>
    </w:p>
    <w:p w:rsidR="003E7704" w:rsidRDefault="004E3EE4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3E7704" w:rsidRDefault="004E3EE4">
      <w:pPr>
        <w:pStyle w:val="Szvegtrzs"/>
        <w:spacing w:before="225"/>
        <w:ind w:left="852"/>
        <w:jc w:val="both"/>
      </w:pPr>
      <w:r>
        <w:t>A</w:t>
      </w:r>
      <w:r>
        <w:rPr>
          <w:spacing w:val="-10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stádiumától</w:t>
      </w:r>
      <w:r>
        <w:rPr>
          <w:spacing w:val="-7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kiterjedésétől</w:t>
      </w:r>
      <w:r>
        <w:rPr>
          <w:spacing w:val="-7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több</w:t>
      </w:r>
      <w:r>
        <w:rPr>
          <w:spacing w:val="-4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t>megoldás</w:t>
      </w:r>
      <w:r>
        <w:rPr>
          <w:spacing w:val="-9"/>
        </w:rPr>
        <w:t xml:space="preserve"> </w:t>
      </w:r>
      <w:r>
        <w:rPr>
          <w:spacing w:val="-2"/>
        </w:rPr>
        <w:t>létezik:</w:t>
      </w:r>
    </w:p>
    <w:p w:rsidR="003E7704" w:rsidRDefault="004E3EE4">
      <w:pPr>
        <w:pStyle w:val="Cmsor3"/>
        <w:numPr>
          <w:ilvl w:val="1"/>
          <w:numId w:val="8"/>
        </w:numPr>
        <w:tabs>
          <w:tab w:val="left" w:pos="1134"/>
        </w:tabs>
        <w:spacing w:before="5" w:line="240" w:lineRule="auto"/>
        <w:ind w:left="1134" w:hanging="282"/>
        <w:jc w:val="left"/>
      </w:pPr>
      <w:r>
        <w:t>Drótjelöléses</w:t>
      </w:r>
      <w:r>
        <w:rPr>
          <w:spacing w:val="-10"/>
        </w:rPr>
        <w:t xml:space="preserve"> </w:t>
      </w:r>
      <w:r>
        <w:t>kimetszés</w:t>
      </w:r>
      <w:r>
        <w:rPr>
          <w:spacing w:val="-10"/>
        </w:rPr>
        <w:t xml:space="preserve"> </w:t>
      </w:r>
      <w:r>
        <w:t>(excisio,</w:t>
      </w:r>
      <w:r>
        <w:rPr>
          <w:spacing w:val="-9"/>
        </w:rPr>
        <w:t xml:space="preserve"> </w:t>
      </w:r>
      <w:r>
        <w:rPr>
          <w:spacing w:val="-2"/>
        </w:rPr>
        <w:t>lumpectomia):</w:t>
      </w:r>
    </w:p>
    <w:p w:rsidR="003E7704" w:rsidRDefault="003E7704">
      <w:pPr>
        <w:pStyle w:val="Cmsor3"/>
        <w:spacing w:line="240" w:lineRule="auto"/>
        <w:jc w:val="left"/>
        <w:sectPr w:rsidR="003E7704">
          <w:headerReference w:type="default" r:id="rId15"/>
          <w:footerReference w:type="default" r:id="rId16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3E7704" w:rsidRDefault="004E3EE4">
      <w:pPr>
        <w:pStyle w:val="Szvegtrzs"/>
        <w:ind w:left="852" w:right="558"/>
        <w:jc w:val="both"/>
      </w:pPr>
      <w:r>
        <w:lastRenderedPageBreak/>
        <w:t>Igen kisméretű, nem tapintható emlődaganat eltávolítása előtt, ennek jelölése szükséges a lehető legkisebb, de biztonságos szöveteltávolítás érdekében. A műtét reggelén mammographiás laboratóriumban ultrahang segítségével vékony dró</w:t>
      </w:r>
      <w:r>
        <w:t>tot vezetnek a daganatba, ezáltal a műtét során csak a drót körül elhelyezkedő emlőszövet kerül eltávolításra. A</w:t>
      </w:r>
      <w:r>
        <w:rPr>
          <w:spacing w:val="-1"/>
        </w:rPr>
        <w:t xml:space="preserve"> </w:t>
      </w:r>
      <w:r>
        <w:t>daganatos szövet helyes eltávolítását a műtét során eltávolított szövet azonnali röntgen vizsgálatával igazoljuk. Szükség esetén ébresztés előt</w:t>
      </w:r>
      <w:r>
        <w:t>t a kimetszés kiterjesztését végezzük el.</w:t>
      </w:r>
    </w:p>
    <w:p w:rsidR="003E7704" w:rsidRDefault="004E3EE4">
      <w:pPr>
        <w:pStyle w:val="Cmsor3"/>
        <w:numPr>
          <w:ilvl w:val="1"/>
          <w:numId w:val="8"/>
        </w:numPr>
        <w:tabs>
          <w:tab w:val="left" w:pos="1134"/>
        </w:tabs>
        <w:ind w:left="1134" w:hanging="282"/>
      </w:pPr>
      <w:r>
        <w:rPr>
          <w:spacing w:val="-2"/>
        </w:rPr>
        <w:t>Emlőmegtartó</w:t>
      </w:r>
      <w:r>
        <w:rPr>
          <w:spacing w:val="15"/>
        </w:rPr>
        <w:t xml:space="preserve"> </w:t>
      </w:r>
      <w:r>
        <w:rPr>
          <w:spacing w:val="-2"/>
        </w:rPr>
        <w:t>kimetszés(sector-,</w:t>
      </w:r>
      <w:r>
        <w:rPr>
          <w:spacing w:val="17"/>
        </w:rPr>
        <w:t xml:space="preserve"> </w:t>
      </w:r>
      <w:r>
        <w:rPr>
          <w:spacing w:val="-2"/>
        </w:rPr>
        <w:t>quadrantectomia):</w:t>
      </w:r>
    </w:p>
    <w:p w:rsidR="003E7704" w:rsidRDefault="004E3EE4">
      <w:pPr>
        <w:pStyle w:val="Szvegtrzs"/>
        <w:ind w:left="852" w:right="561" w:hanging="1"/>
        <w:jc w:val="both"/>
      </w:pPr>
      <w:r>
        <w:t>Nagyobb, tapintható daganat esetén a daganatos terület kiterjedése függvényében az emlő kisebb-nagyobb területe kerül eltávolításra.</w:t>
      </w:r>
    </w:p>
    <w:p w:rsidR="003E7704" w:rsidRDefault="004E3EE4">
      <w:pPr>
        <w:pStyle w:val="Szvegtrzs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2636520</wp:posOffset>
            </wp:positionH>
            <wp:positionV relativeFrom="paragraph">
              <wp:posOffset>154208</wp:posOffset>
            </wp:positionV>
            <wp:extent cx="2625961" cy="1693926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961" cy="1693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704" w:rsidRDefault="004E3EE4">
      <w:pPr>
        <w:pStyle w:val="Szvegtrzs"/>
        <w:spacing w:before="25"/>
        <w:ind w:left="852" w:right="561" w:hanging="1"/>
        <w:jc w:val="both"/>
      </w:pPr>
      <w:r>
        <w:t>Biztonságos eltávolítás mellett mindig a lehető legkisebb kimetszésre, a legjobb kozmetikai eredmény elérésére törekszünk. A daganatos szövet eltávolítását ez esetben is műtét alatt elvégzett röntgen vizsgálattal igazoljuk.</w:t>
      </w:r>
    </w:p>
    <w:p w:rsidR="003E7704" w:rsidRDefault="004E3EE4">
      <w:pPr>
        <w:pStyle w:val="Cmsor3"/>
        <w:numPr>
          <w:ilvl w:val="1"/>
          <w:numId w:val="8"/>
        </w:numPr>
        <w:tabs>
          <w:tab w:val="left" w:pos="1134"/>
        </w:tabs>
        <w:spacing w:before="4"/>
        <w:ind w:left="1134" w:hanging="282"/>
      </w:pPr>
      <w:r>
        <w:t>Emlő</w:t>
      </w:r>
      <w:r>
        <w:rPr>
          <w:spacing w:val="-7"/>
        </w:rPr>
        <w:t xml:space="preserve"> </w:t>
      </w:r>
      <w:r>
        <w:t>eltávolítás</w:t>
      </w:r>
      <w:r>
        <w:rPr>
          <w:spacing w:val="-7"/>
        </w:rPr>
        <w:t xml:space="preserve"> </w:t>
      </w:r>
      <w:r>
        <w:rPr>
          <w:spacing w:val="-2"/>
        </w:rPr>
        <w:t>(mastectomia):</w:t>
      </w:r>
    </w:p>
    <w:p w:rsidR="003E7704" w:rsidRDefault="004E3EE4">
      <w:pPr>
        <w:pStyle w:val="Szvegtrzs"/>
        <w:ind w:left="852" w:right="560" w:hanging="1"/>
        <w:jc w:val="both"/>
      </w:pPr>
      <w:r>
        <w:t>A teljes emlőeltávolítások száma a sebészeti szemléletváltozás következményeként jelentősen csökkent, az arány az emlőmegtartó műtétek javára tolódott el. Kisebb számban, de mai is kényszerülünk az érintett emlő teljes eltávolítására, melynek oka lehet egy</w:t>
      </w:r>
      <w:r>
        <w:t xml:space="preserve"> emlőn belül több tumoros góc jelenléte, vagy ha a daganat olyan méretű, ami az emlő megtartását nem teszi lehetővé, esetleg olyan előrehaladott a folyamat, ami kisebb méretű beavatkozással nem megoldható.</w:t>
      </w:r>
    </w:p>
    <w:p w:rsidR="003E7704" w:rsidRDefault="004E3EE4">
      <w:pPr>
        <w:pStyle w:val="Szvegtrzs"/>
        <w:ind w:left="852" w:right="560"/>
        <w:jc w:val="both"/>
      </w:pPr>
      <w:r>
        <w:t>Teljes emlőeltávolítás során az emlő bőrét, illetv</w:t>
      </w:r>
      <w:r>
        <w:t>e a mirigyállományt egy babérlevél alakú metszésből eltávolítjuk a mellkasfali izomzat megkímélésével. Csak igen ritka és indokolt esetekben kerülhet sor arra, hogy a mellkasfali izomzat részleges eltávolítása is a műtét része legyen.</w:t>
      </w:r>
    </w:p>
    <w:p w:rsidR="003E7704" w:rsidRDefault="004E3EE4">
      <w:pPr>
        <w:pStyle w:val="Szvegtrzs"/>
        <w:spacing w:before="2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2528316</wp:posOffset>
            </wp:positionH>
            <wp:positionV relativeFrom="paragraph">
              <wp:posOffset>155643</wp:posOffset>
            </wp:positionV>
            <wp:extent cx="2707006" cy="216408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006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704" w:rsidRDefault="003E7704">
      <w:pPr>
        <w:pStyle w:val="Szvegtrzs"/>
      </w:pPr>
    </w:p>
    <w:p w:rsidR="003E7704" w:rsidRDefault="004E3EE4">
      <w:pPr>
        <w:pStyle w:val="Szvegtrzs"/>
        <w:spacing w:before="1"/>
        <w:ind w:left="852" w:right="560"/>
        <w:jc w:val="both"/>
      </w:pPr>
      <w:r>
        <w:t>Az emlőműtétek sor</w:t>
      </w:r>
      <w:r>
        <w:t>án törekszünk, a legújabb onko-plasztikai elveknek megfelelően, az utólagos emlőpótlás feltételeit biztosítani.</w:t>
      </w:r>
    </w:p>
    <w:p w:rsidR="003E7704" w:rsidRDefault="004E3EE4">
      <w:pPr>
        <w:pStyle w:val="Cmsor3"/>
        <w:numPr>
          <w:ilvl w:val="1"/>
          <w:numId w:val="8"/>
        </w:numPr>
        <w:tabs>
          <w:tab w:val="left" w:pos="1134"/>
        </w:tabs>
        <w:spacing w:before="3"/>
        <w:ind w:left="1134" w:hanging="282"/>
      </w:pPr>
      <w:r>
        <w:t>Őrszem</w:t>
      </w:r>
      <w:r>
        <w:rPr>
          <w:spacing w:val="-9"/>
        </w:rPr>
        <w:t xml:space="preserve"> </w:t>
      </w:r>
      <w:r>
        <w:t>nyirokcsomó</w:t>
      </w:r>
      <w:r>
        <w:rPr>
          <w:spacing w:val="-11"/>
        </w:rPr>
        <w:t xml:space="preserve"> </w:t>
      </w:r>
      <w:r>
        <w:t>eltávolítása</w:t>
      </w:r>
      <w:r>
        <w:rPr>
          <w:spacing w:val="-10"/>
        </w:rPr>
        <w:t xml:space="preserve"> </w:t>
      </w:r>
      <w:r>
        <w:t>(Sentinel-</w:t>
      </w:r>
      <w:r>
        <w:rPr>
          <w:spacing w:val="-11"/>
        </w:rPr>
        <w:t xml:space="preserve"> </w:t>
      </w:r>
      <w:r>
        <w:rPr>
          <w:spacing w:val="-2"/>
        </w:rPr>
        <w:t>biopsia):</w:t>
      </w:r>
    </w:p>
    <w:p w:rsidR="003E7704" w:rsidRDefault="004E3EE4">
      <w:pPr>
        <w:pStyle w:val="Szvegtrzs"/>
        <w:ind w:left="852" w:right="559"/>
        <w:jc w:val="both"/>
      </w:pPr>
      <w:r>
        <w:t>Amennyiben a hónalji nyirokcsomóáttét a kivizsgálás során nem igazolódik, a műtét során eltávolítjuk a daganatos terjedés útjának első kapuját, az első nyirokcsomót, ún. őrszem nyirokcsomót. Ezen betegeinknél a műtétet</w:t>
      </w:r>
      <w:r>
        <w:rPr>
          <w:spacing w:val="40"/>
        </w:rPr>
        <w:t xml:space="preserve"> </w:t>
      </w:r>
      <w:r>
        <w:t>megelőző az érintett oldali emlőbe az</w:t>
      </w:r>
      <w:r>
        <w:t xml:space="preserve"> izotóplaborban vékony tűvel radioaktív izotóppal jelölt anyagot juttatnak be, mely az emlő természetes nyirokkeringésének</w:t>
      </w:r>
      <w:r>
        <w:rPr>
          <w:spacing w:val="40"/>
        </w:rPr>
        <w:t xml:space="preserve"> </w:t>
      </w:r>
      <w:r>
        <w:t>útján bekerül az őrszem nyirokcsomóba, és megjelöli azt.</w:t>
      </w:r>
    </w:p>
    <w:p w:rsidR="003E7704" w:rsidRDefault="004E3EE4">
      <w:pPr>
        <w:pStyle w:val="Szvegtrzs"/>
        <w:ind w:left="852" w:right="558"/>
        <w:jc w:val="both"/>
      </w:pPr>
      <w:r>
        <w:t>A műtét során az emlődaganat kimetszésén túl egy gamma-szondával (a radioakt</w:t>
      </w:r>
      <w:r>
        <w:t>ív impulzusok detektálására használt</w:t>
      </w:r>
      <w:r>
        <w:rPr>
          <w:spacing w:val="-1"/>
        </w:rPr>
        <w:t xml:space="preserve"> </w:t>
      </w:r>
      <w:r>
        <w:t>eszköz) felkeressük</w:t>
      </w:r>
      <w:r>
        <w:rPr>
          <w:spacing w:val="-2"/>
        </w:rPr>
        <w:t xml:space="preserve"> </w:t>
      </w:r>
      <w:r>
        <w:t>az őrszem</w:t>
      </w:r>
      <w:r>
        <w:rPr>
          <w:spacing w:val="-2"/>
        </w:rPr>
        <w:t xml:space="preserve"> </w:t>
      </w:r>
      <w:r>
        <w:t>nyirokcsomót</w:t>
      </w:r>
      <w:r>
        <w:rPr>
          <w:spacing w:val="-1"/>
        </w:rPr>
        <w:t xml:space="preserve"> </w:t>
      </w:r>
      <w:r>
        <w:t>(döntő többségében</w:t>
      </w:r>
      <w:r>
        <w:rPr>
          <w:spacing w:val="-2"/>
        </w:rPr>
        <w:t xml:space="preserve"> </w:t>
      </w:r>
      <w:r>
        <w:t>a folyamattal azonos</w:t>
      </w:r>
      <w:r>
        <w:rPr>
          <w:spacing w:val="-1"/>
        </w:rPr>
        <w:t xml:space="preserve"> </w:t>
      </w:r>
      <w:r>
        <w:t>oldali hónaljárokban helyezkedik el), és eltávolítjuk azt, ami az esetek egy részében külön kis bőrmetszést igényel.</w:t>
      </w:r>
    </w:p>
    <w:p w:rsidR="003E7704" w:rsidRDefault="003E7704">
      <w:pPr>
        <w:pStyle w:val="Szvegtrzs"/>
        <w:jc w:val="both"/>
        <w:sectPr w:rsidR="003E7704">
          <w:pgSz w:w="11900" w:h="16840"/>
          <w:pgMar w:top="2040" w:right="566" w:bottom="520" w:left="566" w:header="708" w:footer="334" w:gutter="0"/>
          <w:cols w:space="708"/>
        </w:sectPr>
      </w:pPr>
    </w:p>
    <w:p w:rsidR="003E7704" w:rsidRDefault="004E3EE4">
      <w:pPr>
        <w:pStyle w:val="Szvegtrzs"/>
        <w:ind w:left="852" w:right="559"/>
        <w:jc w:val="both"/>
      </w:pPr>
      <w:r>
        <w:lastRenderedPageBreak/>
        <w:t>Ha a végleges szövettani feldolgozás a nyirokcsomót a tumoros folyamat által érintettnek írja le, akkor egy második műtét során az azonos oldali hónaljárokból az itt található zsírszövetet a benne elhelyezkedő összes nyirokcsomóval együtt eltávolítjuk.</w:t>
      </w:r>
    </w:p>
    <w:p w:rsidR="003E7704" w:rsidRDefault="004E3EE4">
      <w:pPr>
        <w:pStyle w:val="Cmsor3"/>
        <w:numPr>
          <w:ilvl w:val="1"/>
          <w:numId w:val="8"/>
        </w:numPr>
        <w:tabs>
          <w:tab w:val="left" w:pos="1134"/>
        </w:tabs>
        <w:spacing w:line="241" w:lineRule="exact"/>
        <w:ind w:left="1134" w:hanging="282"/>
      </w:pPr>
      <w:r>
        <w:t>Hón</w:t>
      </w:r>
      <w:r>
        <w:t>alji</w:t>
      </w:r>
      <w:r>
        <w:rPr>
          <w:spacing w:val="-12"/>
        </w:rPr>
        <w:t xml:space="preserve"> </w:t>
      </w:r>
      <w:r>
        <w:t>nyirokrendszer</w:t>
      </w:r>
      <w:r>
        <w:rPr>
          <w:spacing w:val="-12"/>
        </w:rPr>
        <w:t xml:space="preserve"> </w:t>
      </w:r>
      <w:r>
        <w:t>eltávolítása</w:t>
      </w:r>
      <w:r>
        <w:rPr>
          <w:spacing w:val="-10"/>
        </w:rPr>
        <w:t xml:space="preserve"> </w:t>
      </w:r>
      <w:r>
        <w:t>(axilláris</w:t>
      </w:r>
      <w:r>
        <w:rPr>
          <w:spacing w:val="-12"/>
        </w:rPr>
        <w:t xml:space="preserve"> </w:t>
      </w:r>
      <w:r>
        <w:t>block-</w:t>
      </w:r>
      <w:r>
        <w:rPr>
          <w:spacing w:val="-2"/>
        </w:rPr>
        <w:t>dissectio):</w:t>
      </w:r>
    </w:p>
    <w:p w:rsidR="003E7704" w:rsidRDefault="004E3EE4">
      <w:pPr>
        <w:pStyle w:val="Szvegtrzs"/>
        <w:ind w:left="852" w:right="560"/>
        <w:jc w:val="both"/>
      </w:pPr>
      <w:r>
        <w:t>Azon esetben, mikor a műtét előtt már ismert és igazolt a hónalji nyirokcsomók daganatos érintettsége, a műtét</w:t>
      </w:r>
      <w:r>
        <w:rPr>
          <w:spacing w:val="40"/>
        </w:rPr>
        <w:t xml:space="preserve"> </w:t>
      </w:r>
      <w:r>
        <w:t>során a daganat megfelelő eltávolításán kívül a hónalji zsírszövetet a benne lévő n</w:t>
      </w:r>
      <w:r>
        <w:t>yirokcsomókkal együtt</w:t>
      </w:r>
      <w:r>
        <w:rPr>
          <w:spacing w:val="40"/>
        </w:rPr>
        <w:t xml:space="preserve"> </w:t>
      </w:r>
      <w:r>
        <w:t>eltávolítjuk (un. axillaris-block). A daganat helyének függvényében a hónalji nyirokrendszer eltávolítása történhet</w:t>
      </w:r>
      <w:r>
        <w:rPr>
          <w:spacing w:val="40"/>
        </w:rPr>
        <w:t xml:space="preserve"> </w:t>
      </w:r>
      <w:r>
        <w:t>az emlő sebével egyazon behatolásból, vagy egymástól távoli lokalizáció esetén külön bőrmetszésből.</w:t>
      </w:r>
    </w:p>
    <w:p w:rsidR="003E7704" w:rsidRDefault="004E3EE4">
      <w:pPr>
        <w:pStyle w:val="Szvegtrzs"/>
        <w:ind w:left="852" w:right="557"/>
        <w:jc w:val="both"/>
      </w:pPr>
      <w:r>
        <w:t>Ennek során a karr</w:t>
      </w:r>
      <w:r>
        <w:t>a kifutó nagy erek (hónalji artéria és véna) és idegfonat megkímélésével távolítjuk el a kóros nyirokcsomókat is tartalmazó hónalji zsíros állományt.</w:t>
      </w:r>
    </w:p>
    <w:p w:rsidR="003E7704" w:rsidRDefault="003E7704">
      <w:pPr>
        <w:pStyle w:val="Szvegtrzs"/>
        <w:spacing w:before="5"/>
      </w:pPr>
    </w:p>
    <w:p w:rsidR="003E7704" w:rsidRDefault="004E3EE4">
      <w:pPr>
        <w:pStyle w:val="Szvegtrzs"/>
        <w:spacing w:before="1"/>
        <w:ind w:left="852" w:right="318"/>
      </w:pPr>
      <w:r>
        <w:t>Általánosan</w:t>
      </w:r>
      <w:r>
        <w:rPr>
          <w:spacing w:val="39"/>
        </w:rPr>
        <w:t xml:space="preserve"> </w:t>
      </w:r>
      <w:r>
        <w:t>elmondható,</w:t>
      </w:r>
      <w:r>
        <w:rPr>
          <w:spacing w:val="40"/>
        </w:rPr>
        <w:t xml:space="preserve"> </w:t>
      </w:r>
      <w:r>
        <w:t>hogy</w:t>
      </w:r>
      <w:r>
        <w:rPr>
          <w:spacing w:val="37"/>
        </w:rPr>
        <w:t xml:space="preserve"> </w:t>
      </w:r>
      <w:r>
        <w:t>emlőműtét</w:t>
      </w:r>
      <w:r>
        <w:rPr>
          <w:spacing w:val="40"/>
        </w:rPr>
        <w:t xml:space="preserve"> </w:t>
      </w:r>
      <w:r>
        <w:t>követően</w:t>
      </w:r>
      <w:r>
        <w:rPr>
          <w:spacing w:val="39"/>
        </w:rPr>
        <w:t xml:space="preserve"> </w:t>
      </w:r>
      <w:r>
        <w:t>egy</w:t>
      </w:r>
      <w:r>
        <w:rPr>
          <w:spacing w:val="38"/>
        </w:rPr>
        <w:t xml:space="preserve"> </w:t>
      </w:r>
      <w:r>
        <w:t>vagy</w:t>
      </w:r>
      <w:r>
        <w:rPr>
          <w:spacing w:val="39"/>
        </w:rPr>
        <w:t xml:space="preserve"> </w:t>
      </w:r>
      <w:r>
        <w:t>két</w:t>
      </w:r>
      <w:r>
        <w:rPr>
          <w:spacing w:val="40"/>
        </w:rPr>
        <w:t xml:space="preserve"> </w:t>
      </w:r>
      <w:r>
        <w:t>drain</w:t>
      </w:r>
      <w:r>
        <w:rPr>
          <w:spacing w:val="39"/>
        </w:rPr>
        <w:t xml:space="preserve"> </w:t>
      </w:r>
      <w:r>
        <w:t>kerül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sebbe,</w:t>
      </w:r>
      <w:r>
        <w:rPr>
          <w:spacing w:val="40"/>
        </w:rPr>
        <w:t xml:space="preserve"> </w:t>
      </w:r>
      <w:r>
        <w:t>illetve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hónalji</w:t>
      </w:r>
      <w:r>
        <w:rPr>
          <w:spacing w:val="40"/>
        </w:rPr>
        <w:t xml:space="preserve"> </w:t>
      </w:r>
      <w:r>
        <w:t>árokb</w:t>
      </w:r>
      <w:r>
        <w:t>a behelyezésre, melyeket a váladékozás megszűnését követően távolítunk el.</w:t>
      </w:r>
    </w:p>
    <w:p w:rsidR="003E7704" w:rsidRDefault="004E3EE4">
      <w:pPr>
        <w:pStyle w:val="Szvegtrzs"/>
        <w:ind w:left="852"/>
      </w:pPr>
      <w:r>
        <w:t>Természetesen</w:t>
      </w:r>
      <w:r>
        <w:rPr>
          <w:spacing w:val="-10"/>
        </w:rPr>
        <w:t xml:space="preserve"> </w:t>
      </w:r>
      <w:r>
        <w:t>minden</w:t>
      </w:r>
      <w:r>
        <w:rPr>
          <w:spacing w:val="-12"/>
        </w:rPr>
        <w:t xml:space="preserve"> </w:t>
      </w:r>
      <w:r>
        <w:t>eltávolított</w:t>
      </w:r>
      <w:r>
        <w:rPr>
          <w:spacing w:val="-11"/>
        </w:rPr>
        <w:t xml:space="preserve"> </w:t>
      </w:r>
      <w:r>
        <w:t>emlő</w:t>
      </w:r>
      <w:r>
        <w:rPr>
          <w:spacing w:val="-10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nyirokcsomórészlet</w:t>
      </w:r>
      <w:r>
        <w:rPr>
          <w:spacing w:val="-11"/>
        </w:rPr>
        <w:t xml:space="preserve"> </w:t>
      </w:r>
      <w:r>
        <w:t>szövettani</w:t>
      </w:r>
      <w:r>
        <w:rPr>
          <w:spacing w:val="-9"/>
        </w:rPr>
        <w:t xml:space="preserve"> </w:t>
      </w:r>
      <w:r>
        <w:t>feldolgozásra</w:t>
      </w:r>
      <w:r>
        <w:rPr>
          <w:spacing w:val="-8"/>
        </w:rPr>
        <w:t xml:space="preserve"> </w:t>
      </w:r>
      <w:r>
        <w:rPr>
          <w:spacing w:val="-2"/>
        </w:rPr>
        <w:t>kerül.</w:t>
      </w:r>
    </w:p>
    <w:p w:rsidR="003E7704" w:rsidRDefault="004E3EE4">
      <w:pPr>
        <w:pStyle w:val="Szvegtrzs"/>
        <w:spacing w:before="1"/>
        <w:ind w:left="852" w:right="318"/>
      </w:pPr>
      <w:r>
        <w:t>A</w:t>
      </w:r>
      <w:r>
        <w:rPr>
          <w:spacing w:val="33"/>
        </w:rPr>
        <w:t xml:space="preserve"> </w:t>
      </w:r>
      <w:r>
        <w:t>későbbiek</w:t>
      </w:r>
      <w:r>
        <w:rPr>
          <w:spacing w:val="34"/>
        </w:rPr>
        <w:t xml:space="preserve"> </w:t>
      </w:r>
      <w:r>
        <w:t>folyamán</w:t>
      </w:r>
      <w:r>
        <w:rPr>
          <w:spacing w:val="3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onkológussal</w:t>
      </w:r>
      <w:r>
        <w:rPr>
          <w:spacing w:val="33"/>
        </w:rPr>
        <w:t xml:space="preserve"> </w:t>
      </w:r>
      <w:r>
        <w:t>egyeztetett</w:t>
      </w:r>
      <w:r>
        <w:rPr>
          <w:spacing w:val="33"/>
        </w:rPr>
        <w:t xml:space="preserve"> </w:t>
      </w:r>
      <w:r>
        <w:t>időpontban</w:t>
      </w:r>
      <w:r>
        <w:rPr>
          <w:spacing w:val="3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lehetőség</w:t>
      </w:r>
      <w:r>
        <w:rPr>
          <w:spacing w:val="34"/>
        </w:rPr>
        <w:t xml:space="preserve"> </w:t>
      </w:r>
      <w:r>
        <w:t>van</w:t>
      </w:r>
      <w:r>
        <w:rPr>
          <w:spacing w:val="34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emlő</w:t>
      </w:r>
      <w:r>
        <w:rPr>
          <w:spacing w:val="34"/>
        </w:rPr>
        <w:t xml:space="preserve"> </w:t>
      </w:r>
      <w:r>
        <w:t>alakváltozását</w:t>
      </w:r>
      <w:r>
        <w:rPr>
          <w:spacing w:val="35"/>
        </w:rPr>
        <w:t xml:space="preserve"> </w:t>
      </w:r>
      <w:r>
        <w:t>korrigáló plasztikai sebészeti korrekcióra.</w:t>
      </w:r>
    </w:p>
    <w:p w:rsidR="003E7704" w:rsidRDefault="003E7704">
      <w:pPr>
        <w:pStyle w:val="Szvegtrzs"/>
        <w:spacing w:before="16"/>
      </w:pPr>
    </w:p>
    <w:p w:rsidR="003E7704" w:rsidRDefault="004E3EE4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3E7704" w:rsidRDefault="004E3EE4">
      <w:pPr>
        <w:pStyle w:val="Szvegtrzs"/>
        <w:spacing w:before="225"/>
        <w:ind w:left="852" w:right="318"/>
      </w:pPr>
      <w:r>
        <w:t xml:space="preserve">A betegség stádiumától és kiterjedésétől függően </w:t>
      </w:r>
      <w:r>
        <w:rPr>
          <w:b/>
        </w:rPr>
        <w:t xml:space="preserve">több </w:t>
      </w:r>
      <w:r>
        <w:t>műtéti megoldás létezik. A</w:t>
      </w:r>
      <w:r>
        <w:rPr>
          <w:spacing w:val="40"/>
        </w:rPr>
        <w:t xml:space="preserve"> </w:t>
      </w:r>
      <w:r>
        <w:t>műtéti ellátás elutasítása esetén onkológus kezelőorv</w:t>
      </w:r>
      <w:r>
        <w:t>osával egyeztetve születik döntés a további kezelésről .</w:t>
      </w:r>
    </w:p>
    <w:p w:rsidR="003E7704" w:rsidRDefault="003E7704">
      <w:pPr>
        <w:pStyle w:val="Szvegtrzs"/>
        <w:spacing w:before="16"/>
      </w:pPr>
    </w:p>
    <w:p w:rsidR="003E7704" w:rsidRDefault="004E3EE4">
      <w:pPr>
        <w:pStyle w:val="Cmsor2"/>
        <w:ind w:left="285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3E7704" w:rsidRDefault="004E3EE4">
      <w:pPr>
        <w:spacing w:before="223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3E7704" w:rsidRDefault="003E7704">
      <w:pPr>
        <w:pStyle w:val="Szvegtrzs"/>
        <w:spacing w:before="15"/>
      </w:pPr>
    </w:p>
    <w:p w:rsidR="003E7704" w:rsidRDefault="004E3EE4">
      <w:pPr>
        <w:pStyle w:val="Cmsor2"/>
        <w:numPr>
          <w:ilvl w:val="0"/>
          <w:numId w:val="7"/>
        </w:numPr>
        <w:tabs>
          <w:tab w:val="left" w:pos="463"/>
        </w:tabs>
        <w:spacing w:before="1"/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3E7704" w:rsidRDefault="003E7704">
      <w:pPr>
        <w:pStyle w:val="Szvegtrzs"/>
        <w:spacing w:before="10"/>
        <w:rPr>
          <w:b/>
        </w:rPr>
      </w:pPr>
    </w:p>
    <w:p w:rsidR="003E7704" w:rsidRDefault="004E3EE4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endogén fertőzés, megfelelő tanúsítvány ellenére előforduló anyaghiba. Mindezek a mindennapi gyakorlatban vérzés, utóvérzés, véletlen sérülés, belső varratelégtelenség, varratkilökődés, sebgennyedés vagy sebgyógyulási zavar, </w:t>
      </w:r>
      <w:r>
        <w:rPr>
          <w:sz w:val="20"/>
        </w:rPr>
        <w:t xml:space="preserve">a várttól elmaradó gyógyeredmény illetve késői szövődmények (pl. hegesedés vagy hasüregi műtétek utáni bélösszenövések talaján kialakuló működési zavar) formájában jelentkezhetnek, de ezek statisztikai gyakorisága messze elmarad a műtét nélkül bekövetkező </w:t>
      </w:r>
      <w:r>
        <w:rPr>
          <w:sz w:val="20"/>
        </w:rPr>
        <w:t>állapotromlás valószínűségéhez képest.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</w:t>
      </w:r>
      <w:r>
        <w:rPr>
          <w:sz w:val="20"/>
        </w:rPr>
        <w:t>k időben történő felismeréséért és e következmények megszüntetéséért.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3E7704" w:rsidRDefault="003E7704">
      <w:pPr>
        <w:pStyle w:val="Listaszerbekezds"/>
        <w:jc w:val="both"/>
        <w:rPr>
          <w:sz w:val="20"/>
        </w:rPr>
        <w:sectPr w:rsidR="003E7704">
          <w:pgSz w:w="11900" w:h="16840"/>
          <w:pgMar w:top="2040" w:right="566" w:bottom="520" w:left="566" w:header="708" w:footer="334" w:gutter="0"/>
          <w:cols w:space="708"/>
        </w:sectPr>
      </w:pPr>
    </w:p>
    <w:p w:rsidR="003E7704" w:rsidRDefault="003E7704">
      <w:pPr>
        <w:pStyle w:val="Szvegtrzs"/>
        <w:spacing w:before="67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3E7704">
        <w:trPr>
          <w:trHeight w:val="426"/>
        </w:trPr>
        <w:tc>
          <w:tcPr>
            <w:tcW w:w="4596" w:type="dxa"/>
          </w:tcPr>
          <w:p w:rsidR="003E7704" w:rsidRDefault="004E3EE4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421"/>
        </w:trPr>
        <w:tc>
          <w:tcPr>
            <w:tcW w:w="4596" w:type="dxa"/>
          </w:tcPr>
          <w:p w:rsidR="003E7704" w:rsidRDefault="004E3EE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</w:t>
            </w:r>
            <w:r>
              <w:rPr>
                <w:sz w:val="16"/>
              </w:rPr>
              <w:t>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400"/>
        </w:trPr>
        <w:tc>
          <w:tcPr>
            <w:tcW w:w="4596" w:type="dxa"/>
          </w:tcPr>
          <w:p w:rsidR="003E7704" w:rsidRDefault="004E3EE4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</w:tbl>
    <w:p w:rsidR="003E7704" w:rsidRDefault="003E7704">
      <w:pPr>
        <w:pStyle w:val="Szvegtrzs"/>
        <w:spacing w:before="9"/>
      </w:pPr>
    </w:p>
    <w:p w:rsidR="003E7704" w:rsidRDefault="004E3EE4">
      <w:pPr>
        <w:pStyle w:val="Cmsor2"/>
        <w:numPr>
          <w:ilvl w:val="0"/>
          <w:numId w:val="6"/>
        </w:numPr>
        <w:tabs>
          <w:tab w:val="left" w:pos="852"/>
        </w:tabs>
        <w:spacing w:before="1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3E7704" w:rsidRDefault="003E7704">
      <w:pPr>
        <w:pStyle w:val="Szvegtrzs"/>
        <w:spacing w:before="3"/>
        <w:rPr>
          <w:b/>
        </w:rPr>
      </w:pP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Érsérülés(ek)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Idegsérülés(ek)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Hegesedés(ek)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pacing w:val="-2"/>
          <w:sz w:val="20"/>
        </w:rPr>
        <w:t>Összenövés(ek)</w:t>
      </w:r>
    </w:p>
    <w:p w:rsidR="003E7704" w:rsidRDefault="003E7704">
      <w:pPr>
        <w:pStyle w:val="Szvegtrzs"/>
        <w:spacing w:before="14"/>
      </w:pPr>
    </w:p>
    <w:p w:rsidR="003E7704" w:rsidRDefault="004E3EE4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3E7704" w:rsidRDefault="003E7704">
      <w:pPr>
        <w:pStyle w:val="Szvegtrzs"/>
        <w:spacing w:before="4"/>
        <w:rPr>
          <w:b/>
        </w:rPr>
      </w:pPr>
    </w:p>
    <w:p w:rsidR="003E7704" w:rsidRDefault="004E3EE4">
      <w:pPr>
        <w:pStyle w:val="Szvegtrzs"/>
        <w:ind w:left="852"/>
      </w:pPr>
      <w:r>
        <w:t>Az</w:t>
      </w:r>
      <w:r>
        <w:rPr>
          <w:spacing w:val="-9"/>
        </w:rPr>
        <w:t xml:space="preserve"> </w:t>
      </w:r>
      <w:r>
        <w:t>emlőműtétek</w:t>
      </w:r>
      <w:r>
        <w:rPr>
          <w:spacing w:val="-10"/>
        </w:rPr>
        <w:t xml:space="preserve"> </w:t>
      </w:r>
      <w:r>
        <w:t>speciális</w:t>
      </w:r>
      <w:r>
        <w:rPr>
          <w:spacing w:val="-9"/>
        </w:rPr>
        <w:t xml:space="preserve"> </w:t>
      </w:r>
      <w:r>
        <w:t>szövődményként</w:t>
      </w:r>
      <w:r>
        <w:rPr>
          <w:spacing w:val="-9"/>
        </w:rPr>
        <w:t xml:space="preserve"> </w:t>
      </w:r>
      <w:r>
        <w:t>kell</w:t>
      </w:r>
      <w:r>
        <w:rPr>
          <w:spacing w:val="-7"/>
        </w:rPr>
        <w:t xml:space="preserve"> </w:t>
      </w:r>
      <w:r>
        <w:rPr>
          <w:spacing w:val="-2"/>
        </w:rPr>
        <w:t>megemlíteni: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Szoptatási</w:t>
      </w:r>
      <w:r>
        <w:rPr>
          <w:spacing w:val="-7"/>
          <w:sz w:val="20"/>
        </w:rPr>
        <w:t xml:space="preserve"> </w:t>
      </w:r>
      <w:r>
        <w:rPr>
          <w:sz w:val="20"/>
        </w:rPr>
        <w:t>képesség</w:t>
      </w:r>
      <w:r>
        <w:rPr>
          <w:spacing w:val="-8"/>
          <w:sz w:val="20"/>
        </w:rPr>
        <w:t xml:space="preserve"> </w:t>
      </w:r>
      <w:r>
        <w:rPr>
          <w:sz w:val="20"/>
        </w:rPr>
        <w:t>elvesztése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operált</w:t>
      </w:r>
      <w:r>
        <w:rPr>
          <w:spacing w:val="-6"/>
          <w:sz w:val="20"/>
        </w:rPr>
        <w:t xml:space="preserve"> </w:t>
      </w:r>
      <w:r>
        <w:rPr>
          <w:sz w:val="20"/>
        </w:rPr>
        <w:t>oldali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emlőből.</w:t>
      </w:r>
    </w:p>
    <w:p w:rsidR="003E7704" w:rsidRDefault="003E7704">
      <w:pPr>
        <w:pStyle w:val="Szvegtrzs"/>
        <w:spacing w:before="10"/>
      </w:pPr>
    </w:p>
    <w:p w:rsidR="003E7704" w:rsidRDefault="004E3EE4">
      <w:pPr>
        <w:pStyle w:val="Szvegtrzs"/>
        <w:ind w:left="852"/>
      </w:pPr>
      <w:r>
        <w:t>A</w:t>
      </w:r>
      <w:r>
        <w:rPr>
          <w:spacing w:val="-9"/>
        </w:rPr>
        <w:t xml:space="preserve"> </w:t>
      </w:r>
      <w:r>
        <w:t>hónalji</w:t>
      </w:r>
      <w:r>
        <w:rPr>
          <w:spacing w:val="-9"/>
        </w:rPr>
        <w:t xml:space="preserve"> </w:t>
      </w:r>
      <w:r>
        <w:t>nyirokcsomók</w:t>
      </w:r>
      <w:r>
        <w:rPr>
          <w:spacing w:val="-9"/>
        </w:rPr>
        <w:t xml:space="preserve"> </w:t>
      </w:r>
      <w:r>
        <w:t>eltávolításával</w:t>
      </w:r>
      <w:r>
        <w:rPr>
          <w:spacing w:val="-7"/>
        </w:rPr>
        <w:t xml:space="preserve"> </w:t>
      </w:r>
      <w:r>
        <w:t>kapcsolatos</w:t>
      </w:r>
      <w:r>
        <w:rPr>
          <w:spacing w:val="-10"/>
        </w:rPr>
        <w:t xml:space="preserve"> </w:t>
      </w:r>
      <w:r>
        <w:t>speciális</w:t>
      </w:r>
      <w:r>
        <w:rPr>
          <w:spacing w:val="-9"/>
        </w:rPr>
        <w:t xml:space="preserve"> </w:t>
      </w:r>
      <w:r>
        <w:t>szövődmények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j</w:t>
      </w:r>
      <w:r>
        <w:rPr>
          <w:spacing w:val="-2"/>
        </w:rPr>
        <w:t>elentkezhetnek: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before="3" w:line="237" w:lineRule="auto"/>
        <w:ind w:left="1212" w:right="562" w:hanging="360"/>
        <w:rPr>
          <w:sz w:val="20"/>
        </w:rPr>
      </w:pPr>
      <w:r>
        <w:rPr>
          <w:sz w:val="20"/>
        </w:rPr>
        <w:t>Hónalji árokban nyirokszivárgás észlelhető</w:t>
      </w:r>
      <w:r>
        <w:rPr>
          <w:spacing w:val="25"/>
          <w:sz w:val="20"/>
        </w:rPr>
        <w:t xml:space="preserve"> </w:t>
      </w:r>
      <w:r>
        <w:rPr>
          <w:sz w:val="20"/>
        </w:rPr>
        <w:t>(átmenti jellegű,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ha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hónaljban elhelyezett drain eltávolítását követően jelentkezik, punkciót tehet szükségessé.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érintett</w:t>
      </w:r>
      <w:r>
        <w:rPr>
          <w:spacing w:val="-7"/>
          <w:sz w:val="20"/>
        </w:rPr>
        <w:t xml:space="preserve"> </w:t>
      </w:r>
      <w:r>
        <w:rPr>
          <w:sz w:val="20"/>
        </w:rPr>
        <w:t>oldali</w:t>
      </w:r>
      <w:r>
        <w:rPr>
          <w:spacing w:val="-7"/>
          <w:sz w:val="20"/>
        </w:rPr>
        <w:t xml:space="preserve"> </w:t>
      </w:r>
      <w:r>
        <w:rPr>
          <w:sz w:val="20"/>
        </w:rPr>
        <w:t>kar</w:t>
      </w:r>
      <w:r>
        <w:rPr>
          <w:spacing w:val="-6"/>
          <w:sz w:val="20"/>
        </w:rPr>
        <w:t xml:space="preserve"> </w:t>
      </w:r>
      <w:r>
        <w:rPr>
          <w:sz w:val="20"/>
        </w:rPr>
        <w:t>duzzanata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nyirokkeringés</w:t>
      </w:r>
      <w:r>
        <w:rPr>
          <w:spacing w:val="-8"/>
          <w:sz w:val="20"/>
        </w:rPr>
        <w:t xml:space="preserve"> </w:t>
      </w:r>
      <w:r>
        <w:rPr>
          <w:sz w:val="20"/>
        </w:rPr>
        <w:t>zavara</w:t>
      </w:r>
      <w:r>
        <w:rPr>
          <w:spacing w:val="-4"/>
          <w:sz w:val="20"/>
        </w:rPr>
        <w:t xml:space="preserve"> miatt</w:t>
      </w:r>
    </w:p>
    <w:p w:rsidR="003E7704" w:rsidRDefault="004E3EE4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Érzészavar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érintett</w:t>
      </w:r>
      <w:r>
        <w:rPr>
          <w:spacing w:val="-7"/>
          <w:sz w:val="20"/>
        </w:rPr>
        <w:t xml:space="preserve"> </w:t>
      </w:r>
      <w:r>
        <w:rPr>
          <w:sz w:val="20"/>
        </w:rPr>
        <w:t>oldali</w:t>
      </w:r>
      <w:r>
        <w:rPr>
          <w:spacing w:val="-8"/>
          <w:sz w:val="20"/>
        </w:rPr>
        <w:t xml:space="preserve"> </w:t>
      </w:r>
      <w:r>
        <w:rPr>
          <w:sz w:val="20"/>
        </w:rPr>
        <w:t>felső</w:t>
      </w:r>
      <w:r>
        <w:rPr>
          <w:spacing w:val="-6"/>
          <w:sz w:val="20"/>
        </w:rPr>
        <w:t xml:space="preserve"> </w:t>
      </w:r>
      <w:r>
        <w:rPr>
          <w:sz w:val="20"/>
        </w:rPr>
        <w:t>végtagon,</w:t>
      </w:r>
      <w:r>
        <w:rPr>
          <w:spacing w:val="-7"/>
          <w:sz w:val="20"/>
        </w:rPr>
        <w:t xml:space="preserve"> </w:t>
      </w:r>
      <w:r>
        <w:rPr>
          <w:sz w:val="20"/>
        </w:rPr>
        <w:t>általában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felkar</w:t>
      </w:r>
      <w:r>
        <w:rPr>
          <w:spacing w:val="-7"/>
          <w:sz w:val="20"/>
        </w:rPr>
        <w:t xml:space="preserve"> </w:t>
      </w:r>
      <w:r>
        <w:rPr>
          <w:sz w:val="20"/>
        </w:rPr>
        <w:t>belső</w:t>
      </w:r>
      <w:r>
        <w:rPr>
          <w:spacing w:val="-6"/>
          <w:sz w:val="20"/>
        </w:rPr>
        <w:t xml:space="preserve"> </w:t>
      </w:r>
      <w:r>
        <w:rPr>
          <w:sz w:val="20"/>
        </w:rPr>
        <w:t>felszínén,</w:t>
      </w:r>
      <w:r>
        <w:rPr>
          <w:spacing w:val="-7"/>
          <w:sz w:val="20"/>
        </w:rPr>
        <w:t xml:space="preserve"> </w:t>
      </w:r>
      <w:r>
        <w:rPr>
          <w:sz w:val="20"/>
        </w:rPr>
        <w:t>esetlegesen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mozgászavar.</w:t>
      </w:r>
    </w:p>
    <w:p w:rsidR="003E7704" w:rsidRDefault="003E7704">
      <w:pPr>
        <w:pStyle w:val="Szvegtrzs"/>
        <w:spacing w:before="14"/>
      </w:pPr>
    </w:p>
    <w:p w:rsidR="003E7704" w:rsidRDefault="004E3EE4">
      <w:pPr>
        <w:pStyle w:val="Cmsor2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Szvegtrzs"/>
        <w:ind w:left="852" w:right="318"/>
      </w:pPr>
      <w:r>
        <w:t>Közvetlenül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műtét</w:t>
      </w:r>
      <w:r>
        <w:rPr>
          <w:spacing w:val="40"/>
        </w:rPr>
        <w:t xml:space="preserve"> </w:t>
      </w:r>
      <w:r>
        <w:t>után</w:t>
      </w:r>
      <w:r>
        <w:rPr>
          <w:spacing w:val="40"/>
        </w:rPr>
        <w:t xml:space="preserve"> </w:t>
      </w:r>
      <w:r>
        <w:t>infúziós</w:t>
      </w:r>
      <w:r>
        <w:rPr>
          <w:spacing w:val="40"/>
        </w:rPr>
        <w:t xml:space="preserve"> </w:t>
      </w:r>
      <w:r>
        <w:t>terápiát,</w:t>
      </w:r>
      <w:r>
        <w:rPr>
          <w:spacing w:val="40"/>
        </w:rPr>
        <w:t xml:space="preserve"> </w:t>
      </w:r>
      <w:r>
        <w:t>fájdalomcsillapítást,</w:t>
      </w:r>
      <w:r>
        <w:rPr>
          <w:spacing w:val="40"/>
        </w:rPr>
        <w:t xml:space="preserve"> </w:t>
      </w:r>
      <w:r>
        <w:t>egyes</w:t>
      </w:r>
      <w:r>
        <w:rPr>
          <w:spacing w:val="40"/>
        </w:rPr>
        <w:t xml:space="preserve"> </w:t>
      </w:r>
      <w:r>
        <w:t>esetekben</w:t>
      </w:r>
      <w:r>
        <w:rPr>
          <w:spacing w:val="40"/>
        </w:rPr>
        <w:t xml:space="preserve"> </w:t>
      </w:r>
      <w:r>
        <w:t>antibiotikumok</w:t>
      </w:r>
      <w:r>
        <w:rPr>
          <w:spacing w:val="40"/>
        </w:rPr>
        <w:t xml:space="preserve"> </w:t>
      </w:r>
      <w:r>
        <w:t>adása</w:t>
      </w:r>
      <w:r>
        <w:rPr>
          <w:spacing w:val="40"/>
        </w:rPr>
        <w:t xml:space="preserve"> </w:t>
      </w:r>
      <w:r>
        <w:t xml:space="preserve">válhat </w:t>
      </w:r>
      <w:r>
        <w:rPr>
          <w:spacing w:val="-2"/>
        </w:rPr>
        <w:t>szükségessé.</w:t>
      </w:r>
    </w:p>
    <w:p w:rsidR="003E7704" w:rsidRDefault="004E3EE4">
      <w:pPr>
        <w:pStyle w:val="Szvegtrzs"/>
        <w:ind w:left="852" w:right="318"/>
      </w:pPr>
      <w:r>
        <w:t>A</w:t>
      </w:r>
      <w:r>
        <w:rPr>
          <w:spacing w:val="31"/>
        </w:rPr>
        <w:t xml:space="preserve"> </w:t>
      </w:r>
      <w:r>
        <w:t>műtéti</w:t>
      </w:r>
      <w:r>
        <w:rPr>
          <w:spacing w:val="31"/>
        </w:rPr>
        <w:t xml:space="preserve"> </w:t>
      </w:r>
      <w:r>
        <w:t>beavatkozást</w:t>
      </w:r>
      <w:r>
        <w:rPr>
          <w:spacing w:val="33"/>
        </w:rPr>
        <w:t xml:space="preserve"> </w:t>
      </w:r>
      <w:r>
        <w:t>követően</w:t>
      </w:r>
      <w:r>
        <w:rPr>
          <w:spacing w:val="30"/>
        </w:rPr>
        <w:t xml:space="preserve"> </w:t>
      </w:r>
      <w:r>
        <w:t>általában</w:t>
      </w:r>
      <w:r>
        <w:rPr>
          <w:spacing w:val="32"/>
        </w:rPr>
        <w:t xml:space="preserve"> </w:t>
      </w:r>
      <w:r>
        <w:t>már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műtét</w:t>
      </w:r>
      <w:r>
        <w:rPr>
          <w:spacing w:val="33"/>
        </w:rPr>
        <w:t xml:space="preserve"> </w:t>
      </w:r>
      <w:r>
        <w:t>utáni</w:t>
      </w:r>
      <w:r>
        <w:rPr>
          <w:spacing w:val="31"/>
        </w:rPr>
        <w:t xml:space="preserve"> </w:t>
      </w:r>
      <w:r>
        <w:t>napon</w:t>
      </w:r>
      <w:r>
        <w:rPr>
          <w:spacing w:val="32"/>
        </w:rPr>
        <w:t xml:space="preserve"> </w:t>
      </w:r>
      <w:r>
        <w:t>felkelhet,</w:t>
      </w:r>
      <w:r>
        <w:rPr>
          <w:spacing w:val="32"/>
        </w:rPr>
        <w:t xml:space="preserve"> </w:t>
      </w:r>
      <w:r>
        <w:t>folyadékot-táplálékot</w:t>
      </w:r>
      <w:r>
        <w:rPr>
          <w:spacing w:val="33"/>
        </w:rPr>
        <w:t xml:space="preserve"> </w:t>
      </w:r>
      <w:r>
        <w:t>fogyaszthat, illetve zavartalan gyógyulás esetén néhány nap után otthonába távozhat.</w:t>
      </w:r>
    </w:p>
    <w:p w:rsidR="003E7704" w:rsidRDefault="004E3EE4">
      <w:pPr>
        <w:pStyle w:val="Szvegtrzs"/>
        <w:ind w:left="852" w:right="318"/>
      </w:pPr>
      <w:r>
        <w:t>A</w:t>
      </w:r>
      <w:r>
        <w:rPr>
          <w:spacing w:val="69"/>
        </w:rPr>
        <w:t xml:space="preserve"> </w:t>
      </w:r>
      <w:r>
        <w:t>sebészi</w:t>
      </w:r>
      <w:r>
        <w:rPr>
          <w:spacing w:val="69"/>
        </w:rPr>
        <w:t xml:space="preserve"> </w:t>
      </w:r>
      <w:r>
        <w:t>szak</w:t>
      </w:r>
      <w:r>
        <w:rPr>
          <w:spacing w:val="68"/>
        </w:rPr>
        <w:t xml:space="preserve"> </w:t>
      </w:r>
      <w:r>
        <w:t>lezajlását</w:t>
      </w:r>
      <w:r>
        <w:rPr>
          <w:spacing w:val="71"/>
        </w:rPr>
        <w:t xml:space="preserve"> </w:t>
      </w:r>
      <w:r>
        <w:t>követően</w:t>
      </w:r>
      <w:r>
        <w:rPr>
          <w:spacing w:val="68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végleges</w:t>
      </w:r>
      <w:r>
        <w:rPr>
          <w:spacing w:val="71"/>
        </w:rPr>
        <w:t xml:space="preserve"> </w:t>
      </w:r>
      <w:r>
        <w:t>szövettani</w:t>
      </w:r>
      <w:r>
        <w:rPr>
          <w:spacing w:val="69"/>
        </w:rPr>
        <w:t xml:space="preserve"> </w:t>
      </w:r>
      <w:r>
        <w:t>eredmény</w:t>
      </w:r>
      <w:r>
        <w:rPr>
          <w:spacing w:val="65"/>
        </w:rPr>
        <w:t xml:space="preserve"> </w:t>
      </w:r>
      <w:r>
        <w:t>birtokába</w:t>
      </w:r>
      <w:r>
        <w:t>n</w:t>
      </w:r>
      <w:r>
        <w:rPr>
          <w:spacing w:val="68"/>
        </w:rPr>
        <w:t xml:space="preserve"> </w:t>
      </w:r>
      <w:r>
        <w:t>onkológián</w:t>
      </w:r>
      <w:r>
        <w:rPr>
          <w:spacing w:val="68"/>
        </w:rPr>
        <w:t xml:space="preserve"> </w:t>
      </w:r>
      <w:r>
        <w:t>további</w:t>
      </w:r>
      <w:r>
        <w:rPr>
          <w:spacing w:val="69"/>
        </w:rPr>
        <w:t xml:space="preserve"> </w:t>
      </w:r>
      <w:r>
        <w:t>kezelés megbeszélésére jelentkeznie kell!</w:t>
      </w:r>
    </w:p>
    <w:p w:rsidR="003E7704" w:rsidRDefault="003E7704">
      <w:pPr>
        <w:pStyle w:val="Szvegtrzs"/>
        <w:spacing w:before="15"/>
      </w:pPr>
    </w:p>
    <w:p w:rsidR="003E7704" w:rsidRDefault="004E3EE4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3E7704" w:rsidRDefault="003E7704">
      <w:pPr>
        <w:pStyle w:val="Szvegtrzs"/>
        <w:spacing w:before="3"/>
        <w:rPr>
          <w:b/>
        </w:rPr>
      </w:pPr>
    </w:p>
    <w:p w:rsidR="003E7704" w:rsidRDefault="004E3EE4">
      <w:pPr>
        <w:pStyle w:val="Szvegtrzs"/>
        <w:ind w:left="852" w:right="560"/>
        <w:jc w:val="both"/>
      </w:pPr>
      <w:r>
        <w:t>A műtétet követően kialakult anatómiai helyzet, különösen teljes emlőeltávolítás esetén kihatással lehet az életminőségre, a pszichés állap</w:t>
      </w:r>
      <w:r>
        <w:t>otra, ennek kezelésére, több lehetőség áll rendelkezésre az esetleges gyógyászati segéd eszközökön túl a plasztikai sebészeti megoldásokig, s felmerülő problémák kezelésre pszichológus segítségét is igénybe tudjuk venni</w:t>
      </w:r>
    </w:p>
    <w:p w:rsidR="003E7704" w:rsidRDefault="003E7704">
      <w:pPr>
        <w:pStyle w:val="Szvegtrzs"/>
        <w:spacing w:before="17"/>
      </w:pPr>
    </w:p>
    <w:p w:rsidR="003E7704" w:rsidRDefault="004E3EE4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Szvegtrzs"/>
        <w:spacing w:before="1"/>
        <w:ind w:left="852"/>
        <w:jc w:val="both"/>
      </w:pPr>
      <w:r>
        <w:rPr>
          <w:spacing w:val="-2"/>
        </w:rPr>
        <w:t>Sugárkezelés,</w:t>
      </w:r>
      <w:r>
        <w:rPr>
          <w:spacing w:val="11"/>
        </w:rPr>
        <w:t xml:space="preserve"> </w:t>
      </w:r>
      <w:r>
        <w:rPr>
          <w:spacing w:val="-2"/>
        </w:rPr>
        <w:t>kemoterápia</w:t>
      </w:r>
    </w:p>
    <w:p w:rsidR="003E7704" w:rsidRDefault="003E7704">
      <w:pPr>
        <w:pStyle w:val="Szvegtrzs"/>
        <w:spacing w:before="12"/>
      </w:pPr>
    </w:p>
    <w:p w:rsidR="003E7704" w:rsidRDefault="004E3EE4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3E7704" w:rsidRDefault="003E7704">
      <w:pPr>
        <w:pStyle w:val="Szvegtrzs"/>
        <w:spacing w:before="6"/>
        <w:rPr>
          <w:b/>
        </w:rPr>
      </w:pPr>
    </w:p>
    <w:p w:rsidR="003E7704" w:rsidRDefault="004E3EE4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3E7704" w:rsidRDefault="003E7704">
      <w:pPr>
        <w:pStyle w:val="Szvegtrzs"/>
        <w:jc w:val="both"/>
        <w:sectPr w:rsidR="003E7704">
          <w:pgSz w:w="11900" w:h="16840"/>
          <w:pgMar w:top="2040" w:right="566" w:bottom="520" w:left="566" w:header="708" w:footer="334" w:gutter="0"/>
          <w:cols w:space="708"/>
        </w:sectPr>
      </w:pPr>
    </w:p>
    <w:p w:rsidR="003E7704" w:rsidRDefault="004E3EE4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Szvegtrzs"/>
        <w:ind w:left="852" w:right="558"/>
        <w:jc w:val="both"/>
      </w:pPr>
      <w:r>
        <w:t>Tekintettel arra, hogy rosszindulatú betegségről van szó, a kezelés elmaradása súlyos, fatális következményekkel</w:t>
      </w:r>
      <w:r>
        <w:rPr>
          <w:spacing w:val="80"/>
        </w:rPr>
        <w:t xml:space="preserve"> </w:t>
      </w:r>
      <w:r>
        <w:t>jár. A folyamat áttétképzésre erősen hajlamos, mely áttétek mind az életfontosság</w:t>
      </w:r>
      <w:r>
        <w:t>ú szervekben (agy, tüdő, máj, mellékvesék, nyirokcsomók), mind az egyéb szervekben jelentkezhetnek, ahol a daganatos burjánzás következtében számos súlyos tünetet és panaszt produkálnak, és végső soron halálhoz vezetnek.</w:t>
      </w:r>
    </w:p>
    <w:p w:rsidR="003E7704" w:rsidRDefault="003E7704">
      <w:pPr>
        <w:pStyle w:val="Szvegtrzs"/>
        <w:spacing w:before="14"/>
      </w:pPr>
    </w:p>
    <w:p w:rsidR="003E7704" w:rsidRDefault="004E3EE4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3E7704" w:rsidRDefault="003E7704">
      <w:pPr>
        <w:pStyle w:val="Szvegtrzs"/>
        <w:spacing w:before="6"/>
        <w:rPr>
          <w:b/>
        </w:rPr>
      </w:pPr>
    </w:p>
    <w:p w:rsidR="003E7704" w:rsidRDefault="004E3EE4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</w:t>
      </w:r>
      <w:r>
        <w:rPr>
          <w:sz w:val="20"/>
        </w:rPr>
        <w:t>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</w:t>
      </w:r>
      <w:r>
        <w:rPr>
          <w:sz w:val="20"/>
        </w:rPr>
        <w:t>esszék/megváltoztassák különösen, ha azt sürgős szükség fennállása indokolja, vagy annak elmaradása számomra aránytalanul súlyos terhet jelentene.</w:t>
      </w:r>
    </w:p>
    <w:p w:rsidR="003E7704" w:rsidRDefault="003E7704">
      <w:pPr>
        <w:pStyle w:val="Szvegtrzs"/>
      </w:pPr>
    </w:p>
    <w:p w:rsidR="003E7704" w:rsidRDefault="004E3EE4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 e</w:t>
      </w:r>
      <w:r>
        <w:rPr>
          <w:sz w:val="20"/>
        </w:rPr>
        <w:t>rre irányuló beleegyezésem hiányában – csak közvetlen életveszély fennállása esetén vagy abban az esetben végezhető el, ha annak elmaradása számomra aránytalanul súlyos terhet jelentene. Ezen információt megértettem, és ennek birtokában, szabad akaratomból</w:t>
      </w:r>
      <w:r>
        <w:rPr>
          <w:sz w:val="20"/>
        </w:rPr>
        <w:t xml:space="preserve">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3E7704" w:rsidRDefault="003E7704">
      <w:pPr>
        <w:pStyle w:val="Szvegtrzs"/>
        <w:spacing w:before="15"/>
      </w:pPr>
    </w:p>
    <w:p w:rsidR="003E7704" w:rsidRDefault="004E3EE4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Szvegtrzs"/>
        <w:spacing w:before="1"/>
        <w:ind w:left="852" w:right="708"/>
        <w:jc w:val="both"/>
      </w:pPr>
      <w:r>
        <w:t>…azzal</w:t>
      </w:r>
      <w:r>
        <w:t>, 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</w:t>
      </w:r>
      <w:r>
        <w:t>en döntő fontosságúak lehetnek.</w:t>
      </w: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14"/>
      </w:pPr>
    </w:p>
    <w:p w:rsidR="003E7704" w:rsidRDefault="004E3EE4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Szvegtrzs"/>
        <w:ind w:left="852"/>
        <w:jc w:val="both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3E7704" w:rsidRDefault="003E7704">
      <w:pPr>
        <w:pStyle w:val="Szvegtrzs"/>
        <w:spacing w:before="13"/>
      </w:pPr>
    </w:p>
    <w:p w:rsidR="003E7704" w:rsidRDefault="004E3EE4">
      <w:pPr>
        <w:ind w:left="852" w:right="558"/>
        <w:jc w:val="both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indokolt a nyilatkozat végén folytatni </w:t>
      </w:r>
      <w:r>
        <w:rPr>
          <w:b/>
          <w:spacing w:val="-2"/>
          <w:sz w:val="20"/>
        </w:rPr>
        <w:t>kell!):</w:t>
      </w:r>
    </w:p>
    <w:p w:rsidR="003E7704" w:rsidRDefault="003E7704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3E7704">
        <w:trPr>
          <w:trHeight w:val="477"/>
        </w:trPr>
        <w:tc>
          <w:tcPr>
            <w:tcW w:w="475" w:type="dxa"/>
          </w:tcPr>
          <w:p w:rsidR="003E7704" w:rsidRDefault="004E3EE4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3E7704" w:rsidRDefault="004E3EE4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3E7704" w:rsidRDefault="004E3EE4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3E7704">
        <w:trPr>
          <w:trHeight w:val="829"/>
        </w:trPr>
        <w:tc>
          <w:tcPr>
            <w:tcW w:w="475" w:type="dxa"/>
          </w:tcPr>
          <w:p w:rsidR="003E7704" w:rsidRDefault="003E7704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983"/>
        </w:trPr>
        <w:tc>
          <w:tcPr>
            <w:tcW w:w="475" w:type="dxa"/>
          </w:tcPr>
          <w:p w:rsidR="003E7704" w:rsidRDefault="003E7704">
            <w:pPr>
              <w:pStyle w:val="TableParagraph"/>
              <w:rPr>
                <w:b/>
                <w:sz w:val="16"/>
              </w:rPr>
            </w:pPr>
          </w:p>
          <w:p w:rsidR="003E7704" w:rsidRDefault="003E7704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971"/>
        </w:trPr>
        <w:tc>
          <w:tcPr>
            <w:tcW w:w="475" w:type="dxa"/>
          </w:tcPr>
          <w:p w:rsidR="003E7704" w:rsidRDefault="003E7704">
            <w:pPr>
              <w:pStyle w:val="TableParagraph"/>
              <w:rPr>
                <w:b/>
                <w:sz w:val="16"/>
              </w:rPr>
            </w:pPr>
          </w:p>
          <w:p w:rsidR="003E7704" w:rsidRDefault="003E7704">
            <w:pPr>
              <w:pStyle w:val="TableParagraph"/>
              <w:spacing w:before="20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983"/>
        </w:trPr>
        <w:tc>
          <w:tcPr>
            <w:tcW w:w="475" w:type="dxa"/>
          </w:tcPr>
          <w:p w:rsidR="003E7704" w:rsidRDefault="003E7704">
            <w:pPr>
              <w:pStyle w:val="TableParagraph"/>
              <w:rPr>
                <w:b/>
                <w:sz w:val="16"/>
              </w:rPr>
            </w:pPr>
          </w:p>
          <w:p w:rsidR="003E7704" w:rsidRDefault="003E7704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</w:tbl>
    <w:p w:rsidR="003E7704" w:rsidRDefault="003E7704">
      <w:pPr>
        <w:pStyle w:val="TableParagraph"/>
        <w:rPr>
          <w:sz w:val="18"/>
        </w:rPr>
        <w:sectPr w:rsidR="003E7704">
          <w:pgSz w:w="11900" w:h="16840"/>
          <w:pgMar w:top="2040" w:right="566" w:bottom="520" w:left="566" w:header="708" w:footer="334" w:gutter="0"/>
          <w:cols w:space="708"/>
        </w:sectPr>
      </w:pPr>
    </w:p>
    <w:p w:rsidR="003E7704" w:rsidRDefault="004E3EE4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b/>
          <w:sz w:val="20"/>
        </w:rPr>
      </w:pPr>
      <w:r>
        <w:rPr>
          <w:b/>
          <w:sz w:val="20"/>
        </w:rPr>
        <w:lastRenderedPageBreak/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3E7704" w:rsidRDefault="003E7704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3E7704">
        <w:trPr>
          <w:trHeight w:val="645"/>
        </w:trPr>
        <w:tc>
          <w:tcPr>
            <w:tcW w:w="312" w:type="dxa"/>
          </w:tcPr>
          <w:p w:rsidR="003E7704" w:rsidRDefault="003E770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E7704" w:rsidRDefault="004E3E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3E7704" w:rsidRDefault="004E3EE4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3E7704" w:rsidRDefault="003E7704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-3770</wp:posOffset>
                      </wp:positionV>
                      <wp:extent cx="13779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4F981" id="Group 19" o:spid="_x0000_s1026" style="position:absolute;margin-left:58.65pt;margin-top:-.3pt;width:10.85pt;height:11.55pt;z-index:-1607936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Q7wIAAJIJAAAOAAAAZHJzL2Uyb0RvYy54bWzkVt9r2zAQfh/sfxB6Xx2nbdKaJmW0axmU&#10;rdCOPSuy/IPJkiYpcfrf73S2HJN0g3ZjMOYH+2SdTnfffZ/si8ttI8lGWFdrtaDp0YQSobjOa1Uu&#10;6JfHm3dnlDjPVM6kVmJBn4Sjl8u3by5ak4mprrTMhSUQRLmsNQtaeW+yJHG8Eg1zR9oIBZOFtg3z&#10;MLRlklvWQvRGJtPJZJa02ubGai6cg7fX3SRdYvyiENx/LgonPJELCrl5vFu8r8I9WV6wrLTMVDXv&#10;02CvyKJhtYJNh1DXzDOytvVBqKbmVjtd+COum0QXRc0F1gDVpJO9am6tXhuspcza0gwwAbR7OL06&#10;LP+0ubekzqF355Qo1kCPcFsCYwCnNWUGPrfWPJh721UI5p3m3xxMJ/vzYVzunLeFbcIiKJRsEfWn&#10;AXWx9YTDy/R4Pj8/pYTDVHoym52ddl3hFbTuYBWvPvxyXcKyblNMbUilNcAvt4PQ/R6EDxUzAjvj&#10;Ajw9hFNgWISwYxS8QRDRKyDYj1wP5h4+J/PZlBLAAQ3wZdmA0vRsOof4iNLxPJ1h5KFalvG187dC&#10;I9xsc+c8Li/zaLEqWnyromlBIEEaEqXhKQFpWEpAGquuCYb5sC5kEkzSQo/6TCpsXUgkzDZ6Ix41&#10;+vnQNPCapNDV2G/IdOci1dgVqhp5xbn4NBiu8wGqpKfISwgXHeKzcxzt+zLviGcMx6V2AjCEnULl&#10;g4FowMsx3k7LOr+ppQz1O1uurqQlGwbA3uAVsIQlIzdgp8s6FgRrpfMnIFELB9GCuu9rZgUl8qMC&#10;mkLlPho2GqtoWC+vNJ5tCL11/nH7lVlDDJgL6oE+n3RkK8siMUJRg29YqfT7tddFHViDuXUZ9QNQ&#10;TjgK/oaE0gMJpf+rhJ7h/M8k9MdYH9k/Vt2+Mp7zeVZrL5GQVOFsOT+dnuBxMpLKnqImeB0qqmP0&#10;NXNVpzyM0LtJ1RP531IcfsLgw4+HR/+TEv4sxmMsbPcrtfwBAAD//wMAUEsDBBQABgAIAAAAIQAk&#10;/F5G3gAAAAgBAAAPAAAAZHJzL2Rvd25yZXYueG1sTI9PS8NAFMTvgt9heYK3dvOHVo3ZlFLUUxHa&#10;CuJtm31NQrNvQ3abpN/e15MehxlmfpOvJtuKAXvfOFIQzyMQSKUzDVUKvg7vs2cQPmgyunWECq7o&#10;YVXc3+U6M26kHQ77UAkuIZ9pBXUIXSalL2u02s9dh8TeyfVWB5Z9JU2vRy63rUyiaCmtbogXat3h&#10;psbyvL9YBR+jHtdp/DZsz6fN9eew+PzexqjU48O0fgURcAp/YbjhMzoUzHR0FzJetKzjp5SjCmZL&#10;EDc/feFvRwVJsgBZ5PL/geIXAAD//wMAUEsBAi0AFAAGAAgAAAAhALaDOJL+AAAA4QEAABMAAAAA&#10;AAAAAAAAAAAAAAAAAFtDb250ZW50X1R5cGVzXS54bWxQSwECLQAUAAYACAAAACEAOP0h/9YAAACU&#10;AQAACwAAAAAAAAAAAAAAAAAvAQAAX3JlbHMvLnJlbHNQSwECLQAUAAYACAAAACEAcwKkUO8CAACS&#10;CQAADgAAAAAAAAAAAAAAAAAuAgAAZHJzL2Uyb0RvYy54bWxQSwECLQAUAAYACAAAACEAJPxeRt4A&#10;AAAIAQAADwAAAAAAAAAAAAAAAABJBQAAZHJzL2Rvd25yZXYueG1sUEsFBgAAAAAEAAQA8wAAAFQG&#10;AAAAAA==&#10;">
                      <v:shape id="Graphic 2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8UMIA&#10;AADbAAAADwAAAGRycy9kb3ducmV2LnhtbERPz2vCMBS+C/4P4Qm7aapsMqpRhjJQdpirY+dH82zK&#10;mpeaZG23v345CB4/vt/r7WAb0ZEPtWMF81kGgrh0uuZKwef5dfoMIkRkjY1jUvBLAbab8WiNuXY9&#10;f1BXxEqkEA45KjAxtrmUoTRkMcxcS5y4i/MWY4K+ktpjn8JtIxdZtpQWa04NBlvaGSq/ix+r4Ph+&#10;9cenR2sOve/qt9PX/jzf/Sn1MBleViAiDfEuvrkPWsEirU9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7xQwgAAANsAAAAPAAAAAAAAAAAAAAAAAJgCAABkcnMvZG93&#10;bnJldi54bWxQSwUGAAAAAAQABAD1AAAAhwMAAAAA&#10;" path="m128015,l,,,137159r128015,l128015,xe" stroked="f">
                        <v:path arrowok="t"/>
                      </v:shape>
                      <v:shape id="Graphic 2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sGMUA&#10;AADbAAAADwAAAGRycy9kb3ducmV2LnhtbESP0WqDQBRE3wv5h+UG8lKaVSkl2GwkKRiE9qEm+YCL&#10;e6tS9664WzX5+myh0MdhZs4w22w2nRhpcK1lBfE6AkFcWd1yreByzp82IJxH1thZJgVXcpDtFg9b&#10;TLWduKTx5GsRIOxSVNB436dSuqohg25te+LgfdnBoA9yqKUecApw08kkil6kwZbDQoM9vTVUfZ9+&#10;jIK8PJTlsfjYFM/x++Ux+bzJOrkptVrO+1cQnmb/H/5rF1pBEsPvl/AD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CwY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E7704" w:rsidRDefault="004E3EE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F7B4D" id="Group 22" o:spid="_x0000_s1026" style="position:absolute;margin-left:23.5pt;margin-top:-9.25pt;width:10.95pt;height:11.55pt;z-index:-1607884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jr7wIAAJIJAAAOAAAAZHJzL2Uyb0RvYy54bWzkVttq3DAQfS/0H4TeG+89WRNvKEkTCiEJ&#10;JKXPWlm+UNtSJe168/cdjSyv2U0LSUuh1A/2yBrN5cycsc8vdnVFtkKbUjYJHZ+MKBENl2nZ5An9&#10;8nT94YwSY1mTsko2IqHPwtCL1ft3562KxUQWskqFJmCkMXGrElpYq+IoMrwQNTMnUokGNjOpa2Zh&#10;qfMo1awF63UVTUajRdRKnSotuTAG3l75TbpC+1kmuL3PMiMsqRIKsVm8a7yv3T1anbM410wVJe/C&#10;YG+IomZlA057U1fMMrLR5ZGpuuRaGpnZEy7rSGZZyQXmANmMRwfZ3Gi5UZhLHre56mECaA9werNZ&#10;frd90KRMEzqZUNKwGmqEbgmsAZxW5THo3Gj1qB60zxDEW8m/GdiODvfdOt8r7zJdu0OQKNkh6s89&#10;6mJnCYeX4+lytJhTwmFrPFsszua+KryA0h2d4sWnX56LWOydYmh9KK2C/jJ7CM3vQfhYMCWwMsbB&#10;EyCc7iH0HTWZehBRyyGIkJrYdGAe4DM7XUAVAAcUsDd7lCbL+XTZoTQ9HS+wd/tsWcw3xt4IiXCz&#10;7a2xeDxPg8SKIPFdE0QNBHHUqJAalhKghqYEqLH2RVDMunOuhk4kLdSoi6RwpcNA3G4tt+JJop51&#10;RQtaod4Q6V6laoaqwMuBVtgLT4XmvI7zN1+6yMBcUAhPrzjw+zrtgGcwxytphPfkMkeXPRrgfoi3&#10;kVWZXpdV5fI3Ol9fVppsGQB7jVcX8UANujN0gZPWMn2GJmphECXUfN8wLSipPjfQpm5qBUEHYR0E&#10;batLibMNodfGPu2+Mq2IAjGhFtrnToZuZXFoDIjfKXhdd7KRHzdWZqXrGozNR9QtgDluFPwNCs2O&#10;KDRz6DnnQLT/ikIv9PzPKPTHuj50/5B1h8x4SedFrr2GQlXjZstyPpnhd3RAlQNGjfA6ZpTv6Ctm&#10;Cs88tNCPiq6R/dz9VxiHnzD48OPs6X5S3J/FcI2J7X+lVj8AAAD//wMAUEsDBBQABgAIAAAAIQAP&#10;wwtk3wAAAAcBAAAPAAAAZHJzL2Rvd25yZXYueG1sTI9BS8NAFITvgv9heYK3dhO1MY3ZlFLUUxFs&#10;BentNfuahGZ3Q3abpP/e50mPwwwz3+SrybRioN43ziqI5xEIsqXTja0UfO3fZikIH9BqbJ0lBVfy&#10;sCpub3LMtBvtJw27UAkusT5DBXUIXSalL2sy6OeuI8veyfUGA8u+krrHkctNKx+iKJEGG8sLNXa0&#10;qak87y5GwfuI4/oxfh2259PmetgvPr63MSl1fzetX0AEmsJfGH7xGR0KZjq6i9VetAqenvlKUDCL&#10;0wUIDiTpEsSRjQRkkcv//MUPAAAA//8DAFBLAQItABQABgAIAAAAIQC2gziS/gAAAOEBAAATAAAA&#10;AAAAAAAAAAAAAAAAAABbQ29udGVudF9UeXBlc10ueG1sUEsBAi0AFAAGAAgAAAAhADj9If/WAAAA&#10;lAEAAAsAAAAAAAAAAAAAAAAALwEAAF9yZWxzLy5yZWxzUEsBAi0AFAAGAAgAAAAhAIeJCOvvAgAA&#10;kgkAAA4AAAAAAAAAAAAAAAAALgIAAGRycy9lMm9Eb2MueG1sUEsBAi0AFAAGAAgAAAAhAA/DC2Tf&#10;AAAABwEAAA8AAAAAAAAAAAAAAAAASQUAAGRycy9kb3ducmV2LnhtbFBLBQYAAAAABAAEAPMAAABV&#10;BgAAAAA=&#10;">
                      <v:shape id="Graphic 23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p2m8MA&#10;AADbAAAADwAAAGRycy9kb3ducmV2LnhtbESPQWvCQBSE7wX/w/KE3nRTtaVEVxGroL0Urd4f2WcS&#10;mn2bZl9N/PeuIPQ4zMw3zGzRuUpdqAmlZwMvwwQUceZtybmB4/dm8A4qCLLFyjMZuFKAxbz3NMPU&#10;+pb3dDlIriKEQ4oGCpE61TpkBTkMQ18TR+/sG4cSZZNr22Ab4a7SoyR50w5LjgsF1rQqKPs5/DkD&#10;H9X+9/NLjuGsT/nreNeuZbJdG/Pc75ZTUEKd/Icf7a01MBrD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p2m8MAAADbAAAADwAAAAAAAAAAAAAAAACYAgAAZHJzL2Rv&#10;d25yZXYueG1sUEsFBgAAAAAEAAQA9QAAAIgDAAAAAA==&#10;" path="m129539,l,,,137159r129539,l129539,xe" stroked="f">
                        <v:path arrowok="t"/>
                      </v:shape>
                      <v:shape id="Graphic 24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s08IA&#10;AADbAAAADwAAAGRycy9kb3ducmV2LnhtbESPQWsCMRSE7wX/Q3gFbzWr2CKrUaqgWHrq6qW3183b&#10;zeLmZUmirv/eFASPw8x8wyxWvW3FhXxoHCsYjzIQxKXTDdcKjoft2wxEiMgaW8ek4EYBVsvBywJz&#10;7a78Q5ci1iJBOOSowMTY5VKG0pDFMHIdcfIq5y3GJH0ttcdrgttWTrLsQ1psOC0Y7GhjqDwVZ6vA&#10;78aRKkvm/bt0v1/yXB3Wf5VSw9f+cw4iUh+f4Ud7rxVMpvD/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azT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743"/>
        </w:trPr>
        <w:tc>
          <w:tcPr>
            <w:tcW w:w="312" w:type="dxa"/>
          </w:tcPr>
          <w:p w:rsidR="003E7704" w:rsidRDefault="003E7704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3E7704" w:rsidRDefault="004E3E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3E7704" w:rsidRDefault="004E3EE4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3E7704" w:rsidRDefault="003E7704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7F6E0" id="Group 25" o:spid="_x0000_s1026" style="position:absolute;margin-left:58.65pt;margin-top:-.35pt;width:10.85pt;height:11.45pt;z-index:-1607833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zm7wIAAJIJAAAOAAAAZHJzL2Uyb0RvYy54bWzkVltr2zAUfh/sPwi9r07cXFpTp4x2LYOy&#10;FdqxZ0WWL0y2NEmJ03+/o2PLMUk3aDcGY36wj6yjc/n0fbIvLne1JFthbKWalE5PJpSIhqusaoqU&#10;fnm8eXdGiXWsyZhUjUjpk7D0cvX2zUWrExGrUslMGAJBGpu0OqWlczqJIstLUTN7orRoYDJXpmYO&#10;hqaIMsNaiF7LKJ5MFlGrTKaN4sJaeHvdTdIVxs9zwd3nPLfCEZlSqM3h3eB97e/R6oIlhWG6rHhf&#10;BntFFTWrGkg6hLpmjpGNqY5C1RU3yqrcnXBVRyrPKy6wB+hmOjno5taojcZeiqQt9AATQHuA06vD&#10;8k/be0OqLKXxnJKG1bBHmJbAGMBpdZGAz63RD/redB2Ceaf4NwvT0eG8Hxd7511uar8IGiU7RP1p&#10;QF3sHOHwcnq6XJ5Dcg5T09l8NsXELOElbN3RKl5++OW6iCVdUixtKKXVwC+7h9D+HoQPJdMCd8Z6&#10;eAKEiz2EHaPiRQcienkEEVKb2B7MA3xmy0VMCeCABnJzQCk+i5fAYETpdH52jtwdugW4NtbdCoVw&#10;s+2ddbi8yILFymDxXRNMAwLx0pAoDUcJSMNQAtJYd9LQzPl1fg+9SVrYo76S0m8dFuJna7UVjwr9&#10;nN808JrATvpmQqV7F9mMXaGrkVeYC0+N4TofyLc4RXpA48EhPDvHUd6XeYcqQzgulRWAIWTynQ8G&#10;ogEvx3hbJavsppLS929Nsb6ShmwZAHuDl8cSlozcgJ2BBd5aq+wJSNTCQZRS+33DjKBEfmyApv7U&#10;CoYJxjoYxskrhWcbQm+se9x9ZUYTDWZKHdDnkwpsZUkghm9q8PUrG/V+41ReedZgbV1F/QCU44+C&#10;vyGh5ZGElv+rhJ7h/M8k9MdYH9g/Vt2hMp7zeVZrL5GQbPzZcj6PZ/gdHUnlQFETvI4V1TH6mtmy&#10;Ux5G6N1k0xO5O3f/FcXhJww+/Hh49D8p/s9iPMbG9r9Sqx8AAAD//wMAUEsDBBQABgAIAAAAIQD6&#10;oxCZ3gAAAAgBAAAPAAAAZHJzL2Rvd25yZXYueG1sTI9PS8NAFMTvgt9heYK3dvMHrcZsSinqqQi2&#10;Qultm31NQrNvQ3abpN/e15MehxlmfpMvJ9uKAXvfOFIQzyMQSKUzDVUKfnYfsxcQPmgyunWECq7o&#10;YVnc3+U6M26kbxy2oRJcQj7TCuoQukxKX9ZotZ+7Dom9k+utDiz7Sppej1xuW5lE0bO0uiFeqHWH&#10;6xrL8/ZiFXyOelyl8fuwOZ/W18Pu6Wu/iVGpx4dp9QYi4BT+wnDDZ3QomOnoLmS8aFnHi5SjCmYL&#10;EDc/feVvRwVJkoAscvn/QPELAAD//wMAUEsBAi0AFAAGAAgAAAAhALaDOJL+AAAA4QEAABMAAAAA&#10;AAAAAAAAAAAAAAAAAFtDb250ZW50X1R5cGVzXS54bWxQSwECLQAUAAYACAAAACEAOP0h/9YAAACU&#10;AQAACwAAAAAAAAAAAAAAAAAvAQAAX3JlbHMvLnJlbHNQSwECLQAUAAYACAAAACEAnrUc5u8CAACS&#10;CQAADgAAAAAAAAAAAAAAAAAuAgAAZHJzL2Uyb0RvYy54bWxQSwECLQAUAAYACAAAACEA+qMQmd4A&#10;AAAIAQAADwAAAAAAAAAAAAAAAABJBQAAZHJzL2Rvd25yZXYueG1sUEsFBgAAAAAEAAQA8wAAAFQG&#10;AAAAAA==&#10;">
                      <v:shape id="Graphic 26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5vsQA&#10;AADbAAAADwAAAGRycy9kb3ducmV2LnhtbESPwWrDMBBE74H8g9hAb4ncFExwooQ2ptAeSrGTD1is&#10;jWVqrYyl2K6/vioUehxm5g1zOE22FQP1vnGs4HGTgCCunG64VnC9vK53IHxA1tg6JgXf5OF0XC4O&#10;mGk3ckFDGWoRIewzVGBC6DIpfWXIot+4jjh6N9dbDFH2tdQ9jhFuW7lNklRabDguGOzobKj6Ku9W&#10;wdNLYd6HdK6mdHcdko/PvJ7LXKmH1fS8BxFoCv/hv/abVrBN4fdL/AH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Ob7EAAAA2wAAAA8AAAAAAAAAAAAAAAAAmAIAAGRycy9k&#10;b3ducmV2LnhtbFBLBQYAAAAABAAEAPUAAACJAwAAAAA=&#10;" path="m128015,l,,,135635r128015,l128015,xe" stroked="f">
                        <v:path arrowok="t"/>
                      </v:shape>
                      <v:shape id="Graphic 27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OfcQA&#10;AADbAAAADwAAAGRycy9kb3ducmV2LnhtbESPX2vCQBDE3wv9DscW+qaXWlCJnlIEwSeh/gH7ts2t&#10;STS3F3JrTP30niD0cZiZ3zDTeecq1VITSs8GPvoJKOLM25JzA7vtsjcGFQTZYuWZDPxRgPns9WWK&#10;qfVX/qZ2I7mKEA4pGihE6lTrkBXkMPR9TRy9o28cSpRNrm2D1wh3lR4kyVA7LDkuFFjToqDsvLk4&#10;A9nvbdid2kV73n2uRX5uVX447o15f+u+JqCEOvkPP9sra2AwgseX+AP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zn3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E7704" w:rsidRDefault="004E3EE4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-116160</wp:posOffset>
                      </wp:positionV>
                      <wp:extent cx="139065" cy="1454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D69BE" id="Group 28" o:spid="_x0000_s1026" style="position:absolute;margin-left:23.5pt;margin-top:-9.15pt;width:10.95pt;height:11.45pt;z-index:-16077824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N59QIAAJIJAAAOAAAAZHJzL2Uyb0RvYy54bWzkVttq3DAQfS/0H4TeG++9WRNvKEkTCiEN&#10;JKXPWlm+UFlSJe168/cdjVdes0kLSUuh1A/2yBqNZs6cI/vsfNdIshXW1VpldHwyokQorvNalRn9&#10;8nD17pQS55nKmdRKZPRROHq+evvmrDWpmOhKy1xYAkGUS1uT0cp7kyaJ45VomDvRRiiYLLRtmIeh&#10;LZPcshaiNzKZjEaLpNU2N1Zz4Ry8vewm6QrjF4Xg/nNROOGJzCjk5vFu8b4O92R1xtLSMlPVfJ8G&#10;e0UWDasVbNqHumSekY2tn4Rqam6104U/4bpJdFHUXGANUM14dFTNtdUbg7WUaVuaHiaA9ginV4fl&#10;t9s7S+o8oxPolGIN9Ai3JTAGcFpTpuBzbc29ubNdhWDeaP7NwXRyPB/G5cF5V9gmLIJCyQ5Rf+xR&#10;FztPOLwcT5ejxZwSDlPj2Xw2nndd4RW07skqXn385bqEpd2mmFqfSmuAX+4Aofs9CO8rZgR2xgV4&#10;IoTLA4QdoybLDkT0CggipC51ezCP8Jm9X0woARzQQG72KE2W8ynER5Sm89MlcrevlqV84/y10Ag3&#10;2944j8vLPFqsihbfqWhaEEiQhkRpeEpAGpYSkMa6a4JhPqwLPQwmaaFH+0yq0DpMJMw2eiseNPr5&#10;0LToFfsNmR5cpBq6gi4HXnEuPg2G63xgv8UU6QHhokN8do6DfV/mHfGM4bjUTgCGsFOovDcQDXg5&#10;xNtpWedXtZShfmfL9YW0ZMsA2Cu8ApawZOAG7IwsCNZa549AohYOooy67xtmBSXykwKahlMrGjYa&#10;62hYLy80nm0IvXX+YfeVWUMMmBn1QJ9bHdnK0kiMUFTvG1Yq/WHjdVEH1mBuXUb7ASgnHAV/QUJT&#10;KDeeQp2E4A3kFDYHof1XEnqG8z+T0B9jfWT/UHXHynjO51mtvURCUoWzZTmfzPA7OpDKkaJGeD1V&#10;VMfoS+aqTnkYYe8m1Z7I3bn7rygOP2Hw4cfDY/+TEv4shmMs7PArtfoBAAD//wMAUEsDBBQABgAI&#10;AAAAIQC7JQa/3wAAAAcBAAAPAAAAZHJzL2Rvd25yZXYueG1sTI9BS8NAFITvgv9heYK3dhOrMY3Z&#10;lFLUUxFsBentNfuahGbfhuw2Sf+960mPwwwz3+SrybRioN41lhXE8wgEcWl1w5WCr/3bLAXhPLLG&#10;1jIpuJKDVXF7k2Om7cifNOx8JUIJuwwV1N53mZSurMmgm9uOOHgn2xv0QfaV1D2Oody08iGKEmmw&#10;4bBQY0ebmsrz7mIUvI84rhfx67A9nzbXw/7p43sbk1L3d9P6BYSnyf+F4Rc/oEMRmI72wtqJVsHj&#10;c7jiFczidAEiBJJ0CeIYjARkkcv//MUPAAAA//8DAFBLAQItABQABgAIAAAAIQC2gziS/gAAAOEB&#10;AAATAAAAAAAAAAAAAAAAAAAAAABbQ29udGVudF9UeXBlc10ueG1sUEsBAi0AFAAGAAgAAAAhADj9&#10;If/WAAAAlAEAAAsAAAAAAAAAAAAAAAAALwEAAF9yZWxzLy5yZWxzUEsBAi0AFAAGAAgAAAAhAMhE&#10;Q3n1AgAAkgkAAA4AAAAAAAAAAAAAAAAALgIAAGRycy9lMm9Eb2MueG1sUEsBAi0AFAAGAAgAAAAh&#10;ALslBr/fAAAABwEAAA8AAAAAAAAAAAAAAAAATwUAAGRycy9kb3ducmV2LnhtbFBLBQYAAAAABAAE&#10;APMAAABbBgAAAAA=&#10;">
                      <v:shape id="Graphic 29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8EU8QA&#10;AADbAAAADwAAAGRycy9kb3ducmV2LnhtbESPQWsCMRSE7wX/Q3iCt5pVROpqFBGEpXjpthWPj83b&#10;zeLmZUlSXfvrm0Khx2FmvmE2u8F24kY+tI4VzKYZCOLK6ZYbBR/vx+cXECEia+wck4IHBdhtR08b&#10;zLW78xvdytiIBOGQowITY59LGSpDFsPU9cTJq523GJP0jdQe7wluOznPsqW02HJaMNjTwVB1Lb+s&#10;gs/zyce+q+vXpizM93JxOVNWKDUZD/s1iEhD/A//tQutYL6C3y/p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/BFPEAAAA2wAAAA8AAAAAAAAAAAAAAAAAmAIAAGRycy9k&#10;b3ducmV2LnhtbFBLBQYAAAAABAAEAPUAAACJAwAAAAA=&#10;" path="m129539,l,,,135635r129539,l129539,xe" stroked="f">
                        <v:path arrowok="t"/>
                      </v:shape>
                      <v:shape id="Graphic 30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DVMAA&#10;AADbAAAADwAAAGRycy9kb3ducmV2LnhtbERPTYvCMBC9L/gfwgh7W1MtiFSjiCjsbbV60NvYjE2x&#10;mZQm2u6/NwfB4+N9L1a9rcWTWl85VjAeJSCIC6crLhWcjrufGQgfkDXWjknBP3lYLQdfC8y06/hA&#10;zzyUIoawz1CBCaHJpPSFIYt+5BriyN1cazFE2JZSt9jFcFvLSZJMpcWKY4PBhjaGinv+sAqO1+3u&#10;L9+c9GWd7qfd/ZqYc7pV6nvYr+cgAvXhI367f7WCNK6PX+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GDVMAAAADbAAAADwAAAAAAAAAAAAAAAACYAgAAZHJzL2Rvd25y&#10;ZXYueG1sUEsFBgAAAAAEAAQA9QAAAIU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738"/>
        </w:trPr>
        <w:tc>
          <w:tcPr>
            <w:tcW w:w="312" w:type="dxa"/>
          </w:tcPr>
          <w:p w:rsidR="003E7704" w:rsidRDefault="003E7704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3E7704" w:rsidRDefault="004E3E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3E7704" w:rsidRDefault="004E3EE4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3E7704" w:rsidRDefault="003E7704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B1B31" id="Group 31" o:spid="_x0000_s1026" style="position:absolute;margin-left:58.65pt;margin-top:-.35pt;width:10.85pt;height:11.55pt;z-index:-1607731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Yk9QIAAJIJAAAOAAAAZHJzL2Uyb0RvYy54bWzkVt9r2zAQfh/sfxB6Xx0nTdKaOmW0axmU&#10;rdCOPSuy/IPZliYpcfrf73SyHJN0g3ZjMJYH5xSdTnfffd/FF5e7piZboU0l25TGJxNKRMtlVrVF&#10;Sr883rw7o8RY1maslq1I6ZMw9HL19s1FpxIxlaWsM6EJBGlN0qmUltaqJIoML0XDzIlUooXNXOqG&#10;WVjqIso06yB6U0fTyWQRdVJnSksujIFfr/0mXWH8PBfcfs5zIyypUwq5WXxqfK7dM1pdsKTQTJUV&#10;79Ngr8iiYVULlw6hrpllZKOro1BNxbU0MrcnXDaRzPOKC6wBqoknB9XcarlRWEuRdIUaYAJoD3B6&#10;dVj+aXuvSZWldBZT0rIGeoTXElgDOJ0qEvC51epB3WtfIZh3kn8zsB0d7rt1sXfe5bpxh6BQskPU&#10;nwbUxc4SDj/Gs+XyfE4Jh634dLE4m/uu8BJad3SKlx9+eS5iib8UUxtS6RTwy+whNL8H4UPJlMDO&#10;GAdPgHC6h9Azajb1IKKXQxAhNYnpwTzA53S5gBCAAxrIzQGl6dl0CQxGlGbLeIHcHaplCd8Yeysk&#10;ws22d8bi8SILFiuDxXdtMDUIxEmjRmlYSkAamhKQxto3QTHrzrkeOpN00KM+kxJb5xJxu43cikeJ&#10;ftY1DbwmMXQ19Bsy3bvU7dgVqhp5hb3wrTCc9wGqxPNzlxmECw7h2zuO7n2Zd8AzhOO1NMLf5CrH&#10;Kwc04Pox3kbWVXZT1bWr3+hifVVrsmUA7A1++oxHbsDOwAJnrWX2BCTqYBCl1HzfMC0oqT+2QFM3&#10;tYKhg7EOhrb1lcTZhtBrYx93X5lWRIGZUgv0+SQDW1kSiAH5Owfv60628v3GyrxyrMHcfEb9ApTj&#10;RsHfkNDsSEIzh567HIT2X0noGc7/TEJ/jPWB/WPVHSrjOZ9ntfYSCdWtmy3n8+kpjpORVA4UNcHP&#10;saI8o6+ZKb3yMMIwKnoi+7n7rygO/8Lgjx9nT/+S4t4sxmssbP8qtfoBAAD//wMAUEsDBBQABgAI&#10;AAAAIQDpqMwE3wAAAAgBAAAPAAAAZHJzL2Rvd25yZXYueG1sTI9PS8NAFMTvgt9heYK3dvNHrcZs&#10;SinqqRRsBfH2mn1NQrO7IbtN0m/v60mPwwwzv8mXk2nFQL1vnFUQzyMQZEunG1sp+Nq/z55B+IBW&#10;Y+ssKbiQh2Vxe5Njpt1oP2nYhUpwifUZKqhD6DIpfVmTQT93HVn2jq43GFj2ldQ9jlxuWplE0ZM0&#10;2FheqLGjdU3laXc2Cj5GHFdp/DZsTsf15Wf/uP3exKTU/d20egURaAp/YbjiMzoUzHRwZ6u9aFnH&#10;i5SjCmYLEFc/feFvBwVJ8gCyyOX/A8UvAAAA//8DAFBLAQItABQABgAIAAAAIQC2gziS/gAAAOEB&#10;AAATAAAAAAAAAAAAAAAAAAAAAABbQ29udGVudF9UeXBlc10ueG1sUEsBAi0AFAAGAAgAAAAhADj9&#10;If/WAAAAlAEAAAsAAAAAAAAAAAAAAAAALwEAAF9yZWxzLy5yZWxzUEsBAi0AFAAGAAgAAAAhAJE6&#10;RiT1AgAAkgkAAA4AAAAAAAAAAAAAAAAALgIAAGRycy9lMm9Eb2MueG1sUEsBAi0AFAAGAAgAAAAh&#10;AOmozATfAAAACAEAAA8AAAAAAAAAAAAAAAAATwUAAGRycy9kb3ducmV2LnhtbFBLBQYAAAAABAAE&#10;APMAAABbBgAAAAA=&#10;">
                      <v:shape id="Graphic 32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RYcUA&#10;AADbAAAADwAAAGRycy9kb3ducmV2LnhtbESPQWsCMRSE7wX/Q3iF3mpWq6WsRhFLQfHQVsXzY/Pc&#10;LN28bJN0d/XXN0Khx2FmvmHmy97WoiUfKscKRsMMBHHhdMWlguPh7fEFRIjIGmvHpOBCAZaLwd0c&#10;c+06/qR2H0uRIBxyVGBibHIpQ2HIYhi6hjh5Z+ctxiR9KbXHLsFtLcdZ9iwtVpwWDDa0NlR87X+s&#10;gu37t99OJ9ZsOt9Wu4/T62G0vir1cN+vZiAi9fE//NfeaAVPY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BFhxQAAANsAAAAPAAAAAAAAAAAAAAAAAJgCAABkcnMv&#10;ZG93bnJldi54bWxQSwUGAAAAAAQABAD1AAAAigMAAAAA&#10;" path="m128015,l,,,137159r128015,l128015,xe" stroked="f">
                        <v:path arrowok="t"/>
                      </v:shape>
                      <v:shape id="Graphic 33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BKcYA&#10;AADbAAAADwAAAGRycy9kb3ducmV2LnhtbESP0WrCQBRE34X+w3ILfSl1YywlpK7SCimB+mBSP+CS&#10;vU1Cs3dDdo3Rr3cLgo/DzJxhVpvJdGKkwbWWFSzmEQjiyuqWawWHn+wlAeE8ssbOMik4k4PN+mG2&#10;wlTbExc0lr4WAcIuRQWN930qpasaMujmticO3q8dDPogh1rqAU8BbjoZR9GbNNhyWGiwp21D1V95&#10;NAqy4rMovvJdkr8uvg/P8f4i6/ii1NPj9PEOwtPk7+FbO9cKlkv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OBKc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E7704" w:rsidRDefault="004E3EE4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D26E7" id="Group 34" o:spid="_x0000_s1026" style="position:absolute;margin-left:23.5pt;margin-top:-9.2pt;width:10.95pt;height:11.55pt;z-index:-1607680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4i7gIAAJIJAAAOAAAAZHJzL2Uyb0RvYy54bWzkVttq3DAQfS/0H4TeG+8l62ZNvKEkTSiE&#10;NJCUPmtl+UJlS5W0683fdzS2vGY3LSQthVI/2CNrNJczc8Y+v9jVkmyFsZVqUjo9mVAiGq6yqilS&#10;+uXx+t0ZJdaxJmNSNSKlT8LSi9XbN+etTsRMlUpmwhAw0tik1SktndNJFFleiprZE6VFA5u5MjVz&#10;sDRFlBnWgvVaRrPJJI5aZTJtFBfWwturbpOu0H6eC+4+57kVjsiUQmwO7wbva3+PVucsKQzTZcX7&#10;MNgroqhZ1YDTwdQVc4xsTHVkqq64UVbl7oSrOlJ5XnGBOUA208lBNjdGbTTmUiRtoQeYANoDnF5t&#10;lt9t7w2pspTOTylpWA01QrcE1gBOq4sEdG6MftD3pssQxFvFv1nYjg73/brYK+9yU/tDkCjZIepP&#10;A+pi5wiHl9P5chIvKOGwNT2N47NFVxVeQumOTvHy4y/PRSzpnGJoQyithv6yewjt70H4UDItsDLW&#10;wxMghCwChF1HzTEX7xy0PIIIqU1sD+YBPqfv4xklgAMK2JsDSrPlYr7sUZq/n8bYu0O2LOEb626E&#10;QrjZ9tY6PF5kQWJlkPiuCaIBgnhqSKSGowSoYSgBaqy7Imjm/DlfQy+SFmrUR1L60mEgfrdWW/Go&#10;UM/5ogWtUG+IdK8im7Eq8HKkFfbCU6O5Tsf7Wyx9ZGAuKIRnpzjy+zLtgGcwx6WyovPkM0eXAxrg&#10;foy3VbLKrispff7WFOtLaciWAbDXePURj9SgO0MXeGmtsidoohYGUUrt9w0zghL5qYE29VMrCCYI&#10;6yAYJy8VzjaE3lj3uPvKjCYaxJQ6aJ87FbqVJaExIH6v0On6k436sHEqr3zXYGxdRP0CmONHwd+g&#10;UHxEodij9z9S6Jme/xmF/ljXh+4fs+6QGc/pPMu1l1BINn62LBezU/yOjqhywKgJXseM6jr6itmy&#10;Yx5aGEZF38jd3P1XGIefMPjw4+zpf1L8n8V4jYntf6VWPwAAAP//AwBQSwMEFAAGAAgAAAAhAGES&#10;a5feAAAABwEAAA8AAABkcnMvZG93bnJldi54bWxMj0FrwkAUhO+F/oflFXrTTVpr0zQbEWl7EqFa&#10;EG/P7DMJZt+G7JrEf9/11B6HGWa+yRajaURPnastK4inEQjiwuqaSwU/u89JAsJ5ZI2NZVJwJQeL&#10;/P4uw1Tbgb+p3/pShBJ2KSqovG9TKV1RkUE3tS1x8E62M+iD7EqpOxxCuWnkUxTNpcGaw0KFLa0q&#10;Ks7bi1HwNeCwfI4/+vX5tLoedi+b/TompR4fxuU7CE+j/wvDDT+gQx6YjvbC2olGwew1XPEKJnEy&#10;AxEC8+QNxPFmgMwz+Z8//wUAAP//AwBQSwECLQAUAAYACAAAACEAtoM4kv4AAADhAQAAEwAAAAAA&#10;AAAAAAAAAAAAAAAAW0NvbnRlbnRfVHlwZXNdLnhtbFBLAQItABQABgAIAAAAIQA4/SH/1gAAAJQB&#10;AAALAAAAAAAAAAAAAAAAAC8BAABfcmVscy8ucmVsc1BLAQItABQABgAIAAAAIQCnwS4i7gIAAJIJ&#10;AAAOAAAAAAAAAAAAAAAAAC4CAABkcnMvZTJvRG9jLnhtbFBLAQItABQABgAIAAAAIQBhEmuX3gAA&#10;AAcBAAAPAAAAAAAAAAAAAAAAAEgFAABkcnMvZG93bnJldi54bWxQSwUGAAAAAAQABADzAAAAUwYA&#10;AAAA&#10;">
                      <v:shape id="Graphic 35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dqcQA&#10;AADbAAAADwAAAGRycy9kb3ducmV2LnhtbESPS2vDMBCE74X+B7GF3ho5zYPgRAmlTSHpJTiP+2Jt&#10;bBNr5Vrb2Pn3UaHQ4zAz3zCLVe9qdaU2VJ4NDAcJKOLc24oLA8fD58sMVBBki7VnMnCjAKvl48MC&#10;U+s7zui6l0JFCIcUDZQiTap1yEtyGAa+IY7e2bcOJcq20LbFLsJdrV+TZKodVhwXSmzovaT8sv9x&#10;Bj7q7PtrJ8dw1qdiMtp2axlv1sY8P/Vvc1BCvfyH/9oba2A0gd8v8Qf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G3anEAAAA2wAAAA8AAAAAAAAAAAAAAAAAmAIAAGRycy9k&#10;b3ducmV2LnhtbFBLBQYAAAAABAAEAPUAAACJAwAAAAA=&#10;" path="m129539,l,,,137159r129539,l129539,xe" stroked="f">
                        <v:path arrowok="t"/>
                      </v:shape>
                      <v:shape id="Graphic 36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B4sMA&#10;AADbAAAADwAAAGRycy9kb3ducmV2LnhtbESPQWvCQBSE7wX/w/IEb3WTSkWia9BCS0tPjV68PbMv&#10;2WD2bdhdNf333UKhx2FmvmE25Wh7cSMfOscK8nkGgrh2uuNWwfHw+rgCESKyxt4xKfimAOV28rDB&#10;Qrs7f9Gtiq1IEA4FKjAxDoWUoTZkMczdQJy8xnmLMUnfSu3xnuC2l09ZtpQWO04LBgd6MVRfqqtV&#10;4N/ySI0l8/xZu9OHvDaH/blRajYdd2sQkcb4H/5rv2sFiy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oB4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568"/>
        </w:trPr>
        <w:tc>
          <w:tcPr>
            <w:tcW w:w="312" w:type="dxa"/>
          </w:tcPr>
          <w:p w:rsidR="003E7704" w:rsidRDefault="004E3EE4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3E7704" w:rsidRDefault="004E3EE4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3E7704" w:rsidRDefault="003E7704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189D3" id="Group 37" o:spid="_x0000_s1026" style="position:absolute;margin-left:58.65pt;margin-top:-.35pt;width:10.85pt;height:11.45pt;z-index:-1607628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kGGgMAAJIJAAAOAAAAZHJzL2Uyb0RvYy54bWzUVttunDAQfa/Uf7D83rDsfVHYqEqaqFKU&#10;RkqqPnuNuaiAXdu7bP6+4wGzdDeqmvQilQcY42N75syZgfOLfVWSndCmkHVMw7MRJaLmMinqLKaf&#10;H6/fLSkxltUJK2UtYvokDL1Yv31z3qhIjGUuy0RoApvUJmpUTHNrVRQEhueiYuZMKlHDZCp1xSwM&#10;dRYkmjWwe1UG49FoHjRSJ0pLLoyBt1ftJF3j/mkquP2UpkZYUsYUfLN413jfuHuwPmdRppnKC965&#10;wV7hRcWKGg7tt7pilpGtLk62qgqupZGpPeOyCmSaFlxgDBBNODqK5kbLrcJYsqjJVE8TUHvE06u3&#10;5Xe7e02KJKaTBSU1qyBHeCyBMZDTqCwCzI1WD+petxGCeSv5VwPTwfG8G2cH8D7VlVsEgZI9sv7U&#10;sy72lnB4GU4Wi9WMEg5T4XQ2DWdtVngOqTtZxfMPP10XsKg9FF3rXWkU6MscKDS/R+FDzpTAzBhH&#10;j6cQxO4pbBU1WbYkIsoxiJSayHRkHvEzXczHlAAPaKA2e5bGy/ECFIwsTRbhHLXbR8sivjX2Rkik&#10;m+1ujcXlWeItlnuL72tvaigQVxolloalBEpDUwKlsWmToJh161wOnUkayFHnSY6pc4642UruxKNE&#10;nHVJA9QIMumC8Z4eIGU9hEJUA5Sf80+F27UYkEo4WznPIHAP8M8WODj3ZWjvpd+Ol9KI9iQXOR7Z&#10;swHHD/k2siyS66IsXfxGZ5vLUpMdA2Kv8eo8HsBAnV4FztrI5AlE1EAjiqn5tmVaUFJ+rEGmrmt5&#10;Q3tj4w1ty0uJvQ2p18Y+7r8wrYgCM6YW5HMnvVpZ5IUB/jtAi3Ura/l+a2VaONWgb61H3QAqx7WC&#10;f1FCq5MSwny7w6HQ/mAJzZYrn3JfhcOUeqagpf/lEkJHXA4O9fGj5mfzCbZESNoB4mX6jOoHeI/y&#10;zxO0p8AD/HPowa9gwskzp76khMra9ZbVbDzFdjIolaOKGuF1WlGtoq+YydvKwx36VtEJue27/0vF&#10;4ScMPvzYe7qfFPdnMRxjYIdfqfV3AAAA//8DAFBLAwQUAAYACAAAACEA+qMQmd4AAAAIAQAADwAA&#10;AGRycy9kb3ducmV2LnhtbEyPT0vDQBTE74LfYXmCt3bzB63GbEop6qkItkLpbZt9TUKzb0N2m6Tf&#10;3teTHocZZn6TLyfbigF73zhSEM8jEEilMw1VCn52H7MXED5oMrp1hAqu6GFZ3N/lOjNupG8ctqES&#10;XEI+0wrqELpMSl/WaLWfuw6JvZPrrQ4s+0qaXo9cbluZRNGztLohXqh1h+say/P2YhV8jnpcpfH7&#10;sDmf1tfD7ulrv4lRqceHafUGIuAU/sJww2d0KJjp6C5kvGhZx4uUowpmCxA3P33lb0cFSZKALHL5&#10;/0DxCwAA//8DAFBLAQItABQABgAIAAAAIQC2gziS/gAAAOEBAAATAAAAAAAAAAAAAAAAAAAAAABb&#10;Q29udGVudF9UeXBlc10ueG1sUEsBAi0AFAAGAAgAAAAhADj9If/WAAAAlAEAAAsAAAAAAAAAAAAA&#10;AAAALwEAAF9yZWxzLy5yZWxzUEsBAi0AFAAGAAgAAAAhAJFDOQYaAwAAkgkAAA4AAAAAAAAAAAAA&#10;AAAALgIAAGRycy9lMm9Eb2MueG1sUEsBAi0AFAAGAAgAAAAhAPqjEJneAAAACAEAAA8AAAAAAAAA&#10;AAAAAAAAdAUAAGRycy9kb3ducmV2LnhtbFBLBQYAAAAABAAEAPMAAAB/BgAAAAA=&#10;">
                      <v:shape id="Graphic 3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mi8IA&#10;AADbAAAADwAAAGRycy9kb3ducmV2LnhtbERPy2oCMRTdF/yHcIXuasY+REajiCIoLtqquL5MrpPB&#10;yc00SWem/XqzKHR5OO/5sre1aMmHyrGC8SgDQVw4XXGp4HzaPk1BhIissXZMCn4owHIxeJhjrl3H&#10;n9QeYylSCIccFZgYm1zKUBiyGEauIU7c1XmLMUFfSu2xS+G2ls9ZNpEWK04NBhtaGypux2+rYP/+&#10;5fdvr9bsOt9Wh4/L5jRe/yr1OOxXMxCR+vgv/nPvtIKXNDZ9ST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CaLwgAAANsAAAAPAAAAAAAAAAAAAAAAAJgCAABkcnMvZG93&#10;bnJldi54bWxQSwUGAAAAAAQABAD1AAAAhwMAAAAA&#10;" path="m128015,l,,,137159r128015,l128015,xe" stroked="f">
                        <v:path arrowok="t"/>
                      </v:shape>
                      <v:shape id="Graphic 39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pScQA&#10;AADbAAAADwAAAGRycy9kb3ducmV2LnhtbESPX2vCQBDE3wt+h2MF3/TSCmKjpxSh0CfBf9C+bXNr&#10;Es3thdw2Rj+9Jwh9HGbmN8x82blKtdSE0rOB11ECijjztuTcwH73OZyCCoJssfJMBq4UYLnovcwx&#10;tf7CG2q3kqsI4ZCigUKkTrUOWUEOw8jXxNE7+sahRNnk2jZ4iXBX6bckmWiHJceFAmtaFZSdt3/O&#10;QPZ7m3SndtWe9+O1yM+tyr+PB2MG/e5jBkqok//ws/1lDYzf4f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aUn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E7704" w:rsidRDefault="004E3EE4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7775D" id="Group 40" o:spid="_x0000_s1026" style="position:absolute;margin-left:23.5pt;margin-top:-9.2pt;width:10.95pt;height:11.45pt;z-index:-16075776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vg7wIAAJIJAAAOAAAAZHJzL2Uyb0RvYy54bWzkVttq3DAQfS/0H4TeG6/31qyJN5SkCYWQ&#10;BpLSZ60sX6hsqZJ2vfn7jsaW12zSQtJSKPWDPbJGo5kz58g+O9/XkuyEsZVqUhqfTCgRDVdZ1RQp&#10;/fJw9e6UEutYkzGpGpHSR2Hp+frtm7NWJ2KqSiUzYQgEaWzS6pSWzukkiiwvRc3sidKigclcmZo5&#10;GJoiygxrIXoto+lksoxaZTJtFBfWwtvLbpKuMX6eC+4+57kVjsiUQm4O7wbvG3+P1mcsKQzTZcX7&#10;NNgrsqhZ1cCmQ6hL5hjZmupJqLriRlmVuxOu6kjlecUF1gDVxJOjaq6N2mqspUjaQg8wAbRHOL06&#10;LL/d3RlSZSmdAzwNq6FHuC2BMYDT6iIBn2uj7/Wd6SoE80bxbxamo+N5Py4Ozvvc1H4RFEr2iPrj&#10;gLrYO8LhZTxbTZYLSjhMxfPFPF50XeEltO7JKl5+/OW6iCXdppjakEqrgV/2AKH9PQjvS6YFdsZ6&#10;eAKE8QHCjlHzuAMRvTyCCKlNbA/mET7z98spJYADGsjNAaXpajFb9SjNFqcrbM9QLUv41rproRBu&#10;truxDpcXWbBYGSy+b4JpQCBeGhKl4SgBaRhKQBqbrgmaOb/O99CbpIUe9ZmUvnWYiJ+t1U48KPRz&#10;vmnBK/QbMj24yGbsCsQbeYW58NQYrvOB/ZYzpAeECw7h2TmO9n2Zd8AzhONSWQEYwk6+8sFANODl&#10;GG+rZJVdVVL6+q0pNhfSkB0DYK/w8ljCkpEbsDOwwFsblT0CiVo4iFJqv2+ZEZTITw3Q1J9awTDB&#10;2ATDOHmh8GxD6I11D/uvzGiiwUypA/rcqsBWlgRi+KIGX7+yUR+2TuWVZw3m1mXUD0A5/ij4GxIC&#10;/odTqJfQ9H+V0DOc/5mE/hjrA/vHqjtWxnM+z2rtJRKSjT9bVovpHL+jI6kcKWqC11NFdYy+ZLbs&#10;lIcRejfZ9ETuzt1/RXH4CYMPPx4e/U+K/7MYj7Gww6/U+gcAAAD//wMAUEsDBBQABgAIAAAAIQCQ&#10;FN/j3wAAAAcBAAAPAAAAZHJzL2Rvd25yZXYueG1sTI9Ba8JAFITvhf6H5RV6001atWmajYi0PYlQ&#10;LYi3Z/aZBLNvQ3ZN4r/v9tQehxlmvsmWo2lET52rLSuIpxEI4sLqmksF3/uPSQLCeWSNjWVScCMH&#10;y/z+LsNU24G/qN/5UoQSdikqqLxvUyldUZFBN7UtcfDOtjPog+xKqTscQrlp5FMULaTBmsNChS2t&#10;Kyouu6tR8DngsHqO3/vN5by+Hffz7WETk1KPD+PqDYSn0f+F4Rc/oEMemE72ytqJRsHsJVzxCiZx&#10;MgMRAovkFcQpGHOQeSb/8+c/AAAA//8DAFBLAQItABQABgAIAAAAIQC2gziS/gAAAOEBAAATAAAA&#10;AAAAAAAAAAAAAAAAAABbQ29udGVudF9UeXBlc10ueG1sUEsBAi0AFAAGAAgAAAAhADj9If/WAAAA&#10;lAEAAAsAAAAAAAAAAAAAAAAALwEAAF9yZWxzLy5yZWxzUEsBAi0AFAAGAAgAAAAhACG4m+DvAgAA&#10;kgkAAA4AAAAAAAAAAAAAAAAALgIAAGRycy9lMm9Eb2MueG1sUEsBAi0AFAAGAAgAAAAhAJAU3+Pf&#10;AAAABwEAAA8AAAAAAAAAAAAAAAAASQUAAGRycy9kb3ducmV2LnhtbFBLBQYAAAAABAAEAPMAAABV&#10;BgAAAAA=&#10;">
                      <v:shape id="Graphic 41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t9cMA&#10;AADbAAAADwAAAGRycy9kb3ducmV2LnhtbESPQWsCMRSE70L/Q3iF3jSriMjWKCIIS+nFrZUeH5u3&#10;m6WblyVJdfXXG0HocZiZb5jVZrCdOJMPrWMF00kGgrhyuuVGwfFrP16CCBFZY+eYFFwpwGb9Mlph&#10;rt2FD3QuYyMShEOOCkyMfS5lqAxZDBPXEyevdt5iTNI3Unu8JLjt5CzLFtJiy2nBYE87Q9Vv+WcV&#10;fJ8+fey7uv5oysLcFvOfE2WFUm+vw/YdRKQh/oef7UIrmE/h8SX9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bt9cMAAADbAAAADwAAAAAAAAAAAAAAAACYAgAAZHJzL2Rv&#10;d25yZXYueG1sUEsFBgAAAAAEAAQA9QAAAIgDAAAAAA==&#10;" path="m129539,l,,,135635r129539,l129539,xe" stroked="f">
                        <v:path arrowok="t"/>
                      </v:shape>
                      <v:shape id="Graphic 42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LxcQA&#10;AADbAAAADwAAAGRycy9kb3ducmV2LnhtbESPT4vCMBTE74LfITxhb5r6B1m6RhFR8LZaPezens2z&#10;KTYvpYm2++03guBxmJnfMItVZyvxoMaXjhWMRwkI4tzpkgsF59Nu+AnCB2SNlWNS8EceVst+b4Gp&#10;di0f6ZGFQkQI+xQVmBDqVEqfG7LoR64mjt7VNRZDlE0hdYNthNtKTpJkLi2WHBcM1rQxlN+yu1Vw&#10;umx339nmrH/X08O8vV0S8zPdKvUx6NZfIAJ14R1+tfdawWwCz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5y8X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1017"/>
        </w:trPr>
        <w:tc>
          <w:tcPr>
            <w:tcW w:w="312" w:type="dxa"/>
          </w:tcPr>
          <w:p w:rsidR="003E7704" w:rsidRDefault="003E770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3E7704" w:rsidRDefault="004E3E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3E7704" w:rsidRDefault="004E3EE4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3E7704" w:rsidRDefault="004E3EE4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3E7704" w:rsidRDefault="003E7704">
            <w:pPr>
              <w:pStyle w:val="TableParagraph"/>
              <w:rPr>
                <w:b/>
                <w:sz w:val="16"/>
              </w:rPr>
            </w:pPr>
          </w:p>
          <w:p w:rsidR="003E7704" w:rsidRDefault="003E7704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3E7704" w:rsidRDefault="004E3EE4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-5929</wp:posOffset>
                      </wp:positionV>
                      <wp:extent cx="137795" cy="1466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191D6" id="Group 43" o:spid="_x0000_s1026" style="position:absolute;margin-left:58.65pt;margin-top:-.45pt;width:10.85pt;height:11.55pt;z-index:-160752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t8KAMAAJIJAAAOAAAAZHJzL2Uyb0RvYy54bWzUVt9vmzAQfp+0/8Hy+0qSJiRBJdXUrtWk&#10;aqvUTnt2jPmhAfZsJ6T//c4HBpZU09ppk8YDnPHn89133xkuLg9VSfZCm0LWMZ2eTSgRNZdJUWcx&#10;/fJ4825FibGsTlgpaxHTJ2Ho5ebtm4tGRWImc1kmQhNwUpuoUTHNrVVREBiei4qZM6lEDZOp1BWz&#10;MNRZkGjWgPeqDGaTSRg0UidKSy6MgbfX7STdoP80Fdx+TlMjLCljCrFZvGu8b9092FywKNNM5QXv&#10;wmCviKJiRQ2b9q6umWVkp4sTV1XBtTQytWdcVoFM04ILzAGymU6OsrnVcqcwlyxqMtXTBNQe8fRq&#10;t/zT/l6TIonp/JySmlVQI9yWwBjIaVQWAeZWqwd1r9sMwbyT/JuB6eB43o2zAXxIdeUWQaLkgKw/&#10;9ayLgyUcXk7Pl8v1ghIOU9N5GK4WbVV4DqU7WcXzD79cF7Co3RRD60NpFOjLDBSaP6PwIWdKYGWM&#10;o8dTOB8obBU1n7ckIsoxiJSayHRkHvEzX4YzSoCHcLYKWxZ6lmar2RIUjCydL1Zr1G6fLYv4zthb&#10;IZFutr8ztpV24i2We4sfam9qaBDXGiW2hqUEWkNTAq2xbbdXzLp1robOJA3UqIskd6XDQNxsJffi&#10;USLOuqIBajKFqvp6Q6QDpKzHUMhqhPJz/qnQXYuB/cJzlAe48wD/bIGjfV+G9nx6d7yURjiJt5n3&#10;BrIBL8d8G1kWyU1Rli5/o7PtVanJngGxN3g5LmHJCAbq9Cpw1lYmTyCiBg6imJrvO6YFJeXHGmTq&#10;Ti1vaG9svaFteSXxbEPqtbGPh69MK6LAjKkF+XySXq0s8sJwSfVYt7KW73dWpoVTDcbWRtQNoHPc&#10;UfAvWggk40+hroWw3m5zaLQXtBD2EmTDoudbaDkNfcl9F45L6pmCI/0vtxAG4uIc+uNnzS+ni3Wn&#10;oAHiZfqM6kd4j/LPE7SnwAP8cxzB72DgEB+i9E5e0kJl7c6W9WI2x+/oqFWOOmqC12lHtYq+ZiZv&#10;Ow89dLCy7oTcnrv/S8fhJww+/Hh4dD8p7s9iPMbEhl+pzQ8AAAD//wMAUEsDBBQABgAIAAAAIQAo&#10;5XAg3gAAAAgBAAAPAAAAZHJzL2Rvd25yZXYueG1sTI9La8MwEITvhf4HsYXeEvlBH3EthxDankKh&#10;SSHkplgb28RaGUuxnX/fzak9DjPMfJMvJ9uKAXvfOFIQzyMQSKUzDVUKfnYfs1cQPmgyunWECq7o&#10;YVnc3+U6M26kbxy2oRJcQj7TCuoQukxKX9ZotZ+7Dom9k+utDiz7Sppej1xuW5lE0bO0uiFeqHWH&#10;6xrL8/ZiFXyOelyl8fuwOZ/W18Pu6Wu/iVGpx4dp9QYi4BT+wnDDZ3QomOnoLmS8aFnHLylHFcwW&#10;IG5+uuBvRwVJkoAscvn/QPELAAD//wMAUEsBAi0AFAAGAAgAAAAhALaDOJL+AAAA4QEAABMAAAAA&#10;AAAAAAAAAAAAAAAAAFtDb250ZW50X1R5cGVzXS54bWxQSwECLQAUAAYACAAAACEAOP0h/9YAAACU&#10;AQAACwAAAAAAAAAAAAAAAAAvAQAAX3JlbHMvLnJlbHNQSwECLQAUAAYACAAAACEAcA5LfCgDAACS&#10;CQAADgAAAAAAAAAAAAAAAAAuAgAAZHJzL2Uyb0RvYy54bWxQSwECLQAUAAYACAAAACEAKOVwIN4A&#10;AAAIAQAADwAAAAAAAAAAAAAAAACCBQAAZHJzL2Rvd25yZXYueG1sUEsFBgAAAAAEAAQA8wAAAI0G&#10;AAAAAA==&#10;">
                      <v:shape id="Graphic 44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n8sQA&#10;AADbAAAADwAAAGRycy9kb3ducmV2LnhtbESP0WrCQBRE3wX/YbmCb7ppK0FSV2krBX0QMfUDLtlr&#10;Npi9G7LbGP16VxB8HGbmDLNY9bYWHbW+cqzgbZqAIC6crrhUcPz7ncxB+ICssXZMCq7kYbUcDhaY&#10;aXfhA3V5KEWEsM9QgQmhyaT0hSGLfuoa4uidXGsxRNmWUrd4iXBby/ckSaXFiuOCwYZ+DBXn/N8q&#10;+Pg+mG2X3oo+nR+7ZLdfl7d8rdR41H99ggjUh1f42d5oBbM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U5/LEAAAA2wAAAA8AAAAAAAAAAAAAAAAAmAIAAGRycy9k&#10;b3ducmV2LnhtbFBLBQYAAAAABAAEAPUAAACJAwAAAAA=&#10;" path="m128015,l,,,135635r128015,l128015,xe" stroked="f">
                        <v:path arrowok="t"/>
                      </v:shape>
                      <v:shape id="Graphic 45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Pu8YA&#10;AADbAAAADwAAAGRycy9kb3ducmV2LnhtbESP0WrCQBRE34X+w3ILfSl1Y7AlpK7SCimB+mBSP+CS&#10;vU1Cs3dDdo3Rr3cLgo/DzJxhVpvJdGKkwbWWFSzmEQjiyuqWawWHn+wlAeE8ssbOMik4k4PN+mG2&#10;wlTbExc0lr4WAcIuRQWN930qpasaMujmticO3q8dDPogh1rqAU8BbjoZR9GbNNhyWGiwp21D1V95&#10;NAqy4rMovvJdki8X34fneH+RdXxR6ulx+ngH4Wny9/CtnWsFy1f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DPu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E7704" w:rsidRDefault="004E3EE4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569C8" id="Group 46" o:spid="_x0000_s1026" style="position:absolute;margin-left:23.5pt;margin-top:-9.25pt;width:10.95pt;height:11.55pt;z-index:-16074752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cT9AIAAJIJAAAOAAAAZHJzL2Uyb0RvYy54bWzkVm1r2zAQ/j7YfxD6vjpJE6cxdcpo1zIo&#10;W6Ed+6zI8guzLU1S4vTf73SyHJN2g3ZjMOYP9sk63ctz95x9frFvarIT2lSyTen0ZEKJaLnMqrZI&#10;6ZeH63dnlBjL2ozVshUpfRSGXqzfvjnvVCJmspR1JjQBI61JOpXS0lqVRJHhpWiYOZFKtLCZS90w&#10;C0tdRJlmHVhv6mg2mcRRJ3WmtOTCGHh75TfpGu3nueD2c54bYUmdUojN4l3jfePu0fqcJYVmqqx4&#10;HwZ7RRQNq1pwOpi6YpaRra6emGoqrqWRuT3hsolknldcYA6QzXRylM2NlluFuRRJV6gBJoD2CKdX&#10;m+WfdneaVFlK5zElLWugRuiWwBrA6VSRgM6NVvfqTvsMQbyV/JuB7eh4362Lg/I+1407BImSPaL+&#10;OKAu9pZweDk9XU3iBSUctqbzOD5b+KrwEkr35BQvP/zyXMQS7xRDG0LpFPSXOUBofg/C+5IpgZUx&#10;Dp4A4fIAoe+o+dKDiFoOQYTUJKYH8wif+TKeUQI4oIC9OaA0Wy1OVz1Kp8tpjL07ZMsSvjX2RkiE&#10;m+1ujcXjRRYkVgaJ79sgaiCIo0aN1LCUADU0JUCNjS+CYtadczV0IumgRn0kpSsdBuJ2G7kTDxL1&#10;rCta0Ar1hkgPKnU7VgVejrTCXngqNOd1nL/FykUG5oJCeHrFkd+XaQc8gzleSyO8J5c5uhzQAPdj&#10;vI2sq+y6qmuXv9HF5rLWZMcA2Gu8+ohHatCdoQuctJHZIzRRB4Mopeb7lmlBSf2xhTZ1UysIOgib&#10;IGhbX0qcbQi9NvZh/5VpRRSIKbXQPp9k6FaWhMaA+J2C13UnW/l+a2Veua7B2HxE/QKY40bB36AQ&#10;fC/CFOopdObQc86BaP8VhZ7p+Z9R6I91fej+MeuOmfGczrNcewmF6tbNltViNsfv6IgqR4ya4PWU&#10;Ub6jr5gpPfPQwjAq+kb2c/dfYRx+wuDDj7On/0lxfxbjNSZ2+JVa/wAAAP//AwBQSwMEFAAGAAgA&#10;AAAhAA/DC2TfAAAABwEAAA8AAABkcnMvZG93bnJldi54bWxMj0FLw0AUhO+C/2F5grd2E7UxjdmU&#10;UtRTEWwF6e01+5qEZndDdpuk/97nSY/DDDPf5KvJtGKg3jfOKojnEQiypdONrRR87d9mKQgf0Gps&#10;nSUFV/KwKm5vcsy0G+0nDbtQCS6xPkMFdQhdJqUvazLo564jy97J9QYDy76SuseRy00rH6IokQYb&#10;yws1drSpqTzvLkbB+4jj+jF+Hbbn0+Z62C8+vrcxKXV/N61fQASawl8YfvEZHQpmOrqL1V60Cp6e&#10;+UpQMIvTBQgOJOkSxJGNBGSRy//8xQ8AAAD//wMAUEsBAi0AFAAGAAgAAAAhALaDOJL+AAAA4QEA&#10;ABMAAAAAAAAAAAAAAAAAAAAAAFtDb250ZW50X1R5cGVzXS54bWxQSwECLQAUAAYACAAAACEAOP0h&#10;/9YAAACUAQAACwAAAAAAAAAAAAAAAAAvAQAAX3JlbHMvLnJlbHNQSwECLQAUAAYACAAAACEAyV5H&#10;E/QCAACSCQAADgAAAAAAAAAAAAAAAAAuAgAAZHJzL2Uyb0RvYy54bWxQSwECLQAUAAYACAAAACEA&#10;D8MLZN8AAAAHAQAADwAAAAAAAAAAAAAAAABOBQAAZHJzL2Rvd25yZXYueG1sUEsFBgAAAAAEAAQA&#10;8wAAAFoGAAAAAA==&#10;">
                      <v:shape id="Graphic 47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6VOMQA&#10;AADbAAAADwAAAGRycy9kb3ducmV2LnhtbESPX2vCQBDE3wt+h2OFvumlaluJniJqwfal+O99ya1J&#10;aG4v5rYm/fa9gtDHYWZ+w8yXnavUjZpQejbwNExAEWfelpwbOB3fBlNQQZAtVp7JwA8FWC56D3NM&#10;rW95T7eD5CpCOKRooBCpU61DVpDDMPQ1cfQuvnEoUTa5tg22Ee4qPUqSF+2w5LhQYE3rgrKvw7cz&#10;sKn2149POYWLPufP4/d2K5Pd1pjHfreagRLq5D98b++sgckr/H2JP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elTjEAAAA2wAAAA8AAAAAAAAAAAAAAAAAmAIAAGRycy9k&#10;b3ducmV2LnhtbFBLBQYAAAAABAAEAPUAAACJAwAAAAA=&#10;" path="m129539,l,,,137159r129539,l129539,xe" stroked="f">
                        <v:path arrowok="t"/>
                      </v:shape>
                      <v:shape id="Graphic 48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9DdsAA&#10;AADbAAAADwAAAGRycy9kb3ducmV2LnhtbERPyWrDMBC9F/IPYgq9NbJDG4IbJTSBlpSeslxym1hj&#10;y9QaGUle8vfVodDj4+3r7WRbMZAPjWMF+TwDQVw63XCt4HL+eF6BCBFZY+uYFNwpwHYze1hjod3I&#10;RxpOsRYphEOBCkyMXSFlKA1ZDHPXESeuct5iTNDXUnscU7ht5SLLltJiw6nBYEd7Q+XPqbcK/Gce&#10;qbJkXr9Ld/2SfXXe3Sqlnh6n9zcQkab4L/5zH7SClzQ2fU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9DdsAAAADbAAAADwAAAAAAAAAAAAAAAACYAgAAZHJzL2Rvd25y&#10;ZXYueG1sUEsFBgAAAAAEAAQA9QAAAIU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</w:tbl>
    <w:p w:rsidR="003E7704" w:rsidRDefault="003E7704">
      <w:pPr>
        <w:pStyle w:val="Szvegtrzs"/>
        <w:spacing w:before="9"/>
        <w:rPr>
          <w:b/>
        </w:rPr>
      </w:pPr>
    </w:p>
    <w:p w:rsidR="003E7704" w:rsidRDefault="004E3EE4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</w:t>
      </w:r>
      <w:r>
        <w:rPr>
          <w:sz w:val="20"/>
        </w:rPr>
        <w:t>aptam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3E7704" w:rsidRDefault="003E7704">
      <w:pPr>
        <w:pStyle w:val="Szvegtrzs"/>
        <w:spacing w:before="209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3E7704">
        <w:trPr>
          <w:trHeight w:val="556"/>
        </w:trPr>
        <w:tc>
          <w:tcPr>
            <w:tcW w:w="3190" w:type="dxa"/>
          </w:tcPr>
          <w:p w:rsidR="003E7704" w:rsidRDefault="004E3EE4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</w:t>
            </w:r>
            <w:r>
              <w:rPr>
                <w:sz w:val="16"/>
              </w:rPr>
              <w:t>e:</w:t>
            </w:r>
          </w:p>
        </w:tc>
        <w:tc>
          <w:tcPr>
            <w:tcW w:w="4112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563"/>
        </w:trPr>
        <w:tc>
          <w:tcPr>
            <w:tcW w:w="3190" w:type="dxa"/>
          </w:tcPr>
          <w:p w:rsidR="003E7704" w:rsidRDefault="004E3EE4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</w:tbl>
    <w:p w:rsidR="003E7704" w:rsidRDefault="004E3EE4">
      <w:pPr>
        <w:pStyle w:val="Szvegtrzs"/>
        <w:spacing w:before="10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160405</wp:posOffset>
                </wp:positionV>
                <wp:extent cx="6299200" cy="184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F2329" id="Graphic 49" o:spid="_x0000_s1026" style="position:absolute;margin-left:42.6pt;margin-top:12.65pt;width:496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3c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L6k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BdtiQ74QAAAAkBAAAPAAAAZHJzL2Rvd25yZXYueG1sTI/BTsMwEETv&#10;SPyDtUhcEHUa1DYKcaqAVIkiLm24cNvGSxIR21Hspilf3+0Jjjszmn2TrSfTiZEG3zqrYD6LQJCt&#10;nG5treCz3DwmIHxAq7FzlhScycM6v73JMNXuZHc07kMtuMT6FBU0IfSplL5qyKCfuZ4se99uMBj4&#10;HGqpBzxxuelkHEVLabC1/KHBnl4bqn72R6NgN38ocbP8+k0+3ottMb600Vt5Vur+biqeQQSawl8Y&#10;rviMDjkzHdzRai86Bcki5qSCePEE4upHqxUrB1aSGGSeyf8L8gsAAAD//wMAUEsBAi0AFAAGAAgA&#10;AAAhALaDOJL+AAAA4QEAABMAAAAAAAAAAAAAAAAAAAAAAFtDb250ZW50X1R5cGVzXS54bWxQSwEC&#10;LQAUAAYACAAAACEAOP0h/9YAAACUAQAACwAAAAAAAAAAAAAAAAAvAQAAX3JlbHMvLnJlbHNQSwEC&#10;LQAUAAYACAAAACEANLet3FYCAAD0BQAADgAAAAAAAAAAAAAAAAAuAgAAZHJzL2Uyb0RvYy54bWxQ&#10;SwECLQAUAAYACAAAACEAXbYkO+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704" w:rsidRDefault="003E7704">
      <w:pPr>
        <w:pStyle w:val="Szvegtrzs"/>
        <w:rPr>
          <w:sz w:val="19"/>
        </w:rPr>
        <w:sectPr w:rsidR="003E7704">
          <w:pgSz w:w="11900" w:h="16840"/>
          <w:pgMar w:top="2040" w:right="566" w:bottom="520" w:left="566" w:header="708" w:footer="334" w:gutter="0"/>
          <w:cols w:space="708"/>
        </w:sectPr>
      </w:pPr>
    </w:p>
    <w:p w:rsidR="003E7704" w:rsidRDefault="004E3EE4">
      <w:pPr>
        <w:pStyle w:val="Cmsor2"/>
        <w:numPr>
          <w:ilvl w:val="1"/>
          <w:numId w:val="4"/>
        </w:numPr>
        <w:tabs>
          <w:tab w:val="left" w:pos="464"/>
        </w:tabs>
        <w:spacing w:line="228" w:lineRule="exact"/>
        <w:ind w:left="464" w:hanging="179"/>
      </w:pPr>
      <w:r>
        <w:lastRenderedPageBreak/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</w:t>
      </w:r>
      <w:r>
        <w:rPr>
          <w:sz w:val="20"/>
        </w:rPr>
        <w:t>yulást kedvezőtlenül befolyásolhatják.</w:t>
      </w:r>
    </w:p>
    <w:p w:rsidR="003E7704" w:rsidRDefault="004E3EE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</w:t>
      </w:r>
      <w:r>
        <w:rPr>
          <w:sz w:val="20"/>
        </w:rPr>
        <w:t>ék.</w:t>
      </w:r>
    </w:p>
    <w:p w:rsidR="003E7704" w:rsidRDefault="003E7704">
      <w:pPr>
        <w:pStyle w:val="Szvegtrzs"/>
      </w:pP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2"/>
      </w:pPr>
    </w:p>
    <w:p w:rsidR="003E7704" w:rsidRDefault="004E3EE4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3E7704" w:rsidRDefault="004E3EE4">
      <w:pPr>
        <w:pStyle w:val="Szvegtrzs"/>
        <w:spacing w:before="229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3E7704" w:rsidRDefault="004E3EE4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150997</wp:posOffset>
                </wp:positionV>
                <wp:extent cx="4147185" cy="103505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035050"/>
                          <a:chOff x="0" y="0"/>
                          <a:chExt cx="4147185" cy="1035050"/>
                        </a:xfrm>
                      </wpg:grpSpPr>
                      <wps:wsp>
                        <wps:cNvPr id="51" name="Textbox 51"/>
                        <wps:cNvSpPr txBox="1"/>
                        <wps:spPr>
                          <a:xfrm>
                            <a:off x="2164079" y="3047"/>
                            <a:ext cx="197993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E7704" w:rsidRDefault="004E3EE4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047" y="3047"/>
                            <a:ext cx="216154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E7704" w:rsidRDefault="004E3EE4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style="position:absolute;margin-left:141.5pt;margin-top:11.9pt;width:326.55pt;height:81.5pt;z-index:-15719424;mso-wrap-distance-left:0;mso-wrap-distance-right:0;mso-position-horizontal-relative:page" coordsize="41471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4Y6aAIAAO8GAAAOAAAAZHJzL2Uyb0RvYy54bWzUVduK2zAQfS/0H4TeG9tJnIuJs7Sbbigs&#10;24XdfoAsyxcqS6qkxM7fdyQnTpsUCiks1A9ipBnN5cwZeXXXNRztmTa1FCmORiFGTFCZ16JM8bfX&#10;hw8LjIwlIidcCpbiAzP4bv3+3apVCRvLSvKcaQROhElaleLKWpUEgaEVa4gZScUEKAupG2Jhq8sg&#10;16QF7w0PxmE4C1qpc6UlZcbA6aZX4rX3XxSM2q9FYZhFPMWQm/Wr9mvm1mC9IkmpiapqekyD3JBF&#10;Q2oBQQdXG2IJ2un6ylVTUy2NLOyIyiaQRVFT5muAaqLwopqtljvlaymTtlQDTADtBU43u6VP+2eN&#10;6jzFMcAjSAM98mER7AGcVpUJ2Gy1elHPuq8QxEdJvxtQB5d6ty/Pxl2hG3cJCkWdR/0woM46iygc&#10;TqPpPFrEGFHQReEkDvvQJKEVNO/qHq0+/+VmQJI+sE9vSKdVwDFzhtH8G4wvFVHMd8c4iE4wRicY&#10;X6HATHYojnogvZVDEdnuk4TCh3NzhPYCrXE0m4bzJUaAyyScznuynmCLlvPlcgJN62EbL+ah79hQ&#10;PEmUNnbLZIOckGIN0+BJSvaPxrrunU1ck7hAbYpn4TL2VkbyOn+oOXc6o8vsnmu0J26Q/OfSAQ+/&#10;mblAG2Kq3s6rjmZceLaYpC/W9cJ2WecpZpJM5gcApoVBTLH5sSOaYcS/CGiRm9qToE9CdhK05ffS&#10;z7bLUsiPOyuL2hfnQvR+j5Gh947Qb0GC8RUJxjeSwDf+zwwAfkTx9H9ngH98hlF4OyL4twFeVU/i&#10;4x/APdu/7j1xzv+p9U8AAAD//wMAUEsDBBQABgAIAAAAIQB5cMh64AAAAAoBAAAPAAAAZHJzL2Rv&#10;d25yZXYueG1sTI/BSsNAEIbvgu+wjODNbtJgiGk2pRT1VARbQXqbZqdJaHY3ZLdJ+vaOJ73NMB//&#10;fH+xnk0nRhp866yCeBGBIFs53dpawdfh7SkD4QNajZ2zpOBGHtbl/V2BuXaT/aRxH2rBIdbnqKAJ&#10;oc+l9FVDBv3C9WT5dnaDwcDrUEs94MThppPLKEqlwdbyhwZ72jZUXfZXo+B9wmmTxK/j7nLe3o6H&#10;54/vXUxKPT7MmxWIQHP4g+FXn9WhZKeTu1rtRadgmSXcJfCQcAUGXpI0BnFiMkszkGUh/1cofwAA&#10;AP//AwBQSwECLQAUAAYACAAAACEAtoM4kv4AAADhAQAAEwAAAAAAAAAAAAAAAAAAAAAAW0NvbnRl&#10;bnRfVHlwZXNdLnhtbFBLAQItABQABgAIAAAAIQA4/SH/1gAAAJQBAAALAAAAAAAAAAAAAAAAAC8B&#10;AABfcmVscy8ucmVsc1BLAQItABQABgAIAAAAIQD+u4Y6aAIAAO8GAAAOAAAAAAAAAAAAAAAAAC4C&#10;AABkcnMvZTJvRG9jLnhtbFBLAQItABQABgAIAAAAIQB5cMh64AAAAAoBAAAPAAAAAAAAAAAAAAAA&#10;AMI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27" type="#_x0000_t202" style="position:absolute;left:21640;top:30;width:19800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nt8QA&#10;AADbAAAADwAAAGRycy9kb3ducmV2LnhtbESP3WoCMRSE7wu+QziF3mlWaWvZGkUsgqAIrhVvD5uz&#10;P7g52SZZ3b69KQi9HGbmG2a26E0jruR8bVnBeJSAIM6trrlU8H1cDz9A+ICssbFMCn7Jw2I+eJph&#10;qu2ND3TNQikihH2KCqoQ2lRKn1dk0I9sSxy9wjqDIUpXSu3wFuGmkZMkeZcGa44LFba0qii/ZJ1R&#10;UHRdVuy2l3Yq92f9evxa/+zdSamX5375CSJQH/7Dj/ZGK3gbw9+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4Z7fEAAAA2wAAAA8AAAAAAAAAAAAAAAAAmAIAAGRycy9k&#10;b3ducmV2LnhtbFBLBQYAAAAABAAEAPUAAACJAwAAAAA=&#10;" filled="f" strokeweight=".16931mm">
                  <v:textbox inset="0,0,0,0">
                    <w:txbxContent>
                      <w:p w:rsidR="003E7704" w:rsidRDefault="004E3EE4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52" o:spid="_x0000_s1028" type="#_x0000_t202" style="position:absolute;left:30;top:30;width:21615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5wMQA&#10;AADbAAAADwAAAGRycy9kb3ducmV2LnhtbESP3WoCMRSE7wXfIRyhd5qttLZsjVIqgmARula8PWzO&#10;/uDmZE2yun37RhC8HGbmG2a+7E0jLuR8bVnB8yQBQZxbXXOp4He/Hr+D8AFZY2OZFPyRh+ViOJhj&#10;qu2Vf+iShVJECPsUFVQhtKmUPq/IoJ/Yljh6hXUGQ5SulNrhNcJNI6dJMpMGa44LFbb0VVF+yjqj&#10;oOi6rPjento3uTvql/1qfd65g1JPo/7zA0SgPjzC9/ZGK3idwu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q+cDEAAAA2wAAAA8AAAAAAAAAAAAAAAAAmAIAAGRycy9k&#10;b3ducmV2LnhtbFBLBQYAAAAABAAEAPUAAACJAwAAAAA=&#10;" filled="f" strokeweight=".16931mm">
                  <v:textbox inset="0,0,0,0">
                    <w:txbxContent>
                      <w:p w:rsidR="003E7704" w:rsidRDefault="004E3EE4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7704" w:rsidRDefault="003E7704">
      <w:pPr>
        <w:pStyle w:val="Szvegtrzs"/>
        <w:spacing w:before="224"/>
      </w:pPr>
    </w:p>
    <w:p w:rsidR="003E7704" w:rsidRDefault="004E3EE4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E7704" w:rsidRDefault="003E7704">
      <w:pPr>
        <w:pStyle w:val="Szvegtrzs"/>
      </w:pPr>
    </w:p>
    <w:p w:rsidR="003E7704" w:rsidRDefault="004E3EE4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3E7704">
      <w:pPr>
        <w:pStyle w:val="Szvegtrzs"/>
        <w:rPr>
          <w:sz w:val="16"/>
        </w:rPr>
      </w:pPr>
    </w:p>
    <w:p w:rsidR="003E7704" w:rsidRDefault="004E3EE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4E3EE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E7704" w:rsidRDefault="003E7704">
      <w:pPr>
        <w:pStyle w:val="Szvegtrzs"/>
        <w:spacing w:before="46"/>
        <w:rPr>
          <w:sz w:val="16"/>
        </w:rPr>
      </w:pPr>
    </w:p>
    <w:p w:rsidR="003E7704" w:rsidRDefault="004E3EE4">
      <w:pPr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E7704" w:rsidRDefault="004E3EE4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3E7704">
      <w:pPr>
        <w:pStyle w:val="Szvegtrzs"/>
        <w:rPr>
          <w:sz w:val="16"/>
        </w:rPr>
      </w:pPr>
    </w:p>
    <w:p w:rsidR="003E7704" w:rsidRDefault="004E3EE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4E3EE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E7704" w:rsidRDefault="003E7704">
      <w:pPr>
        <w:pStyle w:val="Szvegtrzs"/>
        <w:spacing w:before="43"/>
        <w:rPr>
          <w:sz w:val="16"/>
        </w:rPr>
      </w:pPr>
    </w:p>
    <w:p w:rsidR="003E7704" w:rsidRDefault="004E3EE4">
      <w:pPr>
        <w:pStyle w:val="Szvegtrzs"/>
        <w:spacing w:before="1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3E7704" w:rsidRDefault="004E3EE4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56834</wp:posOffset>
                </wp:positionV>
                <wp:extent cx="6299200" cy="1841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13FF0" id="Graphic 53" o:spid="_x0000_s1026" style="position:absolute;margin-left:42.6pt;margin-top:4.5pt;width:496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CtVgIAAPQFAAAOAAAAZHJzL2Uyb0RvYy54bWysVMFu2zAMvQ/YPwi6L07cJEiMOMXQosWA&#10;oivQDDsrshwbk0VNUuLk70fJVuqml3abDzIlPlOPjyZX18dGkoMwtgaV08loTIlQHIpa7XL6Y3P3&#10;ZUGJdUwVTIISOT0JS6/Xnz+tWp2JFCqQhTAEgyibtTqnlXM6SxLLK9EwOwItFDpLMA1zuDW7pDCs&#10;xeiNTNLxeJ60YAptgAtr8fS2c9J1iF+WgrvvZWmFIzKnyM2F1YR169dkvWLZzjBd1bynwf6CRcNq&#10;hZeeQ90yx8je1G9CNTU3YKF0Iw5NAmVZcxFywGwm44tsniumRcgFxbH6LJP9f2H54+HJkLrI6eyK&#10;EsUarNF9LweeoDytthminvWT8Qla/QD8l0VH8srjN7bHHEvTeCymR45B69NZa3F0hOPhPF0usYCU&#10;cPRNFtPJzF+WsCx+zPfW3QsIgdjhwbquVEW0WBUtflTRNFhwX2oZSu0owVIbSrDU267Umjn/nWfn&#10;TdIOmFSRiPc2cBAbCDjnk0C+i/kypcTTnaXT8Osg3RecVEM8ZnaBjP741iFuj1uki0UvQPTHd4d7&#10;df/H0AO2MSaXYEWnt5fh3+R4nxQRFSnE91CGq/H0/Sp8CHx5+xsBsJTnfwPt4d9nQdbFXS2ll8ma&#10;3fZGGnJgfqKEp6/bABZao+sG3xdbKE7YZS32VU7t7z0zghL5TWEf+5kUDRONbTSMkzcQJleokLFu&#10;c/zJjCYazZw6bKZHiFOCZbFNfC5nrP9Swde9g7L2PRS4dYz6DY6W0Hn9GPSza7gPqJdhvf4DAAD/&#10;/wMAUEsDBBQABgAIAAAAIQA55c+04AAAAAgBAAAPAAAAZHJzL2Rvd25yZXYueG1sTI9BT8MwDIXv&#10;SPyHyEhcEEs7ia0rTaeCNIkhLlu5cPOa0FY0TtVkXcevn3eCm+339Py9bD3ZToxm8K0jBfEsAmGo&#10;crqlWsFnuXlMQPiApLFzZBScjYd1fnuTYardiXZm3IdacAj5FBU0IfSplL5qjEU/c70h1r7dYDHw&#10;OtRSD3jicNvJeRQtpMWW+EODvXltTPWzP1oFu/ihxM3i6zf5eC+2xfjSRm/lWan7u6l4BhHMFP7M&#10;cMVndMiZ6eCOpL3oFCRPc3YqWHGjqxwtl3w48BSvQOaZ/F8gvwAAAP//AwBQSwECLQAUAAYACAAA&#10;ACEAtoM4kv4AAADhAQAAEwAAAAAAAAAAAAAAAAAAAAAAW0NvbnRlbnRfVHlwZXNdLnhtbFBLAQIt&#10;ABQABgAIAAAAIQA4/SH/1gAAAJQBAAALAAAAAAAAAAAAAAAAAC8BAABfcmVscy8ucmVsc1BLAQIt&#10;ABQABgAIAAAAIQAxopCtVgIAAPQFAAAOAAAAAAAAAAAAAAAAAC4CAABkcnMvZTJvRG9jLnhtbFBL&#10;AQItABQABgAIAAAAIQA55c+0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704" w:rsidRDefault="003E7704">
      <w:pPr>
        <w:pStyle w:val="Szvegtrzs"/>
        <w:rPr>
          <w:sz w:val="5"/>
        </w:rPr>
        <w:sectPr w:rsidR="003E7704">
          <w:pgSz w:w="11900" w:h="16840"/>
          <w:pgMar w:top="2040" w:right="566" w:bottom="520" w:left="566" w:header="708" w:footer="334" w:gutter="0"/>
          <w:cols w:space="708"/>
        </w:sectPr>
      </w:pPr>
    </w:p>
    <w:p w:rsidR="003E7704" w:rsidRDefault="004E3EE4">
      <w:pPr>
        <w:pStyle w:val="Cmsor2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</w:pPr>
      <w:r>
        <w:lastRenderedPageBreak/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3E7704" w:rsidRDefault="003E7704">
      <w:pPr>
        <w:pStyle w:val="Szvegtrzs"/>
        <w:spacing w:before="5"/>
        <w:rPr>
          <w:b/>
        </w:rPr>
      </w:pPr>
    </w:p>
    <w:p w:rsidR="003E7704" w:rsidRDefault="004E3EE4">
      <w:pPr>
        <w:ind w:left="285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E7704" w:rsidRDefault="003E7704">
      <w:pPr>
        <w:pStyle w:val="Szvegtrzs"/>
        <w:spacing w:before="11"/>
      </w:pPr>
    </w:p>
    <w:p w:rsidR="003E7704" w:rsidRDefault="004E3EE4">
      <w:pPr>
        <w:pStyle w:val="Szvegtrzs"/>
        <w:ind w:left="852" w:right="318" w:hanging="567"/>
      </w:pPr>
      <w:r>
        <w:t>A kezelőorvos részletes felvilágosítása―mely a beavatkozás elmaradása esetén előforduló következményekre is kitért ― ellenére a beavatkozás elvégzését megtagadom.</w:t>
      </w: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15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3E7704">
        <w:trPr>
          <w:trHeight w:val="690"/>
        </w:trPr>
        <w:tc>
          <w:tcPr>
            <w:tcW w:w="2201" w:type="dxa"/>
          </w:tcPr>
          <w:p w:rsidR="003E7704" w:rsidRDefault="004E3EE4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E7704" w:rsidRDefault="004E3EE4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E7704" w:rsidRDefault="004E3EE4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690"/>
        </w:trPr>
        <w:tc>
          <w:tcPr>
            <w:tcW w:w="2201" w:type="dxa"/>
          </w:tcPr>
          <w:p w:rsidR="003E7704" w:rsidRDefault="004E3EE4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3E7704" w:rsidRDefault="004E3EE4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E7704" w:rsidRDefault="004E3EE4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</w:tbl>
    <w:p w:rsidR="003E7704" w:rsidRDefault="003E7704">
      <w:pPr>
        <w:pStyle w:val="Szvegtrzs"/>
      </w:pPr>
    </w:p>
    <w:p w:rsidR="003E7704" w:rsidRDefault="003E7704">
      <w:pPr>
        <w:pStyle w:val="Szvegtrzs"/>
        <w:spacing w:before="223"/>
      </w:pPr>
    </w:p>
    <w:p w:rsidR="003E7704" w:rsidRDefault="004E3EE4">
      <w:pPr>
        <w:pStyle w:val="Szvegtrzs"/>
        <w:ind w:left="3053" w:right="2762"/>
        <w:jc w:val="center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2"/>
      </w:pPr>
    </w:p>
    <w:p w:rsidR="003E7704" w:rsidRDefault="004E3EE4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spacing w:line="230" w:lineRule="exact"/>
        <w:ind w:left="1014" w:hanging="162"/>
        <w:rPr>
          <w:sz w:val="20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aláírása:</w:t>
      </w:r>
      <w:r>
        <w:rPr>
          <w:sz w:val="16"/>
        </w:rPr>
        <w:tab/>
      </w:r>
      <w:r>
        <w:rPr>
          <w:spacing w:val="-2"/>
          <w:sz w:val="20"/>
        </w:rPr>
        <w:t>……………………………………………………………</w:t>
      </w:r>
    </w:p>
    <w:p w:rsidR="003E7704" w:rsidRDefault="004E3EE4">
      <w:pPr>
        <w:spacing w:line="184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E7704" w:rsidRDefault="003E7704">
      <w:pPr>
        <w:pStyle w:val="Szvegtrzs"/>
        <w:spacing w:before="1"/>
        <w:rPr>
          <w:sz w:val="16"/>
        </w:rPr>
      </w:pPr>
    </w:p>
    <w:p w:rsidR="003E7704" w:rsidRDefault="004E3EE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4E3EE4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E7704" w:rsidRDefault="003E7704">
      <w:pPr>
        <w:pStyle w:val="Szvegtrzs"/>
        <w:spacing w:before="45"/>
        <w:rPr>
          <w:sz w:val="16"/>
        </w:rPr>
      </w:pPr>
    </w:p>
    <w:p w:rsidR="003E7704" w:rsidRDefault="004E3EE4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spacing w:line="230" w:lineRule="exact"/>
        <w:ind w:left="1014" w:hanging="162"/>
        <w:rPr>
          <w:sz w:val="20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aláírása:</w:t>
      </w:r>
      <w:r>
        <w:rPr>
          <w:sz w:val="16"/>
        </w:rPr>
        <w:tab/>
      </w:r>
      <w:r>
        <w:rPr>
          <w:spacing w:val="-2"/>
          <w:sz w:val="20"/>
        </w:rPr>
        <w:t>……………………………………………………………</w:t>
      </w:r>
    </w:p>
    <w:p w:rsidR="003E7704" w:rsidRDefault="004E3EE4">
      <w:pPr>
        <w:spacing w:line="184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E7704" w:rsidRDefault="003E7704">
      <w:pPr>
        <w:pStyle w:val="Szvegtrzs"/>
        <w:spacing w:before="2"/>
        <w:rPr>
          <w:sz w:val="16"/>
        </w:rPr>
      </w:pPr>
    </w:p>
    <w:p w:rsidR="003E7704" w:rsidRDefault="004E3EE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4E3EE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E7704" w:rsidRDefault="003E7704">
      <w:pPr>
        <w:pStyle w:val="Szvegtrzs"/>
        <w:spacing w:before="44"/>
        <w:rPr>
          <w:sz w:val="16"/>
        </w:rPr>
      </w:pPr>
    </w:p>
    <w:p w:rsidR="003E7704" w:rsidRDefault="004E3EE4">
      <w:pPr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1"/>
      </w:pPr>
    </w:p>
    <w:p w:rsidR="003E7704" w:rsidRDefault="004E3EE4">
      <w:pPr>
        <w:pStyle w:val="Szvegtrzs"/>
        <w:tabs>
          <w:tab w:val="left" w:leader="dot" w:pos="4855"/>
        </w:tabs>
        <w:ind w:left="852"/>
      </w:pPr>
      <w:r>
        <w:t>Kaposvár,</w:t>
      </w:r>
      <w:r>
        <w:rPr>
          <w:spacing w:val="-3"/>
        </w:rPr>
        <w:t xml:space="preserve"> </w:t>
      </w:r>
      <w:r>
        <w:t>….…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rPr>
          <w:spacing w:val="-5"/>
        </w:rPr>
        <w:t>óra</w:t>
      </w:r>
      <w:r>
        <w:tab/>
      </w:r>
      <w:r>
        <w:rPr>
          <w:spacing w:val="-4"/>
        </w:rPr>
        <w:t>perc</w:t>
      </w:r>
    </w:p>
    <w:p w:rsidR="003E7704" w:rsidRDefault="004E3EE4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202865</wp:posOffset>
                </wp:positionV>
                <wp:extent cx="6299200" cy="1841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9B4D" id="Graphic 54" o:spid="_x0000_s1026" style="position:absolute;margin-left:42.6pt;margin-top:15.95pt;width:496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a1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l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C/YNMZ4QAAAAkBAAAPAAAAZHJzL2Rvd25yZXYueG1sTI/BTsMwEETv&#10;SPyDtUhcELVToA0hThWQKlHEpQ0XbtvEJBHxOordNOXr2Z7guDOj2TfparKdGM3gW0caopkCYah0&#10;VUu1ho9ifRuD8AGpws6R0XAyHlbZ5UWKSeWOtDXjLtSCS8gnqKEJoU+k9GVjLPqZ6w2x9+UGi4HP&#10;oZbVgEcut52cK7WQFlviDw325qUx5ffuYDVso5sC14vPn/j9Ld/k43OrXouT1tdXU/4EIpgp/IXh&#10;jM/okDHT3h2o8qLTED/MOanhLnoEcfbVcsnKnpX7GGSWyv8Lsl8AAAD//wMAUEsBAi0AFAAGAAgA&#10;AAAhALaDOJL+AAAA4QEAABMAAAAAAAAAAAAAAAAAAAAAAFtDb250ZW50X1R5cGVzXS54bWxQSwEC&#10;LQAUAAYACAAAACEAOP0h/9YAAACUAQAACwAAAAAAAAAAAAAAAAAvAQAAX3JlbHMvLnJlbHNQSwEC&#10;LQAUAAYACAAAACEAeYomtVYCAAD0BQAADgAAAAAAAAAAAAAAAAAuAgAAZHJzL2Uyb0RvYy54bWxQ&#10;SwECLQAUAAYACAAAACEAv2DTGe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704" w:rsidRDefault="004E3EE4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3E7704" w:rsidRDefault="004E3EE4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E7704" w:rsidRDefault="003E7704">
      <w:pPr>
        <w:pStyle w:val="Szvegtrzs"/>
        <w:spacing w:before="7"/>
      </w:pPr>
    </w:p>
    <w:p w:rsidR="003E7704" w:rsidRDefault="004E3EE4">
      <w:pPr>
        <w:pStyle w:val="Szvegtrzs"/>
        <w:spacing w:before="1"/>
        <w:ind w:left="852" w:right="318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3E7704" w:rsidRDefault="003E7704">
      <w:pPr>
        <w:pStyle w:val="Szvegtrzs"/>
        <w:spacing w:before="15"/>
      </w:pPr>
    </w:p>
    <w:p w:rsidR="003E7704" w:rsidRDefault="004E3EE4">
      <w:pPr>
        <w:ind w:left="3053" w:right="276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3E7704" w:rsidRDefault="003E7704">
      <w:pPr>
        <w:pStyle w:val="Szvegtrzs"/>
        <w:spacing w:before="6"/>
        <w:rPr>
          <w:b/>
        </w:rPr>
      </w:pPr>
    </w:p>
    <w:p w:rsidR="003E7704" w:rsidRDefault="004E3EE4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3E7704" w:rsidRDefault="003E7704">
      <w:pPr>
        <w:pStyle w:val="Szvegtrzs"/>
        <w:spacing w:before="5"/>
        <w:rPr>
          <w:sz w:val="13"/>
        </w:rPr>
      </w:pPr>
    </w:p>
    <w:p w:rsidR="003E7704" w:rsidRDefault="003E7704">
      <w:pPr>
        <w:pStyle w:val="Szvegtrzs"/>
        <w:rPr>
          <w:sz w:val="13"/>
        </w:rPr>
        <w:sectPr w:rsidR="003E7704">
          <w:pgSz w:w="11900" w:h="16840"/>
          <w:pgMar w:top="2040" w:right="566" w:bottom="520" w:left="566" w:header="708" w:footer="334" w:gutter="0"/>
          <w:cols w:space="708"/>
        </w:sectPr>
      </w:pPr>
    </w:p>
    <w:p w:rsidR="003E7704" w:rsidRDefault="003E7704">
      <w:pPr>
        <w:pStyle w:val="Szvegtrzs"/>
        <w:rPr>
          <w:sz w:val="16"/>
        </w:rPr>
      </w:pPr>
    </w:p>
    <w:p w:rsidR="003E7704" w:rsidRDefault="003E7704">
      <w:pPr>
        <w:pStyle w:val="Szvegtrzs"/>
        <w:spacing w:before="177"/>
        <w:rPr>
          <w:sz w:val="16"/>
        </w:rPr>
      </w:pPr>
    </w:p>
    <w:p w:rsidR="003E7704" w:rsidRDefault="004E3EE4">
      <w:pPr>
        <w:spacing w:before="1"/>
        <w:ind w:left="852" w:right="38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E7704" w:rsidRDefault="004E3EE4">
      <w:pPr>
        <w:tabs>
          <w:tab w:val="left" w:leader="dot" w:pos="3799"/>
        </w:tabs>
        <w:spacing w:before="91" w:line="228" w:lineRule="exact"/>
        <w:ind w:right="1571"/>
        <w:jc w:val="center"/>
        <w:rPr>
          <w:b/>
          <w:sz w:val="20"/>
        </w:rPr>
      </w:pPr>
      <w:r>
        <w:br w:type="column"/>
      </w:r>
      <w:r>
        <w:rPr>
          <w:b/>
          <w:spacing w:val="-10"/>
          <w:sz w:val="20"/>
        </w:rPr>
        <w:t>…</w:t>
      </w:r>
      <w:r>
        <w:rPr>
          <w:sz w:val="20"/>
        </w:rPr>
        <w:tab/>
      </w:r>
      <w:r>
        <w:rPr>
          <w:b/>
          <w:spacing w:val="-2"/>
          <w:sz w:val="20"/>
        </w:rPr>
        <w:t>…-</w:t>
      </w:r>
      <w:r>
        <w:rPr>
          <w:b/>
          <w:spacing w:val="-10"/>
          <w:sz w:val="20"/>
        </w:rPr>
        <w:t>t</w:t>
      </w:r>
    </w:p>
    <w:p w:rsidR="003E7704" w:rsidRDefault="004E3EE4">
      <w:pPr>
        <w:pStyle w:val="Szvegtrzs"/>
        <w:spacing w:line="228" w:lineRule="exact"/>
        <w:ind w:right="1571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3E7704" w:rsidRDefault="003E7704">
      <w:pPr>
        <w:pStyle w:val="Szvegtrzs"/>
        <w:spacing w:line="228" w:lineRule="exact"/>
        <w:jc w:val="center"/>
        <w:sectPr w:rsidR="003E7704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670" w:space="190"/>
            <w:col w:w="8908"/>
          </w:cols>
        </w:sectPr>
      </w:pPr>
    </w:p>
    <w:p w:rsidR="003E7704" w:rsidRDefault="004E3EE4">
      <w:pPr>
        <w:pStyle w:val="Szvegtrzs"/>
        <w:spacing w:before="223"/>
        <w:ind w:left="852" w:right="318"/>
      </w:pPr>
      <w:r>
        <w:lastRenderedPageBreak/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3E7704">
        <w:trPr>
          <w:trHeight w:val="690"/>
        </w:trPr>
        <w:tc>
          <w:tcPr>
            <w:tcW w:w="2294" w:type="dxa"/>
          </w:tcPr>
          <w:p w:rsidR="003E7704" w:rsidRDefault="004E3EE4">
            <w:pPr>
              <w:pStyle w:val="TableParagraph"/>
              <w:spacing w:line="223" w:lineRule="exact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3E7704" w:rsidRDefault="004E3EE4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E7704" w:rsidRDefault="004E3EE4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  <w:tr w:rsidR="003E7704">
        <w:trPr>
          <w:trHeight w:val="690"/>
        </w:trPr>
        <w:tc>
          <w:tcPr>
            <w:tcW w:w="2294" w:type="dxa"/>
          </w:tcPr>
          <w:p w:rsidR="003E7704" w:rsidRDefault="004E3EE4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3E7704" w:rsidRDefault="004E3EE4">
            <w:pPr>
              <w:pStyle w:val="TableParagraph"/>
              <w:spacing w:line="230" w:lineRule="atLeas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E7704" w:rsidRDefault="004E3EE4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E7704" w:rsidRDefault="003E7704">
            <w:pPr>
              <w:pStyle w:val="TableParagraph"/>
              <w:rPr>
                <w:sz w:val="18"/>
              </w:rPr>
            </w:pPr>
          </w:p>
        </w:tc>
      </w:tr>
    </w:tbl>
    <w:p w:rsidR="003E7704" w:rsidRDefault="003E7704">
      <w:pPr>
        <w:pStyle w:val="Szvegtrzs"/>
        <w:spacing w:before="227"/>
      </w:pPr>
    </w:p>
    <w:p w:rsidR="003E7704" w:rsidRDefault="004E3EE4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3E7704" w:rsidRDefault="004E3EE4">
      <w:pPr>
        <w:pStyle w:val="Szvegtrzs"/>
        <w:spacing w:line="228" w:lineRule="exact"/>
        <w:ind w:left="3053" w:right="2769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3"/>
      </w:pPr>
    </w:p>
    <w:p w:rsidR="003E7704" w:rsidRDefault="004E3EE4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3E7704">
      <w:pPr>
        <w:pStyle w:val="Szvegtrzs"/>
        <w:rPr>
          <w:sz w:val="16"/>
        </w:rPr>
      </w:pPr>
    </w:p>
    <w:p w:rsidR="003E7704" w:rsidRDefault="004E3EE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4E3EE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E7704" w:rsidRDefault="003E7704">
      <w:pPr>
        <w:pStyle w:val="Szvegtrzs"/>
        <w:spacing w:before="46"/>
        <w:rPr>
          <w:sz w:val="16"/>
        </w:rPr>
      </w:pPr>
    </w:p>
    <w:p w:rsidR="003E7704" w:rsidRDefault="004E3EE4">
      <w:pPr>
        <w:spacing w:line="230" w:lineRule="exact"/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E7704" w:rsidRDefault="004E3EE4">
      <w:pPr>
        <w:pStyle w:val="Listaszerbekezds"/>
        <w:numPr>
          <w:ilvl w:val="0"/>
          <w:numId w:val="1"/>
        </w:numPr>
        <w:tabs>
          <w:tab w:val="left" w:pos="1014"/>
        </w:tabs>
        <w:spacing w:line="184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3E7704" w:rsidRDefault="004E3EE4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E7704" w:rsidRDefault="004E3EE4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E7704" w:rsidRDefault="003E7704">
      <w:pPr>
        <w:pStyle w:val="Szvegtrzs"/>
        <w:spacing w:before="2"/>
        <w:rPr>
          <w:sz w:val="16"/>
        </w:rPr>
      </w:pPr>
    </w:p>
    <w:p w:rsidR="003E7704" w:rsidRDefault="004E3EE4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E7704" w:rsidRDefault="003E7704">
      <w:pPr>
        <w:pStyle w:val="Szvegtrzs"/>
        <w:rPr>
          <w:sz w:val="16"/>
        </w:rPr>
      </w:pPr>
    </w:p>
    <w:p w:rsidR="003E7704" w:rsidRDefault="003E7704">
      <w:pPr>
        <w:pStyle w:val="Szvegtrzs"/>
        <w:rPr>
          <w:sz w:val="16"/>
        </w:rPr>
      </w:pPr>
    </w:p>
    <w:p w:rsidR="003E7704" w:rsidRDefault="003E7704">
      <w:pPr>
        <w:pStyle w:val="Szvegtrzs"/>
        <w:spacing w:before="136"/>
        <w:rPr>
          <w:sz w:val="16"/>
        </w:rPr>
      </w:pPr>
    </w:p>
    <w:p w:rsidR="003E7704" w:rsidRDefault="004E3EE4">
      <w:pPr>
        <w:pStyle w:val="Szvegtrzs"/>
        <w:ind w:left="852"/>
        <w:jc w:val="both"/>
      </w:pPr>
      <w:r>
        <w:t>Kaposvár,</w:t>
      </w:r>
      <w:r>
        <w:rPr>
          <w:spacing w:val="-2"/>
        </w:rPr>
        <w:t xml:space="preserve"> </w:t>
      </w:r>
      <w:r>
        <w:t>….…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hó</w:t>
      </w:r>
      <w:r>
        <w:rPr>
          <w:spacing w:val="2"/>
        </w:rPr>
        <w:t xml:space="preserve"> </w:t>
      </w:r>
      <w:r>
        <w:t>…...</w:t>
      </w:r>
      <w:r>
        <w:rPr>
          <w:spacing w:val="-1"/>
        </w:rPr>
        <w:t xml:space="preserve"> </w:t>
      </w:r>
      <w:r>
        <w:t>nap</w:t>
      </w:r>
      <w:r>
        <w:rPr>
          <w:spacing w:val="-2"/>
        </w:rPr>
        <w:t xml:space="preserve"> </w:t>
      </w:r>
      <w:r>
        <w:t>....</w:t>
      </w:r>
      <w:r>
        <w:rPr>
          <w:spacing w:val="-1"/>
        </w:rPr>
        <w:t xml:space="preserve"> </w:t>
      </w:r>
      <w:r>
        <w:t>óra</w:t>
      </w:r>
      <w:r>
        <w:rPr>
          <w:spacing w:val="68"/>
          <w:w w:val="150"/>
        </w:rPr>
        <w:t xml:space="preserve">   </w:t>
      </w:r>
      <w:r>
        <w:rPr>
          <w:spacing w:val="-4"/>
        </w:rPr>
        <w:t>perc</w:t>
      </w: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4"/>
      </w:pPr>
    </w:p>
    <w:p w:rsidR="003E7704" w:rsidRDefault="004E3EE4">
      <w:pPr>
        <w:pStyle w:val="Cmsor2"/>
        <w:ind w:right="559" w:firstLine="0"/>
        <w:jc w:val="both"/>
      </w:pPr>
      <w: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3E7704" w:rsidRDefault="003E7704">
      <w:pPr>
        <w:pStyle w:val="Szvegtrzs"/>
        <w:rPr>
          <w:b/>
        </w:rPr>
      </w:pPr>
    </w:p>
    <w:p w:rsidR="003E7704" w:rsidRDefault="003E7704">
      <w:pPr>
        <w:pStyle w:val="Szvegtrzs"/>
        <w:rPr>
          <w:b/>
        </w:rPr>
      </w:pPr>
    </w:p>
    <w:p w:rsidR="003E7704" w:rsidRDefault="003E7704">
      <w:pPr>
        <w:pStyle w:val="Szvegtrzs"/>
        <w:spacing w:before="60"/>
        <w:rPr>
          <w:b/>
        </w:rPr>
      </w:pPr>
    </w:p>
    <w:p w:rsidR="003E7704" w:rsidRDefault="004E3EE4">
      <w:pPr>
        <w:spacing w:line="228" w:lineRule="exact"/>
        <w:ind w:left="3053" w:right="276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3E7704" w:rsidRDefault="004E3EE4">
      <w:pPr>
        <w:pStyle w:val="Szvegtrzs"/>
        <w:spacing w:line="228" w:lineRule="exact"/>
        <w:ind w:left="3053" w:right="2769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E7704" w:rsidRDefault="003E7704">
      <w:pPr>
        <w:pStyle w:val="Szvegtrzs"/>
      </w:pPr>
    </w:p>
    <w:p w:rsidR="003E7704" w:rsidRDefault="003E7704">
      <w:pPr>
        <w:pStyle w:val="Szvegtrzs"/>
      </w:pPr>
    </w:p>
    <w:p w:rsidR="003E7704" w:rsidRDefault="003E7704">
      <w:pPr>
        <w:pStyle w:val="Szvegtrzs"/>
      </w:pPr>
    </w:p>
    <w:p w:rsidR="003E7704" w:rsidRDefault="003E7704">
      <w:pPr>
        <w:pStyle w:val="Szvegtrzs"/>
      </w:pPr>
    </w:p>
    <w:p w:rsidR="003E7704" w:rsidRDefault="003E7704">
      <w:pPr>
        <w:pStyle w:val="Szvegtrzs"/>
      </w:pPr>
    </w:p>
    <w:p w:rsidR="003E7704" w:rsidRDefault="003E7704">
      <w:pPr>
        <w:pStyle w:val="Szvegtrzs"/>
      </w:pPr>
    </w:p>
    <w:p w:rsidR="003E7704" w:rsidRDefault="003E7704">
      <w:pPr>
        <w:pStyle w:val="Szvegtrzs"/>
      </w:pPr>
    </w:p>
    <w:p w:rsidR="003E7704" w:rsidRDefault="003E7704">
      <w:pPr>
        <w:pStyle w:val="Szvegtrzs"/>
        <w:spacing w:before="4"/>
      </w:pPr>
    </w:p>
    <w:p w:rsidR="003E7704" w:rsidRDefault="004E3EE4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3E7704" w:rsidRDefault="003E7704">
      <w:pPr>
        <w:pStyle w:val="Szvegtrzs"/>
        <w:spacing w:before="1"/>
        <w:rPr>
          <w:b/>
        </w:rPr>
      </w:pPr>
    </w:p>
    <w:p w:rsidR="003E7704" w:rsidRDefault="004E3EE4">
      <w:pPr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3E7704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3EE4">
      <w:r>
        <w:separator/>
      </w:r>
    </w:p>
  </w:endnote>
  <w:endnote w:type="continuationSeparator" w:id="0">
    <w:p w:rsidR="00000000" w:rsidRDefault="004E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E4" w:rsidRDefault="004E3EE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04" w:rsidRDefault="004E3EE4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2000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7704" w:rsidRDefault="004E3EE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8.05pt;margin-top:814.3pt;width:52.35pt;height:13.0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3E7704" w:rsidRDefault="004E3EE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E4" w:rsidRDefault="004E3EE4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04" w:rsidRDefault="004E3EE4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7704" w:rsidRDefault="004E3EE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482.25pt;margin-top:814.3pt;width:57.4pt;height:13.0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alqwEAAEcDAAAOAAAAZHJzL2Uyb0RvYy54bWysUsFu2zAMvQ/YPwi6N0pStM2MOMW2YkWB&#10;YhvQ9gNkWYqFWaImKrHz96OUOC22W7GLTItPj++RXN+Ormd7HdGCr/liNudMewWt9duavzx/u1hx&#10;hkn6Vvbgdc0PGvnt5uOH9RAqvYQO+lZHRiQeqyHUvEspVEKg6rSTOIOgPSUNRCcT/cataKMciN31&#10;YjmfX4sBYhsiKI1It3fHJN8UfmO0Sj+MQZ1YX3PSlsoZy9nkU2zWstpGGTqrTjLkO1Q4aT0VPVPd&#10;ySTZLtp/qJxVERBMmilwAoyxShcP5GYx/8vNUyeDLl6oORjObcL/R6u+739GZlua3RVnXjqa0bMe&#10;UwMjoxtqzxCwItRTIFwav8BI0GIVwyOoX0gQ8QZzfICEzu0YTXT5S0YZPaQJHM5dpypM0eXNcvVp&#10;RRlFqcX11c1lKSteH4eI6V6DYzmoeaShFgFy/4gpl5fVBDlpOZbPqtLYjMXecvLSQHsgKwPNvOb4&#10;eyej5qx/8NTUvCBTEKegmYKY+q9Q1ig78vB5l8DYIiBXOvKeBNC0iq7TZuV1ePtfUK/7v/kD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ZeBqW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3E7704" w:rsidRDefault="004E3EE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3EE4">
      <w:r>
        <w:separator/>
      </w:r>
    </w:p>
  </w:footnote>
  <w:footnote w:type="continuationSeparator" w:id="0">
    <w:p w:rsidR="00000000" w:rsidRDefault="004E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E4" w:rsidRDefault="004E3EE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E4" w:rsidRDefault="004E3EE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E4" w:rsidRDefault="004E3EE4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04" w:rsidRDefault="004E3EE4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35584" behindDoc="1" locked="0" layoutInCell="1" allowOverlap="1">
          <wp:simplePos x="0" y="0"/>
          <wp:positionH relativeFrom="column">
            <wp:posOffset>269240</wp:posOffset>
          </wp:positionH>
          <wp:positionV relativeFrom="paragraph">
            <wp:posOffset>7620</wp:posOffset>
          </wp:positionV>
          <wp:extent cx="800100" cy="831850"/>
          <wp:effectExtent l="0" t="0" r="0" b="6350"/>
          <wp:wrapSquare wrapText="bothSides"/>
          <wp:docPr id="56" name="Kép 56" descr="C:\Users\bardost\Desktop\logo_2023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Users\bardost\Desktop\logo_2023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33536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txbx>
                      <w:txbxContent>
                        <w:p w:rsidR="004E3EE4" w:rsidRDefault="004E3EE4" w:rsidP="004E3EE4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30" style="position:absolute;margin-left:19.7pt;margin-top:-.15pt;width:492pt;height:66.75pt;z-index:-1608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UVaAIAAOAFAAAOAAAAZHJzL2Uyb0RvYy54bWysVFFr2zAQfh/sPwi9L04cJ/FCnDIaUgaj&#10;KzRjz4osxwZZ0iQldv79TrLlmBbWbgyDdZI+ne67T3ebu7bm6MK0qaTI8GwyxYgJKvNKnDL847D/&#10;lGJkLBE54VKwDF+ZwXfbjx82jVqzWJaS50wjcCLMulEZLq1V6ygytGQ1MROpmIDNQuqaWJjqU5Rr&#10;0oD3mkfxdLqMGqlzpSVlxsDqrtvEW++/KBi134vCMIt4hiE26//a/4/uH203ZH3SRJUV7cMg/xBF&#10;TSoBlw6udsQSdNbVK1d1RbU0srATKutIFkVFmecAbGbTF2yeS6KY5wLJMWpIk/l/bunj5UmjKgft&#10;YowEqUGjhz4dsALpaZRZA+pZPel+ZsB0XNtC124EFqj1Kb0OKWWtRRQWl3GSJlPIPIW9NFmt4oVz&#10;Gt1O07OxD0x6T+TyzdhOkjxYpAwWbUUwNQjrJOVeUosRSKoxAkmPnaSKWHfOhedM1IxCKYdI3HYt&#10;L+wgPdA6GkPEgQzEesNwMcYCrxEq7IVReX8dZjZbzZO0px4AYRwD4+V8ufCJh3sDIIxjYDJPP3cK&#10;vQFcpIt4tnzH1avZMk59SbzhEXScJ8kfPY6z+Jfwd6Rq7P1lwJRLw7on5pT3b214DUBs/N6M5FW+&#10;rzh38ht9Ot5zjS4EHtZu776e4ggWuXLoCsBZtj22vnrmDupWjjK/QkU1UEMZNr/ORDOM+FcBNev6&#10;TzB0MI7B0JbfS9+l/FvUxh7an0QrpMDMsIWKepShI5B1KBVg5AAd1p0U8svZyqJydeSj7SLqJ9BG&#10;fEb6luf61HjuUbfGvP0NAAD//wMAUEsDBBQABgAIAAAAIQBT+6Xa3wAAAAkBAAAPAAAAZHJzL2Rv&#10;d25yZXYueG1sTI8xT8MwEIV3JP6DdUhsrU0MCEKcCiEhxMDQ0g5sbnwkUeJzFDtt+u+5TnS7u/f0&#10;7nvFava9OOAY20AG7pYKBFIVXEu1ge33++IJREyWnO0DoYETRliV11eFzV040hoPm1QLDqGYWwNN&#10;SkMuZawa9DYuw4DE2m8YvU28jrV0oz1yuO9lptSj9LYl/tDYAd8arLrN5A3sRtd97tah/tqqrjp9&#10;TIOffx6Mub2ZX19AJJzTvxnO+IwOJTPtw0Quit6Afr5np4GFBnGWVab5sOdJ6wxkWcjLBuUfAAAA&#10;//8DAFBLAQItABQABgAIAAAAIQC2gziS/gAAAOEBAAATAAAAAAAAAAAAAAAAAAAAAABbQ29udGVu&#10;dF9UeXBlc10ueG1sUEsBAi0AFAAGAAgAAAAhADj9If/WAAAAlAEAAAsAAAAAAAAAAAAAAAAALwEA&#10;AF9yZWxzLy5yZWxzUEsBAi0AFAAGAAgAAAAhAPHTJRVoAgAA4AUAAA4AAAAAAAAAAAAAAAAALgIA&#10;AGRycy9lMm9Eb2MueG1sUEsBAi0AFAAGAAgAAAAhAFP7pdrfAAAACQEAAA8AAAAAAAAAAAAAAAAA&#10;wgQAAGRycy9kb3ducmV2LnhtbFBLBQYAAAAABAAEAPMAAADOBQAAAAA=&#10;" adj="-11796480,,5400" path="m6248400,l,,,117348,,263652,,438912,,585216,,716280,,847344r6248400,l6248400,117348,6248400,xe" fillcolor="#dfdfdf" stroked="f">
              <v:stroke joinstyle="miter"/>
              <v:formulas/>
              <v:path arrowok="t" o:connecttype="custom" textboxrect="0,0,6248400,847725"/>
              <v:textbox inset="0,0,0,0">
                <w:txbxContent>
                  <w:p w:rsidR="004E3EE4" w:rsidRDefault="004E3EE4" w:rsidP="004E3EE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7704" w:rsidRDefault="004E3EE4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3E7704" w:rsidRDefault="004E3EE4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ROSSZINDULATÚ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EMLŐELVÁLTOZÁS</w:t>
                          </w:r>
                        </w:p>
                        <w:p w:rsidR="003E7704" w:rsidRDefault="004E3EE4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34/1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130.5pt;margin-top:55.5pt;width:327.05pt;height:37.1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3E7704" w:rsidRDefault="004E3EE4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3E7704" w:rsidRDefault="004E3EE4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ROSSZINDULATÚ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EMLŐELVÁLTOZÁS</w:t>
                    </w:r>
                  </w:p>
                  <w:p w:rsidR="003E7704" w:rsidRDefault="004E3EE4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34/1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772"/>
    <w:multiLevelType w:val="hybridMultilevel"/>
    <w:tmpl w:val="AE50C72A"/>
    <w:lvl w:ilvl="0" w:tplc="3DE4C8E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B7A742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207201A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1DF6BBA4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1556054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59A60D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B79425C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B8CB30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41EA096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0710018"/>
    <w:multiLevelType w:val="hybridMultilevel"/>
    <w:tmpl w:val="B07C2024"/>
    <w:lvl w:ilvl="0" w:tplc="4C44268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D6A177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882658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4444443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9C83A0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3560FCA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E5B84678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F05A767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1F380E1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16EE6ACB"/>
    <w:multiLevelType w:val="hybridMultilevel"/>
    <w:tmpl w:val="72245830"/>
    <w:lvl w:ilvl="0" w:tplc="9AA2E86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68219E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E800CEA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E6026FA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081430E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78099D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6658BFC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95FA087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D62990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3" w15:restartNumberingAfterBreak="0">
    <w:nsid w:val="218B147D"/>
    <w:multiLevelType w:val="hybridMultilevel"/>
    <w:tmpl w:val="5AD4D040"/>
    <w:lvl w:ilvl="0" w:tplc="A3CAFD7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05C6D7E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857EC13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884AE3C2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162E22D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09C88C82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036C8FC0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3458930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6638D1C0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4" w15:restartNumberingAfterBreak="0">
    <w:nsid w:val="22F95B3D"/>
    <w:multiLevelType w:val="hybridMultilevel"/>
    <w:tmpl w:val="D626FA76"/>
    <w:lvl w:ilvl="0" w:tplc="26B0A94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7863A0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8C052CC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B2F01E8A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D8DADC38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F61882E4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F91E9988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8CBA65D4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03B0E066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2CE04972"/>
    <w:multiLevelType w:val="hybridMultilevel"/>
    <w:tmpl w:val="B918482E"/>
    <w:lvl w:ilvl="0" w:tplc="688C404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5D230C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443C093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B6BCE23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DA88129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336C3DF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1DEA7F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A1EA250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2DC185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385B3AE0"/>
    <w:multiLevelType w:val="hybridMultilevel"/>
    <w:tmpl w:val="A7CE2F74"/>
    <w:lvl w:ilvl="0" w:tplc="D7E298C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321810D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1EF055E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CDD4E506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ADF6378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50F2E74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607861C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D1B6E72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6C94E0C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47763756"/>
    <w:multiLevelType w:val="hybridMultilevel"/>
    <w:tmpl w:val="23223764"/>
    <w:lvl w:ilvl="0" w:tplc="8600188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EDE5C48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D334023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729430D6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C8EA3B0C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CFCC735C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0AEC5B98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49A6D4C6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3D08C59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8" w15:restartNumberingAfterBreak="0">
    <w:nsid w:val="632F47D8"/>
    <w:multiLevelType w:val="hybridMultilevel"/>
    <w:tmpl w:val="E452CCAE"/>
    <w:lvl w:ilvl="0" w:tplc="D7B617C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A8414C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1B2419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21922CC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E26F1C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1E8400A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734EDE7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9D52CCD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44E2E15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9" w15:restartNumberingAfterBreak="0">
    <w:nsid w:val="68EB4C95"/>
    <w:multiLevelType w:val="hybridMultilevel"/>
    <w:tmpl w:val="67582A12"/>
    <w:lvl w:ilvl="0" w:tplc="73004F4C">
      <w:start w:val="1"/>
      <w:numFmt w:val="decimal"/>
      <w:lvlText w:val="%1."/>
      <w:lvlJc w:val="left"/>
      <w:pPr>
        <w:ind w:left="101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7302E4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B55632E6">
      <w:numFmt w:val="bullet"/>
      <w:lvlText w:val="•"/>
      <w:lvlJc w:val="left"/>
      <w:pPr>
        <w:ind w:left="2192" w:hanging="276"/>
      </w:pPr>
      <w:rPr>
        <w:rFonts w:hint="default"/>
        <w:lang w:val="hu-HU" w:eastAsia="en-US" w:bidi="ar-SA"/>
      </w:rPr>
    </w:lvl>
    <w:lvl w:ilvl="3" w:tplc="20BE83D0">
      <w:numFmt w:val="bullet"/>
      <w:lvlText w:val="•"/>
      <w:lvlJc w:val="left"/>
      <w:pPr>
        <w:ind w:left="3264" w:hanging="276"/>
      </w:pPr>
      <w:rPr>
        <w:rFonts w:hint="default"/>
        <w:lang w:val="hu-HU" w:eastAsia="en-US" w:bidi="ar-SA"/>
      </w:rPr>
    </w:lvl>
    <w:lvl w:ilvl="4" w:tplc="318AF220">
      <w:numFmt w:val="bullet"/>
      <w:lvlText w:val="•"/>
      <w:lvlJc w:val="left"/>
      <w:pPr>
        <w:ind w:left="4336" w:hanging="276"/>
      </w:pPr>
      <w:rPr>
        <w:rFonts w:hint="default"/>
        <w:lang w:val="hu-HU" w:eastAsia="en-US" w:bidi="ar-SA"/>
      </w:rPr>
    </w:lvl>
    <w:lvl w:ilvl="5" w:tplc="6ADAB0DA">
      <w:numFmt w:val="bullet"/>
      <w:lvlText w:val="•"/>
      <w:lvlJc w:val="left"/>
      <w:pPr>
        <w:ind w:left="5408" w:hanging="276"/>
      </w:pPr>
      <w:rPr>
        <w:rFonts w:hint="default"/>
        <w:lang w:val="hu-HU" w:eastAsia="en-US" w:bidi="ar-SA"/>
      </w:rPr>
    </w:lvl>
    <w:lvl w:ilvl="6" w:tplc="1BEA6132">
      <w:numFmt w:val="bullet"/>
      <w:lvlText w:val="•"/>
      <w:lvlJc w:val="left"/>
      <w:pPr>
        <w:ind w:left="6480" w:hanging="276"/>
      </w:pPr>
      <w:rPr>
        <w:rFonts w:hint="default"/>
        <w:lang w:val="hu-HU" w:eastAsia="en-US" w:bidi="ar-SA"/>
      </w:rPr>
    </w:lvl>
    <w:lvl w:ilvl="7" w:tplc="1CCC34DA">
      <w:numFmt w:val="bullet"/>
      <w:lvlText w:val="•"/>
      <w:lvlJc w:val="left"/>
      <w:pPr>
        <w:ind w:left="7552" w:hanging="276"/>
      </w:pPr>
      <w:rPr>
        <w:rFonts w:hint="default"/>
        <w:lang w:val="hu-HU" w:eastAsia="en-US" w:bidi="ar-SA"/>
      </w:rPr>
    </w:lvl>
    <w:lvl w:ilvl="8" w:tplc="DB5E600C">
      <w:numFmt w:val="bullet"/>
      <w:lvlText w:val="•"/>
      <w:lvlJc w:val="left"/>
      <w:pPr>
        <w:ind w:left="8624" w:hanging="276"/>
      </w:pPr>
      <w:rPr>
        <w:rFonts w:hint="default"/>
        <w:lang w:val="hu-HU" w:eastAsia="en-US" w:bidi="ar-SA"/>
      </w:rPr>
    </w:lvl>
  </w:abstractNum>
  <w:abstractNum w:abstractNumId="10" w15:restartNumberingAfterBreak="0">
    <w:nsid w:val="6EFF6A4C"/>
    <w:multiLevelType w:val="hybridMultilevel"/>
    <w:tmpl w:val="60E80234"/>
    <w:lvl w:ilvl="0" w:tplc="EDF43B4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C66A59DA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98FC946E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CBD0863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32B4A696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4454AA9A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66E49118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ECA4F2CA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C9FAFCD6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1" w15:restartNumberingAfterBreak="0">
    <w:nsid w:val="721D1319"/>
    <w:multiLevelType w:val="hybridMultilevel"/>
    <w:tmpl w:val="A42EF6F2"/>
    <w:lvl w:ilvl="0" w:tplc="46D4997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0D6643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3A927C6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EFC28D2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C40449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69E1FD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675A7C3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7868CE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D258122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2" w15:restartNumberingAfterBreak="0">
    <w:nsid w:val="74BC23FE"/>
    <w:multiLevelType w:val="hybridMultilevel"/>
    <w:tmpl w:val="051EBFE6"/>
    <w:lvl w:ilvl="0" w:tplc="68A610D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C74D03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9AC6303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DAF0CCD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817E44A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7241AE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170A2EC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88C487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B3D6C8A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E7704"/>
    <w:rsid w:val="003E7704"/>
    <w:rsid w:val="004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D794402-26E6-4C75-BB95-647B811F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 w:hanging="179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uiPriority w:val="1"/>
    <w:qFormat/>
    <w:pPr>
      <w:spacing w:line="242" w:lineRule="exact"/>
      <w:ind w:left="1134" w:hanging="282"/>
      <w:jc w:val="both"/>
      <w:outlineLvl w:val="2"/>
    </w:pPr>
    <w:rPr>
      <w:b/>
      <w:bCs/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4E3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3EE4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4E3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3EE4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2880</Words>
  <Characters>19877</Characters>
  <Application>Microsoft Office Word</Application>
  <DocSecurity>0</DocSecurity>
  <Lines>165</Lines>
  <Paragraphs>45</Paragraphs>
  <ScaleCrop>false</ScaleCrop>
  <Company/>
  <LinksUpToDate>false</LinksUpToDate>
  <CharactersWithSpaces>22712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2025-04-16T11:22:00Z</dcterms:created>
  <dcterms:modified xsi:type="dcterms:W3CDTF">2025-04-17T05:52:00Z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