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Normal"/>
        <w:tblW w:w="0" w:type="auto"/>
        <w:tblInd w:w="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14"/>
        <w:gridCol w:w="5247"/>
      </w:tblGrid>
      <w:tr w:rsidR="00983299">
        <w:trPr>
          <w:trHeight w:val="1403"/>
        </w:trPr>
        <w:tc>
          <w:tcPr>
            <w:tcW w:w="10561" w:type="dxa"/>
            <w:gridSpan w:val="2"/>
            <w:tcBorders>
              <w:top w:val="nil"/>
              <w:left w:val="nil"/>
              <w:right w:val="nil"/>
            </w:tcBorders>
            <w:shd w:val="clear" w:color="auto" w:fill="DFDFDF"/>
          </w:tcPr>
          <w:p w:rsidR="00983299" w:rsidRDefault="004A51F1">
            <w:pPr>
              <w:pStyle w:val="TableParagraph"/>
              <w:spacing w:before="135"/>
              <w:rPr>
                <w:sz w:val="24"/>
              </w:rPr>
            </w:pPr>
            <w:r>
              <w:rPr>
                <w:b/>
                <w:noProof/>
                <w:sz w:val="24"/>
                <w:lang w:eastAsia="hu-HU"/>
              </w:rPr>
              <w:drawing>
                <wp:anchor distT="0" distB="0" distL="114300" distR="114300" simplePos="0" relativeHeight="251658240" behindDoc="0" locked="0" layoutInCell="1" allowOverlap="1">
                  <wp:simplePos x="0" y="0"/>
                  <wp:positionH relativeFrom="column">
                    <wp:posOffset>635</wp:posOffset>
                  </wp:positionH>
                  <wp:positionV relativeFrom="paragraph">
                    <wp:posOffset>15875</wp:posOffset>
                  </wp:positionV>
                  <wp:extent cx="847725" cy="883285"/>
                  <wp:effectExtent l="0" t="0" r="9525" b="0"/>
                  <wp:wrapSquare wrapText="bothSides"/>
                  <wp:docPr id="150" name="Kép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47725" cy="883285"/>
                          </a:xfrm>
                          <a:prstGeom prst="rect">
                            <a:avLst/>
                          </a:prstGeom>
                          <a:noFill/>
                        </pic:spPr>
                      </pic:pic>
                    </a:graphicData>
                  </a:graphic>
                  <wp14:sizeRelH relativeFrom="margin">
                    <wp14:pctWidth>0</wp14:pctWidth>
                  </wp14:sizeRelH>
                  <wp14:sizeRelV relativeFrom="margin">
                    <wp14:pctHeight>0</wp14:pctHeight>
                  </wp14:sizeRelV>
                </wp:anchor>
              </w:drawing>
            </w:r>
          </w:p>
          <w:p w:rsidR="00983299" w:rsidRDefault="00500472">
            <w:pPr>
              <w:pStyle w:val="TableParagraph"/>
              <w:spacing w:before="1"/>
              <w:ind w:left="1438" w:right="1383"/>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pStyle w:val="TableParagraph"/>
              <w:spacing w:line="227" w:lineRule="exact"/>
              <w:ind w:left="1438" w:right="1386"/>
              <w:jc w:val="center"/>
              <w:rPr>
                <w:sz w:val="20"/>
              </w:rPr>
            </w:pPr>
            <w:r>
              <w:rPr>
                <w:spacing w:val="-2"/>
                <w:sz w:val="20"/>
              </w:rPr>
              <w:t>AITO-</w:t>
            </w:r>
            <w:r>
              <w:rPr>
                <w:spacing w:val="-5"/>
                <w:sz w:val="20"/>
              </w:rPr>
              <w:t>4/2</w:t>
            </w:r>
          </w:p>
        </w:tc>
      </w:tr>
      <w:tr w:rsidR="00983299">
        <w:trPr>
          <w:trHeight w:val="546"/>
        </w:trPr>
        <w:tc>
          <w:tcPr>
            <w:tcW w:w="5314" w:type="dxa"/>
            <w:shd w:val="clear" w:color="auto" w:fill="EEECE1"/>
          </w:tcPr>
          <w:p w:rsidR="00983299" w:rsidRDefault="00500472">
            <w:pPr>
              <w:pStyle w:val="TableParagraph"/>
              <w:spacing w:before="156"/>
              <w:ind w:left="69"/>
              <w:rPr>
                <w:b/>
                <w:sz w:val="20"/>
              </w:rPr>
            </w:pPr>
            <w:r>
              <w:rPr>
                <w:b/>
                <w:sz w:val="20"/>
              </w:rPr>
              <w:t>A</w:t>
            </w:r>
            <w:r>
              <w:rPr>
                <w:b/>
                <w:spacing w:val="-4"/>
                <w:sz w:val="20"/>
              </w:rPr>
              <w:t xml:space="preserve"> </w:t>
            </w:r>
            <w:r>
              <w:rPr>
                <w:b/>
                <w:sz w:val="20"/>
              </w:rPr>
              <w:t>beteg</w:t>
            </w:r>
            <w:r>
              <w:rPr>
                <w:b/>
                <w:spacing w:val="-2"/>
                <w:sz w:val="20"/>
              </w:rPr>
              <w:t xml:space="preserve"> neve:</w:t>
            </w:r>
          </w:p>
        </w:tc>
        <w:tc>
          <w:tcPr>
            <w:tcW w:w="5247" w:type="dxa"/>
            <w:shd w:val="clear" w:color="auto" w:fill="EEECE1"/>
          </w:tcPr>
          <w:p w:rsidR="00983299" w:rsidRDefault="00500472">
            <w:pPr>
              <w:pStyle w:val="TableParagraph"/>
              <w:spacing w:before="156"/>
              <w:ind w:left="71"/>
              <w:rPr>
                <w:b/>
                <w:sz w:val="20"/>
              </w:rPr>
            </w:pPr>
            <w:r>
              <w:rPr>
                <w:b/>
                <w:sz w:val="20"/>
              </w:rPr>
              <w:t>A</w:t>
            </w:r>
            <w:r>
              <w:rPr>
                <w:b/>
                <w:spacing w:val="-10"/>
                <w:sz w:val="20"/>
              </w:rPr>
              <w:t xml:space="preserve"> </w:t>
            </w:r>
            <w:r>
              <w:rPr>
                <w:b/>
                <w:sz w:val="20"/>
              </w:rPr>
              <w:t>betegség/sérülés</w:t>
            </w:r>
            <w:r>
              <w:rPr>
                <w:b/>
                <w:spacing w:val="-6"/>
                <w:sz w:val="20"/>
              </w:rPr>
              <w:t xml:space="preserve"> </w:t>
            </w:r>
            <w:r>
              <w:rPr>
                <w:b/>
                <w:spacing w:val="-2"/>
                <w:sz w:val="20"/>
              </w:rPr>
              <w:t>megnevezése:</w:t>
            </w:r>
          </w:p>
        </w:tc>
      </w:tr>
      <w:tr w:rsidR="00983299">
        <w:trPr>
          <w:trHeight w:val="592"/>
        </w:trPr>
        <w:tc>
          <w:tcPr>
            <w:tcW w:w="5314" w:type="dxa"/>
            <w:shd w:val="clear" w:color="auto" w:fill="EEECE1"/>
          </w:tcPr>
          <w:p w:rsidR="00983299" w:rsidRDefault="00500472">
            <w:pPr>
              <w:pStyle w:val="TableParagraph"/>
              <w:spacing w:before="178"/>
              <w:ind w:left="69"/>
              <w:rPr>
                <w:b/>
                <w:sz w:val="20"/>
              </w:rPr>
            </w:pPr>
            <w:r>
              <w:rPr>
                <w:b/>
                <w:sz w:val="20"/>
              </w:rPr>
              <w:t>A</w:t>
            </w:r>
            <w:r>
              <w:rPr>
                <w:b/>
                <w:spacing w:val="-6"/>
                <w:sz w:val="20"/>
              </w:rPr>
              <w:t xml:space="preserve"> </w:t>
            </w:r>
            <w:r>
              <w:rPr>
                <w:b/>
                <w:sz w:val="20"/>
              </w:rPr>
              <w:t>beteg</w:t>
            </w:r>
            <w:r>
              <w:rPr>
                <w:b/>
                <w:spacing w:val="-6"/>
                <w:sz w:val="20"/>
              </w:rPr>
              <w:t xml:space="preserve"> </w:t>
            </w:r>
            <w:r>
              <w:rPr>
                <w:b/>
                <w:sz w:val="20"/>
              </w:rPr>
              <w:t>születési</w:t>
            </w:r>
            <w:r>
              <w:rPr>
                <w:b/>
                <w:spacing w:val="-6"/>
                <w:sz w:val="20"/>
              </w:rPr>
              <w:t xml:space="preserve"> </w:t>
            </w:r>
            <w:r>
              <w:rPr>
                <w:b/>
                <w:spacing w:val="-2"/>
                <w:sz w:val="20"/>
              </w:rPr>
              <w:t>dátuma:</w:t>
            </w:r>
          </w:p>
        </w:tc>
        <w:tc>
          <w:tcPr>
            <w:tcW w:w="5247" w:type="dxa"/>
            <w:shd w:val="clear" w:color="auto" w:fill="EEECE1"/>
          </w:tcPr>
          <w:p w:rsidR="00983299" w:rsidRDefault="00500472">
            <w:pPr>
              <w:pStyle w:val="TableParagraph"/>
              <w:numPr>
                <w:ilvl w:val="0"/>
                <w:numId w:val="13"/>
              </w:numPr>
              <w:tabs>
                <w:tab w:val="left" w:pos="431"/>
              </w:tabs>
              <w:spacing w:before="170"/>
              <w:rPr>
                <w:b/>
                <w:sz w:val="20"/>
              </w:rPr>
            </w:pPr>
            <w:r>
              <w:rPr>
                <w:b/>
                <w:spacing w:val="-2"/>
                <w:sz w:val="20"/>
              </w:rPr>
              <w:t>magyarul:</w:t>
            </w:r>
          </w:p>
        </w:tc>
      </w:tr>
      <w:tr w:rsidR="00983299">
        <w:trPr>
          <w:trHeight w:val="527"/>
        </w:trPr>
        <w:tc>
          <w:tcPr>
            <w:tcW w:w="5314" w:type="dxa"/>
            <w:shd w:val="clear" w:color="auto" w:fill="EEECE1"/>
          </w:tcPr>
          <w:p w:rsidR="00983299" w:rsidRDefault="00500472">
            <w:pPr>
              <w:pStyle w:val="TableParagraph"/>
              <w:spacing w:before="146"/>
              <w:ind w:left="69"/>
              <w:rPr>
                <w:b/>
                <w:sz w:val="20"/>
              </w:rPr>
            </w:pPr>
            <w:r>
              <w:rPr>
                <w:b/>
                <w:sz w:val="20"/>
              </w:rPr>
              <w:t>A</w:t>
            </w:r>
            <w:r>
              <w:rPr>
                <w:b/>
                <w:spacing w:val="-4"/>
                <w:sz w:val="20"/>
              </w:rPr>
              <w:t xml:space="preserve"> </w:t>
            </w:r>
            <w:r>
              <w:rPr>
                <w:b/>
                <w:sz w:val="20"/>
              </w:rPr>
              <w:t>beteg</w:t>
            </w:r>
            <w:r>
              <w:rPr>
                <w:b/>
                <w:spacing w:val="-2"/>
                <w:sz w:val="20"/>
              </w:rPr>
              <w:t xml:space="preserve"> lakcíme:</w:t>
            </w:r>
          </w:p>
        </w:tc>
        <w:tc>
          <w:tcPr>
            <w:tcW w:w="5247" w:type="dxa"/>
            <w:shd w:val="clear" w:color="auto" w:fill="EEECE1"/>
          </w:tcPr>
          <w:p w:rsidR="00983299" w:rsidRDefault="00500472">
            <w:pPr>
              <w:pStyle w:val="TableParagraph"/>
              <w:numPr>
                <w:ilvl w:val="0"/>
                <w:numId w:val="12"/>
              </w:numPr>
              <w:tabs>
                <w:tab w:val="left" w:pos="431"/>
              </w:tabs>
              <w:spacing w:before="139"/>
              <w:rPr>
                <w:b/>
                <w:sz w:val="20"/>
              </w:rPr>
            </w:pPr>
            <w:r>
              <w:rPr>
                <w:b/>
                <w:spacing w:val="-2"/>
                <w:sz w:val="20"/>
              </w:rPr>
              <w:t>latinul:</w:t>
            </w:r>
          </w:p>
        </w:tc>
      </w:tr>
      <w:tr w:rsidR="00983299">
        <w:trPr>
          <w:trHeight w:val="817"/>
        </w:trPr>
        <w:tc>
          <w:tcPr>
            <w:tcW w:w="5314" w:type="dxa"/>
            <w:shd w:val="clear" w:color="auto" w:fill="EEECE1"/>
          </w:tcPr>
          <w:p w:rsidR="00983299" w:rsidRDefault="00983299">
            <w:pPr>
              <w:pStyle w:val="TableParagraph"/>
              <w:spacing w:before="63"/>
              <w:rPr>
                <w:sz w:val="20"/>
              </w:rPr>
            </w:pPr>
          </w:p>
          <w:p w:rsidR="00983299" w:rsidRDefault="00500472">
            <w:pPr>
              <w:pStyle w:val="TableParagraph"/>
              <w:ind w:left="69"/>
              <w:rPr>
                <w:b/>
                <w:sz w:val="20"/>
              </w:rPr>
            </w:pPr>
            <w:r>
              <w:rPr>
                <w:b/>
                <w:sz w:val="20"/>
              </w:rPr>
              <w:t>A</w:t>
            </w:r>
            <w:r>
              <w:rPr>
                <w:b/>
                <w:spacing w:val="-6"/>
                <w:sz w:val="20"/>
              </w:rPr>
              <w:t xml:space="preserve"> </w:t>
            </w:r>
            <w:r>
              <w:rPr>
                <w:b/>
                <w:sz w:val="20"/>
              </w:rPr>
              <w:t>beteg</w:t>
            </w:r>
            <w:r>
              <w:rPr>
                <w:b/>
                <w:spacing w:val="-5"/>
                <w:sz w:val="20"/>
              </w:rPr>
              <w:t xml:space="preserve"> </w:t>
            </w:r>
            <w:proofErr w:type="spellStart"/>
            <w:r>
              <w:rPr>
                <w:b/>
                <w:sz w:val="20"/>
              </w:rPr>
              <w:t>TAJ-</w:t>
            </w:r>
            <w:r>
              <w:rPr>
                <w:b/>
                <w:spacing w:val="-2"/>
                <w:sz w:val="20"/>
              </w:rPr>
              <w:t>száma</w:t>
            </w:r>
            <w:proofErr w:type="spellEnd"/>
            <w:r>
              <w:rPr>
                <w:b/>
                <w:spacing w:val="-2"/>
                <w:sz w:val="20"/>
              </w:rPr>
              <w:t>:</w:t>
            </w:r>
          </w:p>
        </w:tc>
        <w:tc>
          <w:tcPr>
            <w:tcW w:w="5247" w:type="dxa"/>
            <w:shd w:val="clear" w:color="auto" w:fill="EEECE1"/>
          </w:tcPr>
          <w:p w:rsidR="00983299" w:rsidRDefault="00500472">
            <w:pPr>
              <w:pStyle w:val="TableParagraph"/>
              <w:spacing w:before="62"/>
              <w:ind w:left="71" w:right="485"/>
              <w:jc w:val="both"/>
              <w:rPr>
                <w:b/>
                <w:sz w:val="20"/>
              </w:rPr>
            </w:pPr>
            <w:r>
              <w:rPr>
                <w:b/>
                <w:sz w:val="20"/>
              </w:rPr>
              <w:t>A</w:t>
            </w:r>
            <w:r>
              <w:rPr>
                <w:b/>
                <w:spacing w:val="-3"/>
                <w:sz w:val="20"/>
              </w:rPr>
              <w:t xml:space="preserve"> </w:t>
            </w:r>
            <w:r>
              <w:rPr>
                <w:b/>
                <w:sz w:val="20"/>
              </w:rPr>
              <w:t>beavatkozás</w:t>
            </w:r>
            <w:r>
              <w:rPr>
                <w:b/>
                <w:spacing w:val="-4"/>
                <w:sz w:val="20"/>
              </w:rPr>
              <w:t xml:space="preserve"> </w:t>
            </w:r>
            <w:r>
              <w:rPr>
                <w:b/>
                <w:sz w:val="20"/>
              </w:rPr>
              <w:t>neve:</w:t>
            </w:r>
            <w:r>
              <w:rPr>
                <w:b/>
                <w:spacing w:val="-3"/>
                <w:sz w:val="20"/>
              </w:rPr>
              <w:t xml:space="preserve"> </w:t>
            </w:r>
            <w:proofErr w:type="spellStart"/>
            <w:r>
              <w:rPr>
                <w:b/>
                <w:sz w:val="20"/>
              </w:rPr>
              <w:t>Regionál</w:t>
            </w:r>
            <w:proofErr w:type="spellEnd"/>
            <w:r>
              <w:rPr>
                <w:b/>
                <w:spacing w:val="-3"/>
                <w:sz w:val="20"/>
              </w:rPr>
              <w:t xml:space="preserve"> </w:t>
            </w:r>
            <w:r>
              <w:rPr>
                <w:b/>
                <w:sz w:val="20"/>
              </w:rPr>
              <w:t>érzéstelenítés,</w:t>
            </w:r>
            <w:r>
              <w:rPr>
                <w:b/>
                <w:spacing w:val="-3"/>
                <w:sz w:val="20"/>
              </w:rPr>
              <w:t xml:space="preserve"> </w:t>
            </w:r>
            <w:r>
              <w:rPr>
                <w:b/>
                <w:sz w:val="20"/>
              </w:rPr>
              <w:t>Idegfonat blokád-</w:t>
            </w:r>
            <w:r>
              <w:rPr>
                <w:b/>
                <w:spacing w:val="-8"/>
                <w:sz w:val="20"/>
              </w:rPr>
              <w:t xml:space="preserve"> </w:t>
            </w:r>
            <w:r>
              <w:rPr>
                <w:b/>
                <w:sz w:val="20"/>
              </w:rPr>
              <w:t>perifériás</w:t>
            </w:r>
            <w:r>
              <w:rPr>
                <w:b/>
                <w:spacing w:val="-10"/>
                <w:sz w:val="20"/>
              </w:rPr>
              <w:t xml:space="preserve"> </w:t>
            </w:r>
            <w:r>
              <w:rPr>
                <w:b/>
                <w:sz w:val="20"/>
              </w:rPr>
              <w:t>idegblokád-</w:t>
            </w:r>
            <w:r>
              <w:rPr>
                <w:b/>
                <w:spacing w:val="-6"/>
                <w:sz w:val="20"/>
              </w:rPr>
              <w:t xml:space="preserve"> </w:t>
            </w:r>
            <w:r>
              <w:rPr>
                <w:b/>
                <w:sz w:val="20"/>
              </w:rPr>
              <w:t>mellkasi,</w:t>
            </w:r>
            <w:r>
              <w:rPr>
                <w:b/>
                <w:spacing w:val="-8"/>
                <w:sz w:val="20"/>
              </w:rPr>
              <w:t xml:space="preserve"> </w:t>
            </w:r>
            <w:r>
              <w:rPr>
                <w:b/>
                <w:sz w:val="20"/>
              </w:rPr>
              <w:t>gerinc</w:t>
            </w:r>
            <w:r>
              <w:rPr>
                <w:b/>
                <w:spacing w:val="-6"/>
                <w:sz w:val="20"/>
              </w:rPr>
              <w:t xml:space="preserve"> </w:t>
            </w:r>
            <w:r>
              <w:rPr>
                <w:b/>
                <w:sz w:val="20"/>
              </w:rPr>
              <w:t xml:space="preserve">melletti </w:t>
            </w:r>
            <w:r>
              <w:rPr>
                <w:b/>
                <w:spacing w:val="-2"/>
                <w:sz w:val="20"/>
              </w:rPr>
              <w:t>érzéstelenítés</w:t>
            </w:r>
          </w:p>
        </w:tc>
      </w:tr>
      <w:tr w:rsidR="00983299">
        <w:trPr>
          <w:trHeight w:val="700"/>
        </w:trPr>
        <w:tc>
          <w:tcPr>
            <w:tcW w:w="5314" w:type="dxa"/>
            <w:shd w:val="clear" w:color="auto" w:fill="EEECE1"/>
          </w:tcPr>
          <w:p w:rsidR="00983299" w:rsidRDefault="00983299">
            <w:pPr>
              <w:pStyle w:val="TableParagraph"/>
              <w:rPr>
                <w:sz w:val="18"/>
              </w:rPr>
            </w:pPr>
          </w:p>
        </w:tc>
        <w:tc>
          <w:tcPr>
            <w:tcW w:w="5247" w:type="dxa"/>
            <w:shd w:val="clear" w:color="auto" w:fill="EEECE1"/>
          </w:tcPr>
          <w:p w:rsidR="00983299" w:rsidRDefault="00500472">
            <w:pPr>
              <w:pStyle w:val="TableParagraph"/>
              <w:tabs>
                <w:tab w:val="left" w:pos="2451"/>
                <w:tab w:val="left" w:pos="3642"/>
              </w:tabs>
              <w:spacing w:before="228"/>
              <w:ind w:left="71"/>
              <w:rPr>
                <w:b/>
                <w:sz w:val="20"/>
              </w:rPr>
            </w:pPr>
            <w:r>
              <w:rPr>
                <w:b/>
                <w:noProof/>
                <w:sz w:val="20"/>
                <w:lang w:eastAsia="hu-HU"/>
              </w:rPr>
              <mc:AlternateContent>
                <mc:Choice Requires="wpg">
                  <w:drawing>
                    <wp:anchor distT="0" distB="0" distL="0" distR="0" simplePos="0" relativeHeight="15729664" behindDoc="0" locked="0" layoutInCell="1" allowOverlap="1">
                      <wp:simplePos x="0" y="0"/>
                      <wp:positionH relativeFrom="column">
                        <wp:posOffset>1877377</wp:posOffset>
                      </wp:positionH>
                      <wp:positionV relativeFrom="paragraph">
                        <wp:posOffset>151895</wp:posOffset>
                      </wp:positionV>
                      <wp:extent cx="137795" cy="146685"/>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5" name="Graphic 5"/>
                              <wps:cNvSpPr/>
                              <wps:spPr>
                                <a:xfrm>
                                  <a:off x="4762" y="4762"/>
                                  <a:ext cx="128270" cy="137160"/>
                                </a:xfrm>
                                <a:custGeom>
                                  <a:avLst/>
                                  <a:gdLst/>
                                  <a:ahLst/>
                                  <a:cxnLst/>
                                  <a:rect l="l" t="t" r="r" b="b"/>
                                  <a:pathLst>
                                    <a:path w="128270" h="137160">
                                      <a:moveTo>
                                        <a:pt x="128015" y="0"/>
                                      </a:moveTo>
                                      <a:lnTo>
                                        <a:pt x="0" y="0"/>
                                      </a:lnTo>
                                      <a:lnTo>
                                        <a:pt x="0" y="137159"/>
                                      </a:lnTo>
                                      <a:lnTo>
                                        <a:pt x="128015" y="137159"/>
                                      </a:lnTo>
                                      <a:lnTo>
                                        <a:pt x="128015" y="0"/>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2185AD2" id="Group 4" o:spid="_x0000_s1026" style="position:absolute;margin-left:147.8pt;margin-top:11.95pt;width:10.85pt;height:11.55pt;z-index:1572966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Gp8QIAAIwJAAAOAAAAZHJzL2Uyb0RvYy54bWzkVm1r2zAQ/j7YfxD6vjpJ89KaOmW0axmU&#10;ttCOfVZk+YXJliYpcfrvdzpbjnG7QbsxGMsH52ydTnfPPc/ZZ+f7SpKdMLZUdUKnRxNKRM1VWtZ5&#10;Qr88Xn04ocQ6VqdMqlok9ElYer5+/+6s0bGYqULJVBgCQWobNzqhhXM6jiLLC1Exe6S0qGExU6Zi&#10;Dm5NHqWGNRC9ktFsMllGjTKpNooLa+HpZbtI1xg/ywR3d1lmhSMyoZCbw6vB68Zfo/UZi3PDdFHy&#10;Lg32hiwqVtZwaB/qkjlGtqZ8FqoquVFWZe6IqypSWVZygTVANdPJqJpro7Yaa8njJtc9TADtCKc3&#10;h+W3u3tDyjShc0pqVkGL8FQy99A0Oo/B49roB31v2vrAvFH8m4XlaLzu7/OD8z4zld8EZZI9Yv7U&#10;Yy72jnB4OD1erU4XlHBYms6Xy5NF2xNeQOOe7eLFp1/ui1jcHoqp9ak0GthlDwDa3wPwoWBaYF+s&#10;h6cDEIoIALZ0wkr80eDj8UNAbWw7KEfozFfLGSWAAhrIyx6j2clsBexFjI5X0yXytq+VxXxr3bVQ&#10;CDbb3ViH2/M0WKwIFt/XwTQgDi8LibJwlIAsDCUgi03bAs2c3+c76E3SQIe6TApsnE/Er1ZqJx4V&#10;+jnfMvCaTAGO0G3I9OAi66ErVDXwCmvhX2O41geIMl2c+swgXHAI/63j4NzXeQc8QzgulRXtSb5y&#10;PLJHA44f4m2VLNOrUkpfvzX55kIasmMA7BX+uowHbsDNwAJvbVT6BBRqYAgl1H7fMiMokZ9rIKmf&#10;WMEwwdgEwzh5oXCuIfTGusf9V2Y00WAm1AF9blXgKosDMSB/79D6+p21+rh1Kis9azC3NqPuBnTj&#10;B8FfENByLKClx+5/FNALjP+ZgP4Y5wP3h5ob6+IlnxeV9hoBydpPltPFbI7DZCCUkZ4m+Huup5bP&#10;l8wWre4wQj8oOhq3U/df0Ru+vuCVj5On+zzx3xTDeyzs8BG1/gEAAP//AwBQSwMEFAAGAAgAAAAh&#10;AOH0ZALhAAAACQEAAA8AAABkcnMvZG93bnJldi54bWxMj01Lw0AQhu+C/2EZwZvdpLFfMZtSinoq&#10;gq1QvG2z0yQ0Oxuy2yT9944nvc0wD+88b7YebSN67HztSEE8iUAgFc7UVCr4Orw9LUH4oMnoxhEq&#10;uKGHdX5/l+nUuIE+sd+HUnAI+VQrqEJoUyl9UaHVfuJaJL6dXWd14LUrpen0wOG2kdMomkura+IP&#10;lW5xW2Fx2V+tgvdBD5skfu13l/P29n2YfRx3MSr1+DBuXkAEHMMfDL/6rA45O53clYwXjYLpajZn&#10;lIdkBYKBJF4kIE4KnhcRyDyT/xvkPwAAAP//AwBQSwECLQAUAAYACAAAACEAtoM4kv4AAADhAQAA&#10;EwAAAAAAAAAAAAAAAAAAAAAAW0NvbnRlbnRfVHlwZXNdLnhtbFBLAQItABQABgAIAAAAIQA4/SH/&#10;1gAAAJQBAAALAAAAAAAAAAAAAAAAAC8BAABfcmVscy8ucmVsc1BLAQItABQABgAIAAAAIQBVn6Gp&#10;8QIAAIwJAAAOAAAAAAAAAAAAAAAAAC4CAABkcnMvZTJvRG9jLnhtbFBLAQItABQABgAIAAAAIQDh&#10;9GQC4QAAAAkBAAAPAAAAAAAAAAAAAAAAAEsFAABkcnMvZG93bnJldi54bWxQSwUGAAAAAAQABADz&#10;AAAAWQYAAAAA&#10;">
                      <v:shape id="Graphic 5"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Su/sQA&#10;AADaAAAADwAAAGRycy9kb3ducmV2LnhtbESPT2sCMRTE74LfITzBW81aVMrWKGIpKB7qn9LzY/O6&#10;Wbp5WZN0d+2nbwoFj8PM/IZZrntbi5Z8qBwrmE4yEMSF0xWXCt4vrw9PIEJE1lg7JgU3CrBeDQdL&#10;zLXr+ETtOZYiQTjkqMDE2ORShsKQxTBxDXHyPp23GJP0pdQeuwS3tXzMsoW0WHFaMNjQ1lDxdf62&#10;CvZvV7+fz6zZdb6tDsePl8t0+6PUeNRvnkFE6uM9/N/eaQVz+LuSb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Erv7EAAAA2gAAAA8AAAAAAAAAAAAAAAAAmAIAAGRycy9k&#10;b3ducmV2LnhtbFBLBQYAAAAABAAEAPUAAACJAwAAAAA=&#10;" path="m128015,l,,,137159r128015,l128015,xe" stroked="f">
                        <v:path arrowok="t"/>
                      </v:shape>
                      <v:shape id="Graphic 6"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XasUA&#10;AADaAAAADwAAAGRycy9kb3ducmV2LnhtbESP0WqDQBRE3wv9h+UW+lKSNRJEbDYhLSQI7UM1fsDF&#10;vVWJe1fcTWL9+m6g0MdhZs4wm91kenGl0XWWFayWEQji2uqOGwXV6bBIQTiPrLG3TAp+yMFu+/iw&#10;wUzbGxd0LX0jAoRdhgpa74dMSle3ZNAt7UAcvG87GvRBjo3UI94C3PQyjqJEGuw4LLQ40HtL9bm8&#10;GAWH4q0ojvlnmq9XH9VL/DXLJp6Ven6a9q8gPE3+P/zXzrWCBO5Xwg2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dqxQAAANoAAAAPAAAAAAAAAAAAAAAAAJgCAABkcnMv&#10;ZG93bnJldi54bWxQSwUGAAAAAAQABAD1AAAAigMAAAAA&#10;" path="m,137159r128015,l128015,,,,,137159xe" filled="f" strokeweight=".26456mm">
                        <v:path arrowok="t"/>
                      </v:shape>
                    </v:group>
                  </w:pict>
                </mc:Fallback>
              </mc:AlternateContent>
            </w:r>
            <w:r>
              <w:rPr>
                <w:b/>
                <w:noProof/>
                <w:sz w:val="20"/>
                <w:lang w:eastAsia="hu-HU"/>
              </w:rPr>
              <mc:AlternateContent>
                <mc:Choice Requires="wpg">
                  <w:drawing>
                    <wp:anchor distT="0" distB="0" distL="0" distR="0" simplePos="0" relativeHeight="15730176" behindDoc="0" locked="0" layoutInCell="1" allowOverlap="1">
                      <wp:simplePos x="0" y="0"/>
                      <wp:positionH relativeFrom="column">
                        <wp:posOffset>2569273</wp:posOffset>
                      </wp:positionH>
                      <wp:positionV relativeFrom="paragraph">
                        <wp:posOffset>147323</wp:posOffset>
                      </wp:positionV>
                      <wp:extent cx="137795" cy="14541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8" name="Graphic 8"/>
                              <wps:cNvSpPr/>
                              <wps:spPr>
                                <a:xfrm>
                                  <a:off x="4762" y="4762"/>
                                  <a:ext cx="128270" cy="135890"/>
                                </a:xfrm>
                                <a:custGeom>
                                  <a:avLst/>
                                  <a:gdLst/>
                                  <a:ahLst/>
                                  <a:cxnLst/>
                                  <a:rect l="l" t="t" r="r" b="b"/>
                                  <a:pathLst>
                                    <a:path w="128270" h="135890">
                                      <a:moveTo>
                                        <a:pt x="128015" y="0"/>
                                      </a:moveTo>
                                      <a:lnTo>
                                        <a:pt x="0" y="0"/>
                                      </a:lnTo>
                                      <a:lnTo>
                                        <a:pt x="0" y="135635"/>
                                      </a:lnTo>
                                      <a:lnTo>
                                        <a:pt x="128015" y="135635"/>
                                      </a:lnTo>
                                      <a:lnTo>
                                        <a:pt x="128015" y="0"/>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F8EBE54" id="Group 7" o:spid="_x0000_s1026" style="position:absolute;margin-left:202.3pt;margin-top:11.6pt;width:10.85pt;height:11.45pt;z-index:15730176;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HKN7wIAAIwJAAAOAAAAZHJzL2Uyb0RvYy54bWzkVt9r2zAQfh/sfxB6X52kSZOYOmW0axmU&#10;rdCOPSuy/IPJliYpcfrf73S2HON2g3ZjMOYH+2SdTnfffZ/s84tDJcleGFuqOqHTkwklouYqLes8&#10;oV8ert+tKLGO1SmTqhYJfRSWXmzevjlvdCxmqlAyFYZAkNrGjU5o4ZyOo8jyQlTMnigtapjMlKmY&#10;g6HJo9SwBqJXMppNJmdRo0yqjeLCWnh71U7SDcbPMsHd5yyzwhGZUMjN4d3gfevv0eacxblhuih5&#10;lwZ7RRYVK2vYtA91xRwjO1M+CVWV3CirMnfCVRWpLCu5wBqgmulkVM2NUTuNteRxk+seJoB2hNOr&#10;w/JP+ztDyjShS0pqVkGLcFey9NA0Oo/B48boe31n2vrAvFX8m4XpaDzvx/nR+ZCZyi+CMskBMX/s&#10;MRcHRzi8nJ4ul+sFJRympvPFfLpoe8ILaNyTVbz48Mt1EYvbTTG1PpVGA7vsEUD7ewDeF0wL7Iv1&#10;8HQAAtMDgC2dVi2E6OPxQ0BtbDsoR+jMl2czSgAFNJCXPUaz1WwJ7EWMTherNfK2r5XFfGfdjVAI&#10;NtvfWofL8zRYrAgWP9TBNCAOLwuJsnCUgCwMJSCLbdsCzZxf5zvoTdJAh7pMCt84TMTPVmovHhT6&#10;Od8y8JpAH30xIdOji6yHrlDVwCvMhafGcK0P7Hd2iuSAwoNDeLaOg31f5h2yDOG4VFYAhrCTr7w3&#10;EA14OcTbKlmm16WUvn5r8u2lNGTPANhrvDyWsGTgBtwMLPDWVqWPQKEGDqGE2u87ZgQl8mMNJPUn&#10;VjBMMLbBME5eKjzXEHpj3cPhKzOaaDAT6oA+n1TgKosDMXxRva9fWav3O6ey0rMGc2sz6gagG38Q&#10;/AUBrccCWv+vAnqG8T8T0B/jfOD+UHNjXTzn86zSXiIgWfuTZb2YzfELOhDKSE8TvJ7qqeXzFbNF&#10;qzuM0LnJuqNxe+r+K3rDzxd88vHo6H5P/D/FcIyFHX+iNj8AAAD//wMAUEsDBBQABgAIAAAAIQC8&#10;5KiN3wAAAAkBAAAPAAAAZHJzL2Rvd25yZXYueG1sTI9NS8NAEIbvgv9hGcGb3XwZJGZTSlFPRbAV&#10;xNs0O01Cs7shu03Sf+940tsM8/DO85brxfRiotF3ziqIVxEIsrXTnW0UfB5eH55A+IBWY+8sKbiS&#10;h3V1e1Niod1sP2jah0ZwiPUFKmhDGAopfd2SQb9yA1m+ndxoMPA6NlKPOHO46WUSRbk02Fn+0OJA&#10;25bq8/5iFLzNOG/S+GXanU/b6/fh8f1rF5NS93fL5hlEoCX8wfCrz+pQsdPRXaz2oleQRVnOqIIk&#10;TUAwkCV5CuLIQx6DrEr5v0H1AwAA//8DAFBLAQItABQABgAIAAAAIQC2gziS/gAAAOEBAAATAAAA&#10;AAAAAAAAAAAAAAAAAABbQ29udGVudF9UeXBlc10ueG1sUEsBAi0AFAAGAAgAAAAhADj9If/WAAAA&#10;lAEAAAsAAAAAAAAAAAAAAAAALwEAAF9yZWxzLy5yZWxzUEsBAi0AFAAGAAgAAAAhAJK4co3vAgAA&#10;jAkAAA4AAAAAAAAAAAAAAAAALgIAAGRycy9lMm9Eb2MueG1sUEsBAi0AFAAGAAgAAAAhALzkqI3f&#10;AAAACQEAAA8AAAAAAAAAAAAAAAAASQUAAGRycy9kb3ducmV2LnhtbFBLBQYAAAAABAAEAPMAAABV&#10;BgAAAAA=&#10;">
                      <v:shape id="Graphic 8"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TrA78A&#10;AADaAAAADwAAAGRycy9kb3ducmV2LnhtbERPy4rCMBTdD/gP4QruxlSFItUoPhCcxSBWP+DSXJti&#10;c1OaWKtfP1kMuDyc93Ld21p01PrKsYLJOAFBXDhdcangejl8z0H4gKyxdkwKXuRhvRp8LTHT7sln&#10;6vJQihjCPkMFJoQmk9IXhiz6sWuII3dzrcUQYVtK3eIzhttaTpMklRYrjg0GG9oZKu75wyqYbc/m&#10;p0vfRZ/Or13ye9qX73yv1GjYbxYgAvXhI/53H7WCuDVeiTdAr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xOsDvwAAANoAAAAPAAAAAAAAAAAAAAAAAJgCAABkcnMvZG93bnJl&#10;di54bWxQSwUGAAAAAAQABAD1AAAAhAMAAAAA&#10;" path="m128015,l,,,135635r128015,l128015,xe" stroked="f">
                        <v:path arrowok="t"/>
                      </v:shape>
                      <v:shape id="Graphic 9" o:spid="_x0000_s1028"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pyosMA&#10;AADaAAAADwAAAGRycy9kb3ducmV2LnhtbESPQWvCQBSE74L/YXlCb7qxBdHoKiIIPRWqFurtmX0m&#10;0ezbkH2Nqb/eLRQ8DjPzDbNYda5SLTWh9GxgPEpAEWfelpwbOOy3wymoIMgWK89k4JcCrJb93gJT&#10;62/8Se1OchUhHFI0UIjUqdYhK8hhGPmaOHpn3ziUKJtc2wZvEe4q/ZokE+2w5LhQYE2bgrLr7scZ&#10;yE73SXdpN+318PYhcrxX+ff5y5iXQbeegxLq5Bn+b79bAzP4uxJvgF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pyosMAAADaAAAADwAAAAAAAAAAAAAAAACYAgAAZHJzL2Rv&#10;d25yZXYueG1sUEsFBgAAAAAEAAQA9QAAAIgDAAAAAA==&#10;" path="m,135635r128015,l128015,,,,,135635xe" filled="f" strokeweight=".26456mm">
                        <v:path arrowok="t"/>
                      </v:shape>
                    </v:group>
                  </w:pict>
                </mc:Fallback>
              </mc:AlternateContent>
            </w:r>
            <w:r>
              <w:rPr>
                <w:b/>
                <w:sz w:val="20"/>
              </w:rPr>
              <w:t>A</w:t>
            </w:r>
            <w:r>
              <w:rPr>
                <w:b/>
                <w:spacing w:val="-6"/>
                <w:sz w:val="20"/>
              </w:rPr>
              <w:t xml:space="preserve"> </w:t>
            </w:r>
            <w:r>
              <w:rPr>
                <w:b/>
                <w:sz w:val="20"/>
              </w:rPr>
              <w:t>beavatkozás</w:t>
            </w:r>
            <w:r>
              <w:rPr>
                <w:b/>
                <w:spacing w:val="-6"/>
                <w:sz w:val="20"/>
              </w:rPr>
              <w:t xml:space="preserve"> </w:t>
            </w:r>
            <w:r>
              <w:rPr>
                <w:b/>
                <w:spacing w:val="-2"/>
                <w:sz w:val="20"/>
              </w:rPr>
              <w:t>oldala:</w:t>
            </w:r>
            <w:r>
              <w:rPr>
                <w:b/>
                <w:sz w:val="20"/>
              </w:rPr>
              <w:tab/>
            </w:r>
            <w:r>
              <w:rPr>
                <w:b/>
                <w:spacing w:val="-4"/>
                <w:sz w:val="20"/>
              </w:rPr>
              <w:t>jobb</w:t>
            </w:r>
            <w:r>
              <w:rPr>
                <w:b/>
                <w:sz w:val="20"/>
              </w:rPr>
              <w:tab/>
            </w:r>
            <w:r>
              <w:rPr>
                <w:b/>
                <w:spacing w:val="-5"/>
                <w:sz w:val="20"/>
              </w:rPr>
              <w:t>bal</w:t>
            </w:r>
          </w:p>
        </w:tc>
      </w:tr>
    </w:tbl>
    <w:p w:rsidR="00983299" w:rsidRDefault="00500472">
      <w:pPr>
        <w:pStyle w:val="Szvegtrzs"/>
        <w:spacing w:before="1"/>
        <w:rPr>
          <w:sz w:val="17"/>
        </w:rPr>
      </w:pPr>
      <w:r>
        <w:rPr>
          <w:noProof/>
          <w:sz w:val="17"/>
          <w:lang w:eastAsia="hu-HU"/>
        </w:rPr>
        <mc:AlternateContent>
          <mc:Choice Requires="wps">
            <w:drawing>
              <wp:anchor distT="0" distB="0" distL="0" distR="0" simplePos="0" relativeHeight="487587840" behindDoc="1" locked="0" layoutInCell="1" allowOverlap="1">
                <wp:simplePos x="0" y="0"/>
                <wp:positionH relativeFrom="page">
                  <wp:posOffset>451104</wp:posOffset>
                </wp:positionH>
                <wp:positionV relativeFrom="paragraph">
                  <wp:posOffset>140588</wp:posOffset>
                </wp:positionV>
                <wp:extent cx="6659880" cy="24765"/>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24765"/>
                        </a:xfrm>
                        <a:custGeom>
                          <a:avLst/>
                          <a:gdLst/>
                          <a:ahLst/>
                          <a:cxnLst/>
                          <a:rect l="l" t="t" r="r" b="b"/>
                          <a:pathLst>
                            <a:path w="6659880" h="24765">
                              <a:moveTo>
                                <a:pt x="6659880" y="18288"/>
                              </a:moveTo>
                              <a:lnTo>
                                <a:pt x="0" y="18288"/>
                              </a:lnTo>
                              <a:lnTo>
                                <a:pt x="0" y="24384"/>
                              </a:lnTo>
                              <a:lnTo>
                                <a:pt x="6659880" y="24384"/>
                              </a:lnTo>
                              <a:lnTo>
                                <a:pt x="6659880" y="18288"/>
                              </a:lnTo>
                              <a:close/>
                            </a:path>
                            <a:path w="6659880" h="24765">
                              <a:moveTo>
                                <a:pt x="6659880" y="0"/>
                              </a:moveTo>
                              <a:lnTo>
                                <a:pt x="0" y="0"/>
                              </a:lnTo>
                              <a:lnTo>
                                <a:pt x="0" y="6096"/>
                              </a:lnTo>
                              <a:lnTo>
                                <a:pt x="6659880" y="6096"/>
                              </a:lnTo>
                              <a:lnTo>
                                <a:pt x="66598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2CF996" id="Graphic 10" o:spid="_x0000_s1026" style="position:absolute;margin-left:35.5pt;margin-top:11.05pt;width:524.4pt;height:1.95pt;z-index:-15728640;visibility:visible;mso-wrap-style:square;mso-wrap-distance-left:0;mso-wrap-distance-top:0;mso-wrap-distance-right:0;mso-wrap-distance-bottom:0;mso-position-horizontal:absolute;mso-position-horizontal-relative:page;mso-position-vertical:absolute;mso-position-vertical-relative:text;v-text-anchor:top" coordsize="665988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g+MVwIAAPQFAAAOAAAAZHJzL2Uyb0RvYy54bWysVMFu2zAMvQ/YPwi6L06yNHONOMXQosWA&#10;oivQDDsrshwbk0VNUmLn70fJVuqmwLBu80GmxGfq8dHk6qprJDkIY2tQOZ1NppQIxaGo1S6n3za3&#10;H1JKrGOqYBKUyOlRWHq1fv9u1epMzKECWQhDMIiyWatzWjmnsySxvBINsxPQQqGzBNMwh1uzSwrD&#10;WozeyGQ+nS6TFkyhDXBhLZ7e9E66DvHLUnD3tSytcETmFLm5sJqwbv2arFcs2xmmq5oPNNhfsGhY&#10;rfDSU6gb5hjZm/pVqKbmBiyUbsKhSaAsay5CDpjNbHqWzVPFtAi5oDhWn2Sy/y8sfzg8GlIXWDuU&#10;R7EGa3Q3yIEnKE+rbYaoJ/1ofIJW3wP/YdGRvPD4jR0wXWkaj8X0SBe0Pp60Fp0jHA+Xy4vLNMU7&#10;Ofrmi0/LC39ZwrL4Md9bdycgBGKHe+v6UhXRYlW0eKeiabDgvtQylNpRgqU2lGCpt32pNXP+O8/O&#10;m6QdMakiEe9t4CA2EHDOJ3Hii3Rn6TxNB7rPOKnGeMzsDBn98a1D3B43X3xMF0PE6I/vHje+/23o&#10;MdsYk0uwotfby/BvcoTfBCv3eykiKlKI77EMy+nl8o9VeBP4/PZXAiD/07+B9vjvsyDr4raW0stk&#10;zW57LQ05MD9RwjMwHsFCa/Td4PtiC8URu6zFvsqp/blnRlAivyjsYyy/i4aJxjYaxslrCJMrVMhY&#10;t+m+M6OJRjOnDpvpAeKUYFlsE5/LCeu/VPB576CsfQ8Fbj2jYYOjJXTeMAb97BrvA+p5WK9/AQAA&#10;//8DAFBLAwQUAAYACAAAACEAKwR1s94AAAAJAQAADwAAAGRycy9kb3ducmV2LnhtbEyPwW7CMAyG&#10;75P2DpEn7TbSdIhBaYrQpB52hDGJ3ULjtWWN0zUBytvPnLaj/Vu/vy9fja4TZxxC60mDmiQgkCpv&#10;W6o17N7LpzmIEA1Z03lCDVcMsCru73KTWX+hDZ63sRZcQiEzGpoY+0zKUDXoTJj4HomzLz84E3kc&#10;amkHc+Fy18k0SWbSmZb4Q2N6fG2w+t6enAY33a+PVXzeb+bXt1JWn+XPYvqh9ePDuF6CiDjGv2O4&#10;4TM6FMx08CeyQXQaXhSrRA1pqkDccqUW7HLgzSwBWeTyv0HxCwAA//8DAFBLAQItABQABgAIAAAA&#10;IQC2gziS/gAAAOEBAAATAAAAAAAAAAAAAAAAAAAAAABbQ29udGVudF9UeXBlc10ueG1sUEsBAi0A&#10;FAAGAAgAAAAhADj9If/WAAAAlAEAAAsAAAAAAAAAAAAAAAAALwEAAF9yZWxzLy5yZWxzUEsBAi0A&#10;FAAGAAgAAAAhAKS+D4xXAgAA9AUAAA4AAAAAAAAAAAAAAAAALgIAAGRycy9lMm9Eb2MueG1sUEsB&#10;Ai0AFAAGAAgAAAAhACsEdbPeAAAACQEAAA8AAAAAAAAAAAAAAAAAsQQAAGRycy9kb3ducmV2Lnht&#10;bFBLBQYAAAAABAAEAPMAAAC8BQAAAAA=&#10;" path="m6659880,18288l,18288r,6096l6659880,24384r,-6096xem6659880,l,,,6096r6659880,l6659880,xe" fillcolor="black" stroked="f">
                <v:path arrowok="t"/>
                <w10:wrap type="topAndBottom" anchorx="page"/>
              </v:shape>
            </w:pict>
          </mc:Fallback>
        </mc:AlternateContent>
      </w:r>
    </w:p>
    <w:p w:rsidR="00983299" w:rsidRDefault="00500472">
      <w:pPr>
        <w:pStyle w:val="Cmsor2"/>
        <w:spacing w:before="228"/>
        <w:ind w:left="285" w:firstLine="0"/>
        <w:jc w:val="both"/>
      </w:pPr>
      <w:r>
        <w:t>Kedves</w:t>
      </w:r>
      <w:r>
        <w:rPr>
          <w:spacing w:val="-8"/>
        </w:rPr>
        <w:t xml:space="preserve"> </w:t>
      </w:r>
      <w:r>
        <w:t>Betegünk</w:t>
      </w:r>
      <w:r>
        <w:rPr>
          <w:spacing w:val="-10"/>
        </w:rPr>
        <w:t xml:space="preserve"> </w:t>
      </w:r>
      <w:r>
        <w:t>(Törvényes</w:t>
      </w:r>
      <w:r>
        <w:rPr>
          <w:spacing w:val="-5"/>
        </w:rPr>
        <w:t xml:space="preserve"> </w:t>
      </w:r>
      <w:r>
        <w:t>képviselő</w:t>
      </w:r>
      <w:r>
        <w:rPr>
          <w:spacing w:val="-6"/>
        </w:rPr>
        <w:t xml:space="preserve"> </w:t>
      </w:r>
      <w:r>
        <w:t>/</w:t>
      </w:r>
      <w:r>
        <w:rPr>
          <w:spacing w:val="-7"/>
        </w:rPr>
        <w:t xml:space="preserve"> </w:t>
      </w:r>
      <w:r>
        <w:t>Meghatalmazott</w:t>
      </w:r>
      <w:r>
        <w:rPr>
          <w:spacing w:val="-6"/>
        </w:rPr>
        <w:t xml:space="preserve"> </w:t>
      </w:r>
      <w:r>
        <w:t>/</w:t>
      </w:r>
      <w:r>
        <w:rPr>
          <w:spacing w:val="-6"/>
        </w:rPr>
        <w:t xml:space="preserve"> </w:t>
      </w:r>
      <w:r>
        <w:rPr>
          <w:spacing w:val="-2"/>
        </w:rPr>
        <w:t>Támogató)!</w:t>
      </w:r>
    </w:p>
    <w:p w:rsidR="00983299" w:rsidRDefault="00500472">
      <w:pPr>
        <w:pStyle w:val="Szvegtrzs"/>
        <w:spacing w:before="226"/>
        <w:ind w:left="285" w:right="558"/>
        <w:jc w:val="both"/>
      </w:pPr>
      <w:r>
        <w:t xml:space="preserve">A beavatkozás, amelyet tervezünk </w:t>
      </w:r>
      <w:proofErr w:type="spellStart"/>
      <w:r>
        <w:t>invazív</w:t>
      </w:r>
      <w:proofErr w:type="spellEnd"/>
      <w:r>
        <w:t xml:space="preserve"> jellegű, melyhez az Ön beleegyezése szükséges. Felelősségteljes döntéséhez megfelelő ismeretek szükségesek, emiatt tájékoztatjuk a betegségéről/sérüléséről, a beavatkozás javasolt módjáról, alternatíváiról, következményeiről, ezek jövőbeli életmódjára kiható hatásairól, a kezelés elmaradásának veszélyeiről, illetve a kezelés lehetséges korai és késői szövődményeiről.</w:t>
      </w:r>
    </w:p>
    <w:p w:rsidR="00983299" w:rsidRDefault="00500472">
      <w:pPr>
        <w:pStyle w:val="Listaszerbekezds"/>
        <w:numPr>
          <w:ilvl w:val="0"/>
          <w:numId w:val="11"/>
        </w:numPr>
        <w:tabs>
          <w:tab w:val="left" w:pos="435"/>
          <w:tab w:val="left" w:pos="852"/>
        </w:tabs>
        <w:spacing w:before="119"/>
        <w:ind w:right="558" w:hanging="567"/>
        <w:jc w:val="both"/>
        <w:rPr>
          <w:sz w:val="20"/>
        </w:rPr>
      </w:pPr>
      <w:r>
        <w:rPr>
          <w:sz w:val="20"/>
        </w:rPr>
        <w:t>/</w:t>
      </w:r>
      <w:r>
        <w:rPr>
          <w:spacing w:val="80"/>
          <w:sz w:val="20"/>
        </w:rPr>
        <w:t xml:space="preserve"> </w:t>
      </w:r>
      <w:r>
        <w:rPr>
          <w:b/>
          <w:sz w:val="20"/>
        </w:rPr>
        <w:t>Cselekvőképtelen</w:t>
      </w:r>
      <w:r>
        <w:rPr>
          <w:sz w:val="20"/>
        </w:rPr>
        <w:t>, vagy az egészségügyi jognyilatkozat-tételi ügycsoportban cselekvő-képességében részlegesen korlátozott, vagy az egészségügyi ellátással összefüggő döntései meghozatalában a támogatott döntéshozatalról</w:t>
      </w:r>
      <w:r>
        <w:rPr>
          <w:spacing w:val="40"/>
          <w:sz w:val="20"/>
        </w:rPr>
        <w:t xml:space="preserve"> </w:t>
      </w:r>
      <w:r>
        <w:rPr>
          <w:sz w:val="20"/>
        </w:rPr>
        <w:t>szóló törvény</w:t>
      </w:r>
      <w:r>
        <w:rPr>
          <w:spacing w:val="-4"/>
          <w:sz w:val="20"/>
        </w:rPr>
        <w:t xml:space="preserve"> </w:t>
      </w:r>
      <w:r>
        <w:rPr>
          <w:sz w:val="20"/>
        </w:rPr>
        <w:t>szerinti</w:t>
      </w:r>
      <w:r>
        <w:rPr>
          <w:spacing w:val="-1"/>
          <w:sz w:val="20"/>
        </w:rPr>
        <w:t xml:space="preserve"> </w:t>
      </w:r>
      <w:r>
        <w:rPr>
          <w:sz w:val="20"/>
        </w:rPr>
        <w:t>támogatóval</w:t>
      </w:r>
      <w:r>
        <w:rPr>
          <w:spacing w:val="-1"/>
          <w:sz w:val="20"/>
        </w:rPr>
        <w:t xml:space="preserve"> </w:t>
      </w:r>
      <w:r>
        <w:rPr>
          <w:sz w:val="20"/>
        </w:rPr>
        <w:t>rendelkező személy</w:t>
      </w:r>
      <w:r>
        <w:rPr>
          <w:spacing w:val="-4"/>
          <w:sz w:val="20"/>
        </w:rPr>
        <w:t xml:space="preserve"> </w:t>
      </w:r>
      <w:r>
        <w:rPr>
          <w:sz w:val="20"/>
        </w:rPr>
        <w:t>esetén</w:t>
      </w:r>
      <w:r>
        <w:rPr>
          <w:spacing w:val="-2"/>
          <w:sz w:val="20"/>
        </w:rPr>
        <w:t xml:space="preserve"> </w:t>
      </w:r>
      <w:r>
        <w:rPr>
          <w:sz w:val="20"/>
        </w:rPr>
        <w:t>a beleegyezést gyakorló személy</w:t>
      </w:r>
      <w:r>
        <w:rPr>
          <w:spacing w:val="-4"/>
          <w:sz w:val="20"/>
        </w:rPr>
        <w:t xml:space="preserve"> </w:t>
      </w:r>
      <w:r>
        <w:rPr>
          <w:sz w:val="20"/>
        </w:rPr>
        <w:t>adatai</w:t>
      </w:r>
      <w:r>
        <w:rPr>
          <w:spacing w:val="-1"/>
          <w:sz w:val="20"/>
        </w:rPr>
        <w:t xml:space="preserve"> </w:t>
      </w:r>
      <w:r>
        <w:rPr>
          <w:sz w:val="20"/>
        </w:rPr>
        <w:t>/kérjük</w:t>
      </w:r>
      <w:r>
        <w:rPr>
          <w:spacing w:val="-2"/>
          <w:sz w:val="20"/>
        </w:rPr>
        <w:t xml:space="preserve"> </w:t>
      </w:r>
      <w:r>
        <w:rPr>
          <w:sz w:val="20"/>
        </w:rPr>
        <w:t>a bírói végzés csatolását/:</w:t>
      </w:r>
    </w:p>
    <w:p w:rsidR="00983299" w:rsidRDefault="00500472">
      <w:pPr>
        <w:pStyle w:val="Szvegtrzs"/>
        <w:spacing w:before="122" w:line="487" w:lineRule="auto"/>
        <w:ind w:left="285" w:right="318" w:hanging="1"/>
      </w:pPr>
      <w:r>
        <w:t>Név</w:t>
      </w:r>
      <w:proofErr w:type="gramStart"/>
      <w:r>
        <w:t>:……………………………….………….……….…...</w:t>
      </w:r>
      <w:proofErr w:type="gramEnd"/>
      <w:r>
        <w:t xml:space="preserve"> Születési idő</w:t>
      </w:r>
      <w:proofErr w:type="gramStart"/>
      <w:r>
        <w:t>:……………………………………..……..………</w:t>
      </w:r>
      <w:proofErr w:type="gramEnd"/>
      <w:r>
        <w:t xml:space="preserve"> Anyja</w:t>
      </w:r>
      <w:r>
        <w:rPr>
          <w:spacing w:val="-13"/>
        </w:rPr>
        <w:t xml:space="preserve"> </w:t>
      </w:r>
      <w:r>
        <w:t>neve:……………………………………..…..</w:t>
      </w:r>
      <w:r>
        <w:rPr>
          <w:spacing w:val="-12"/>
        </w:rPr>
        <w:t xml:space="preserve"> </w:t>
      </w:r>
      <w:proofErr w:type="gramStart"/>
      <w:r>
        <w:t>Lakcíme</w:t>
      </w:r>
      <w:r>
        <w:rPr>
          <w:spacing w:val="-13"/>
        </w:rPr>
        <w:t xml:space="preserve"> </w:t>
      </w:r>
      <w:r>
        <w:t>…</w:t>
      </w:r>
      <w:proofErr w:type="gramEnd"/>
      <w:r>
        <w:t>…….:………………………..……………………………..</w:t>
      </w:r>
    </w:p>
    <w:p w:rsidR="00983299" w:rsidRDefault="00500472">
      <w:pPr>
        <w:pStyle w:val="Listaszerbekezds"/>
        <w:numPr>
          <w:ilvl w:val="0"/>
          <w:numId w:val="11"/>
        </w:numPr>
        <w:tabs>
          <w:tab w:val="left" w:pos="435"/>
          <w:tab w:val="left" w:pos="852"/>
        </w:tabs>
        <w:spacing w:before="5"/>
        <w:ind w:right="563" w:hanging="567"/>
        <w:jc w:val="both"/>
        <w:rPr>
          <w:sz w:val="20"/>
        </w:rPr>
      </w:pPr>
      <w:r>
        <w:rPr>
          <w:sz w:val="20"/>
        </w:rPr>
        <w:t>/</w:t>
      </w:r>
      <w:r>
        <w:rPr>
          <w:spacing w:val="80"/>
          <w:sz w:val="20"/>
        </w:rPr>
        <w:t xml:space="preserve"> </w:t>
      </w:r>
      <w:r>
        <w:rPr>
          <w:b/>
          <w:sz w:val="20"/>
        </w:rPr>
        <w:t xml:space="preserve">Meghatalmazás </w:t>
      </w:r>
      <w:r>
        <w:rPr>
          <w:sz w:val="20"/>
        </w:rPr>
        <w:t>esetén a nyilatkozattevő személy adatai és rokonsági foka (meghatalmazás esetén kérjük a közokiratba, vagy teljes bizonyító erejű magánokiratba foglalt meghatalmazás csatolását):</w:t>
      </w:r>
    </w:p>
    <w:p w:rsidR="00983299" w:rsidRDefault="00983299">
      <w:pPr>
        <w:pStyle w:val="Szvegtrzs"/>
        <w:spacing w:before="11"/>
      </w:pPr>
    </w:p>
    <w:p w:rsidR="00983299" w:rsidRDefault="00500472">
      <w:pPr>
        <w:pStyle w:val="Szvegtrzs"/>
        <w:spacing w:line="489" w:lineRule="auto"/>
        <w:ind w:left="285" w:right="318" w:hanging="1"/>
      </w:pPr>
      <w:r>
        <w:t>Név</w:t>
      </w:r>
      <w:proofErr w:type="gramStart"/>
      <w:r>
        <w:t>:……………………………………..…………….…...</w:t>
      </w:r>
      <w:proofErr w:type="gramEnd"/>
      <w:r>
        <w:t xml:space="preserve"> Születési idő</w:t>
      </w:r>
      <w:proofErr w:type="gramStart"/>
      <w:r>
        <w:t>:……………..……………..………………………</w:t>
      </w:r>
      <w:proofErr w:type="gramEnd"/>
      <w:r>
        <w:t xml:space="preserve"> Anyja</w:t>
      </w:r>
      <w:r>
        <w:rPr>
          <w:spacing w:val="-9"/>
        </w:rPr>
        <w:t xml:space="preserve"> </w:t>
      </w:r>
      <w:r>
        <w:t>neve:…………………………………………</w:t>
      </w:r>
      <w:r>
        <w:rPr>
          <w:spacing w:val="-9"/>
        </w:rPr>
        <w:t xml:space="preserve"> </w:t>
      </w:r>
      <w:r>
        <w:t>Rokonsági</w:t>
      </w:r>
      <w:r>
        <w:rPr>
          <w:spacing w:val="-7"/>
        </w:rPr>
        <w:t xml:space="preserve"> </w:t>
      </w:r>
      <w:r>
        <w:t xml:space="preserve">foka:……………………………….…………………...…... </w:t>
      </w:r>
      <w:r>
        <w:rPr>
          <w:spacing w:val="-2"/>
        </w:rPr>
        <w:t>Lakcíme</w:t>
      </w:r>
      <w:proofErr w:type="gramStart"/>
      <w:r>
        <w:rPr>
          <w:spacing w:val="-2"/>
        </w:rPr>
        <w:t>:…………………………………………………………….…….…….…..………………………..…………………</w:t>
      </w:r>
      <w:proofErr w:type="gramEnd"/>
    </w:p>
    <w:p w:rsidR="00983299" w:rsidRDefault="00500472">
      <w:pPr>
        <w:pStyle w:val="Listaszerbekezds"/>
        <w:numPr>
          <w:ilvl w:val="0"/>
          <w:numId w:val="11"/>
        </w:numPr>
        <w:tabs>
          <w:tab w:val="left" w:pos="435"/>
          <w:tab w:val="left" w:pos="852"/>
        </w:tabs>
        <w:spacing w:before="1"/>
        <w:ind w:right="560" w:hanging="567"/>
        <w:jc w:val="both"/>
        <w:rPr>
          <w:sz w:val="20"/>
        </w:rPr>
      </w:pPr>
      <w:r>
        <w:rPr>
          <w:sz w:val="20"/>
        </w:rPr>
        <w:t>/</w:t>
      </w:r>
      <w:r>
        <w:rPr>
          <w:spacing w:val="40"/>
          <w:sz w:val="20"/>
        </w:rPr>
        <w:t xml:space="preserve">  </w:t>
      </w:r>
      <w:r>
        <w:rPr>
          <w:b/>
          <w:sz w:val="20"/>
        </w:rPr>
        <w:t>Meghatalmazás</w:t>
      </w:r>
      <w:r>
        <w:rPr>
          <w:b/>
          <w:spacing w:val="-1"/>
          <w:sz w:val="20"/>
        </w:rPr>
        <w:t xml:space="preserve"> </w:t>
      </w:r>
      <w:r>
        <w:rPr>
          <w:b/>
          <w:sz w:val="20"/>
        </w:rPr>
        <w:t>hiányában</w:t>
      </w:r>
      <w:r>
        <w:rPr>
          <w:sz w:val="20"/>
        </w:rPr>
        <w:t>, a beteg</w:t>
      </w:r>
      <w:r>
        <w:rPr>
          <w:spacing w:val="-2"/>
          <w:sz w:val="20"/>
        </w:rPr>
        <w:t xml:space="preserve"> </w:t>
      </w:r>
      <w:r>
        <w:rPr>
          <w:sz w:val="20"/>
        </w:rPr>
        <w:t>cselekvőképtelensége miatt</w:t>
      </w:r>
      <w:r>
        <w:rPr>
          <w:spacing w:val="-1"/>
          <w:sz w:val="20"/>
        </w:rPr>
        <w:t xml:space="preserve"> </w:t>
      </w:r>
      <w:r>
        <w:rPr>
          <w:sz w:val="20"/>
        </w:rPr>
        <w:t>a nyilatkozattevő személy</w:t>
      </w:r>
      <w:r>
        <w:rPr>
          <w:spacing w:val="-2"/>
          <w:sz w:val="20"/>
        </w:rPr>
        <w:t xml:space="preserve"> </w:t>
      </w:r>
      <w:r>
        <w:rPr>
          <w:sz w:val="20"/>
        </w:rPr>
        <w:t>adatai</w:t>
      </w:r>
      <w:r>
        <w:rPr>
          <w:spacing w:val="-1"/>
          <w:sz w:val="20"/>
        </w:rPr>
        <w:t xml:space="preserve"> </w:t>
      </w:r>
      <w:r>
        <w:rPr>
          <w:sz w:val="20"/>
        </w:rPr>
        <w:t>és</w:t>
      </w:r>
      <w:r>
        <w:rPr>
          <w:spacing w:val="-1"/>
          <w:sz w:val="20"/>
        </w:rPr>
        <w:t xml:space="preserve"> </w:t>
      </w:r>
      <w:r>
        <w:rPr>
          <w:sz w:val="20"/>
        </w:rPr>
        <w:t>rokonsági foka (név, születési idő, anyja neve,</w:t>
      </w:r>
    </w:p>
    <w:p w:rsidR="00983299" w:rsidRDefault="00983299">
      <w:pPr>
        <w:pStyle w:val="Szvegtrzs"/>
        <w:spacing w:before="11"/>
      </w:pPr>
    </w:p>
    <w:p w:rsidR="00983299" w:rsidRDefault="00500472">
      <w:pPr>
        <w:pStyle w:val="Szvegtrzs"/>
        <w:spacing w:line="491" w:lineRule="auto"/>
        <w:ind w:left="286" w:right="318" w:hanging="1"/>
      </w:pPr>
      <w:r>
        <w:t>Név</w:t>
      </w:r>
      <w:proofErr w:type="gramStart"/>
      <w:r>
        <w:t>:……………………………………..…………….…...</w:t>
      </w:r>
      <w:proofErr w:type="gramEnd"/>
      <w:r>
        <w:t xml:space="preserve"> Születési idő</w:t>
      </w:r>
      <w:proofErr w:type="gramStart"/>
      <w:r>
        <w:t>:……………..……………..………………………</w:t>
      </w:r>
      <w:proofErr w:type="gramEnd"/>
      <w:r>
        <w:t xml:space="preserve"> Anyja</w:t>
      </w:r>
      <w:r>
        <w:rPr>
          <w:spacing w:val="-9"/>
        </w:rPr>
        <w:t xml:space="preserve"> </w:t>
      </w:r>
      <w:r>
        <w:t>neve:…………………………………………</w:t>
      </w:r>
      <w:r>
        <w:rPr>
          <w:spacing w:val="-9"/>
        </w:rPr>
        <w:t xml:space="preserve"> </w:t>
      </w:r>
      <w:r>
        <w:t>Rokonsági</w:t>
      </w:r>
      <w:r>
        <w:rPr>
          <w:spacing w:val="-7"/>
        </w:rPr>
        <w:t xml:space="preserve"> </w:t>
      </w:r>
      <w:r>
        <w:t xml:space="preserve">foka:……………………………….…………………...…... </w:t>
      </w:r>
      <w:r>
        <w:rPr>
          <w:spacing w:val="-2"/>
        </w:rPr>
        <w:t>Lakcíme</w:t>
      </w:r>
      <w:proofErr w:type="gramStart"/>
      <w:r>
        <w:rPr>
          <w:spacing w:val="-2"/>
        </w:rPr>
        <w:t>:…………………………………………………………….…….…….…..………………………..…………………</w:t>
      </w:r>
      <w:proofErr w:type="gramEnd"/>
    </w:p>
    <w:p w:rsidR="00983299" w:rsidRDefault="00500472">
      <w:pPr>
        <w:spacing w:line="160" w:lineRule="exact"/>
        <w:ind w:left="285"/>
        <w:rPr>
          <w:b/>
          <w:sz w:val="14"/>
        </w:rPr>
      </w:pPr>
      <w:r>
        <w:rPr>
          <w:b/>
          <w:sz w:val="14"/>
        </w:rPr>
        <w:t>Meghatalmazás</w:t>
      </w:r>
      <w:r>
        <w:rPr>
          <w:b/>
          <w:spacing w:val="-4"/>
          <w:sz w:val="14"/>
        </w:rPr>
        <w:t xml:space="preserve"> </w:t>
      </w:r>
      <w:r>
        <w:rPr>
          <w:b/>
          <w:sz w:val="14"/>
        </w:rPr>
        <w:t>hiányában</w:t>
      </w:r>
      <w:r>
        <w:rPr>
          <w:b/>
          <w:spacing w:val="-8"/>
          <w:sz w:val="14"/>
        </w:rPr>
        <w:t xml:space="preserve"> </w:t>
      </w:r>
      <w:r>
        <w:rPr>
          <w:b/>
          <w:sz w:val="14"/>
        </w:rPr>
        <w:t>a</w:t>
      </w:r>
      <w:r>
        <w:rPr>
          <w:b/>
          <w:spacing w:val="-4"/>
          <w:sz w:val="14"/>
        </w:rPr>
        <w:t xml:space="preserve"> </w:t>
      </w:r>
      <w:r>
        <w:rPr>
          <w:b/>
          <w:sz w:val="14"/>
        </w:rPr>
        <w:t>nyilatkozattevő</w:t>
      </w:r>
      <w:r>
        <w:rPr>
          <w:b/>
          <w:spacing w:val="-8"/>
          <w:sz w:val="14"/>
        </w:rPr>
        <w:t xml:space="preserve"> </w:t>
      </w:r>
      <w:r>
        <w:rPr>
          <w:b/>
          <w:spacing w:val="-2"/>
          <w:sz w:val="14"/>
        </w:rPr>
        <w:t>személy:</w:t>
      </w:r>
    </w:p>
    <w:p w:rsidR="00983299" w:rsidRDefault="00500472">
      <w:pPr>
        <w:pStyle w:val="Listaszerbekezds"/>
        <w:numPr>
          <w:ilvl w:val="1"/>
          <w:numId w:val="11"/>
        </w:numPr>
        <w:tabs>
          <w:tab w:val="left" w:pos="995"/>
        </w:tabs>
        <w:spacing w:line="160" w:lineRule="exact"/>
        <w:ind w:left="995" w:hanging="143"/>
        <w:rPr>
          <w:sz w:val="14"/>
        </w:rPr>
      </w:pPr>
      <w:r>
        <w:rPr>
          <w:sz w:val="14"/>
        </w:rPr>
        <w:t>a</w:t>
      </w:r>
      <w:r>
        <w:rPr>
          <w:spacing w:val="-4"/>
          <w:sz w:val="14"/>
        </w:rPr>
        <w:t xml:space="preserve"> </w:t>
      </w:r>
      <w:r>
        <w:rPr>
          <w:sz w:val="14"/>
        </w:rPr>
        <w:t>beteg</w:t>
      </w:r>
      <w:r>
        <w:rPr>
          <w:spacing w:val="-7"/>
          <w:sz w:val="14"/>
        </w:rPr>
        <w:t xml:space="preserve"> </w:t>
      </w:r>
      <w:r>
        <w:rPr>
          <w:sz w:val="14"/>
        </w:rPr>
        <w:t>törvényes</w:t>
      </w:r>
      <w:r>
        <w:rPr>
          <w:spacing w:val="-3"/>
          <w:sz w:val="14"/>
        </w:rPr>
        <w:t xml:space="preserve"> </w:t>
      </w:r>
      <w:r>
        <w:rPr>
          <w:sz w:val="14"/>
        </w:rPr>
        <w:t>képviselője,</w:t>
      </w:r>
      <w:r>
        <w:rPr>
          <w:spacing w:val="-3"/>
          <w:sz w:val="14"/>
        </w:rPr>
        <w:t xml:space="preserve"> </w:t>
      </w:r>
      <w:r>
        <w:rPr>
          <w:sz w:val="14"/>
        </w:rPr>
        <w:t>ennek</w:t>
      </w:r>
      <w:r>
        <w:rPr>
          <w:spacing w:val="-3"/>
          <w:sz w:val="14"/>
        </w:rPr>
        <w:t xml:space="preserve"> </w:t>
      </w:r>
      <w:r>
        <w:rPr>
          <w:spacing w:val="-2"/>
          <w:sz w:val="14"/>
        </w:rPr>
        <w:t>hiányában</w:t>
      </w:r>
    </w:p>
    <w:p w:rsidR="00983299" w:rsidRDefault="00500472">
      <w:pPr>
        <w:pStyle w:val="Listaszerbekezds"/>
        <w:numPr>
          <w:ilvl w:val="1"/>
          <w:numId w:val="11"/>
        </w:numPr>
        <w:tabs>
          <w:tab w:val="left" w:pos="1002"/>
        </w:tabs>
        <w:spacing w:before="2"/>
        <w:ind w:left="1002" w:hanging="150"/>
        <w:rPr>
          <w:sz w:val="14"/>
        </w:rPr>
      </w:pPr>
      <w:r>
        <w:rPr>
          <w:sz w:val="14"/>
        </w:rPr>
        <w:t>a</w:t>
      </w:r>
      <w:r>
        <w:rPr>
          <w:spacing w:val="-4"/>
          <w:sz w:val="14"/>
        </w:rPr>
        <w:t xml:space="preserve"> </w:t>
      </w:r>
      <w:r>
        <w:rPr>
          <w:sz w:val="14"/>
        </w:rPr>
        <w:t>beteggel</w:t>
      </w:r>
      <w:r>
        <w:rPr>
          <w:spacing w:val="-6"/>
          <w:sz w:val="14"/>
        </w:rPr>
        <w:t xml:space="preserve"> </w:t>
      </w:r>
      <w:r>
        <w:rPr>
          <w:sz w:val="14"/>
        </w:rPr>
        <w:t>közös</w:t>
      </w:r>
      <w:r>
        <w:rPr>
          <w:spacing w:val="-1"/>
          <w:sz w:val="14"/>
        </w:rPr>
        <w:t xml:space="preserve"> </w:t>
      </w:r>
      <w:r>
        <w:rPr>
          <w:sz w:val="14"/>
        </w:rPr>
        <w:t>háztartásban</w:t>
      </w:r>
      <w:r>
        <w:rPr>
          <w:spacing w:val="-6"/>
          <w:sz w:val="14"/>
        </w:rPr>
        <w:t xml:space="preserve"> </w:t>
      </w:r>
      <w:r>
        <w:rPr>
          <w:sz w:val="14"/>
        </w:rPr>
        <w:t>élő,</w:t>
      </w:r>
      <w:r>
        <w:rPr>
          <w:spacing w:val="-2"/>
          <w:sz w:val="14"/>
        </w:rPr>
        <w:t xml:space="preserve"> cselekvőképes</w:t>
      </w:r>
    </w:p>
    <w:p w:rsidR="00983299" w:rsidRDefault="00500472">
      <w:pPr>
        <w:ind w:left="852"/>
        <w:rPr>
          <w:sz w:val="14"/>
        </w:rPr>
      </w:pPr>
      <w:proofErr w:type="spellStart"/>
      <w:r>
        <w:rPr>
          <w:sz w:val="14"/>
        </w:rPr>
        <w:t>ba</w:t>
      </w:r>
      <w:proofErr w:type="spellEnd"/>
      <w:r>
        <w:rPr>
          <w:sz w:val="14"/>
        </w:rPr>
        <w:t>)</w:t>
      </w:r>
      <w:r>
        <w:rPr>
          <w:spacing w:val="-6"/>
          <w:sz w:val="14"/>
        </w:rPr>
        <w:t xml:space="preserve"> </w:t>
      </w:r>
      <w:r>
        <w:rPr>
          <w:sz w:val="14"/>
        </w:rPr>
        <w:t>házastársa</w:t>
      </w:r>
      <w:r>
        <w:rPr>
          <w:spacing w:val="-2"/>
          <w:sz w:val="14"/>
        </w:rPr>
        <w:t xml:space="preserve"> </w:t>
      </w:r>
      <w:r>
        <w:rPr>
          <w:sz w:val="14"/>
        </w:rPr>
        <w:t>vagy</w:t>
      </w:r>
      <w:r>
        <w:rPr>
          <w:spacing w:val="-6"/>
          <w:sz w:val="14"/>
        </w:rPr>
        <w:t xml:space="preserve"> </w:t>
      </w:r>
      <w:r>
        <w:rPr>
          <w:sz w:val="14"/>
        </w:rPr>
        <w:t>élettársa,</w:t>
      </w:r>
      <w:r>
        <w:rPr>
          <w:spacing w:val="-4"/>
          <w:sz w:val="14"/>
        </w:rPr>
        <w:t xml:space="preserve"> </w:t>
      </w:r>
      <w:r>
        <w:rPr>
          <w:sz w:val="14"/>
        </w:rPr>
        <w:t>ennek</w:t>
      </w:r>
      <w:r>
        <w:rPr>
          <w:spacing w:val="-3"/>
          <w:sz w:val="14"/>
        </w:rPr>
        <w:t xml:space="preserve"> </w:t>
      </w:r>
      <w:r>
        <w:rPr>
          <w:sz w:val="14"/>
        </w:rPr>
        <w:t>hiányában</w:t>
      </w:r>
      <w:proofErr w:type="gramStart"/>
      <w:r>
        <w:rPr>
          <w:sz w:val="14"/>
        </w:rPr>
        <w:t>,</w:t>
      </w:r>
      <w:proofErr w:type="spellStart"/>
      <w:r>
        <w:rPr>
          <w:sz w:val="14"/>
        </w:rPr>
        <w:t>bb</w:t>
      </w:r>
      <w:proofErr w:type="spellEnd"/>
      <w:proofErr w:type="gramEnd"/>
      <w:r>
        <w:rPr>
          <w:sz w:val="14"/>
        </w:rPr>
        <w:t>)</w:t>
      </w:r>
      <w:r>
        <w:rPr>
          <w:spacing w:val="-6"/>
          <w:sz w:val="14"/>
        </w:rPr>
        <w:t xml:space="preserve"> </w:t>
      </w:r>
      <w:r>
        <w:rPr>
          <w:sz w:val="14"/>
        </w:rPr>
        <w:t>gyermeke,</w:t>
      </w:r>
      <w:r>
        <w:rPr>
          <w:spacing w:val="-3"/>
          <w:sz w:val="14"/>
        </w:rPr>
        <w:t xml:space="preserve"> </w:t>
      </w:r>
      <w:r>
        <w:rPr>
          <w:sz w:val="14"/>
        </w:rPr>
        <w:t>ennek</w:t>
      </w:r>
      <w:r>
        <w:rPr>
          <w:spacing w:val="-5"/>
          <w:sz w:val="14"/>
        </w:rPr>
        <w:t xml:space="preserve"> </w:t>
      </w:r>
      <w:r>
        <w:rPr>
          <w:sz w:val="14"/>
        </w:rPr>
        <w:t>hiányában,</w:t>
      </w:r>
      <w:r>
        <w:rPr>
          <w:spacing w:val="-3"/>
          <w:sz w:val="14"/>
        </w:rPr>
        <w:t xml:space="preserve"> </w:t>
      </w:r>
      <w:proofErr w:type="spellStart"/>
      <w:r>
        <w:rPr>
          <w:sz w:val="14"/>
        </w:rPr>
        <w:t>bc</w:t>
      </w:r>
      <w:proofErr w:type="spellEnd"/>
      <w:r>
        <w:rPr>
          <w:sz w:val="14"/>
        </w:rPr>
        <w:t>)</w:t>
      </w:r>
      <w:r>
        <w:rPr>
          <w:spacing w:val="-5"/>
          <w:sz w:val="14"/>
        </w:rPr>
        <w:t xml:space="preserve"> </w:t>
      </w:r>
      <w:r>
        <w:rPr>
          <w:sz w:val="14"/>
        </w:rPr>
        <w:t>szülője,</w:t>
      </w:r>
      <w:r>
        <w:rPr>
          <w:spacing w:val="-4"/>
          <w:sz w:val="14"/>
        </w:rPr>
        <w:t xml:space="preserve"> </w:t>
      </w:r>
      <w:r>
        <w:rPr>
          <w:sz w:val="14"/>
        </w:rPr>
        <w:t>ennek</w:t>
      </w:r>
      <w:r>
        <w:rPr>
          <w:spacing w:val="-3"/>
          <w:sz w:val="14"/>
        </w:rPr>
        <w:t xml:space="preserve"> </w:t>
      </w:r>
      <w:r>
        <w:rPr>
          <w:sz w:val="14"/>
        </w:rPr>
        <w:t>hiányában,</w:t>
      </w:r>
      <w:r>
        <w:rPr>
          <w:spacing w:val="-3"/>
          <w:sz w:val="14"/>
        </w:rPr>
        <w:t xml:space="preserve"> </w:t>
      </w:r>
      <w:proofErr w:type="spellStart"/>
      <w:r>
        <w:rPr>
          <w:sz w:val="14"/>
        </w:rPr>
        <w:t>bd</w:t>
      </w:r>
      <w:proofErr w:type="spellEnd"/>
      <w:r>
        <w:rPr>
          <w:sz w:val="14"/>
        </w:rPr>
        <w:t>)</w:t>
      </w:r>
      <w:r>
        <w:rPr>
          <w:spacing w:val="-5"/>
          <w:sz w:val="14"/>
        </w:rPr>
        <w:t xml:space="preserve"> </w:t>
      </w:r>
      <w:r>
        <w:rPr>
          <w:sz w:val="14"/>
        </w:rPr>
        <w:t>testvére,</w:t>
      </w:r>
      <w:r>
        <w:rPr>
          <w:spacing w:val="-4"/>
          <w:sz w:val="14"/>
        </w:rPr>
        <w:t xml:space="preserve"> </w:t>
      </w:r>
      <w:r>
        <w:rPr>
          <w:sz w:val="14"/>
        </w:rPr>
        <w:t>ennek</w:t>
      </w:r>
      <w:r>
        <w:rPr>
          <w:spacing w:val="-3"/>
          <w:sz w:val="14"/>
        </w:rPr>
        <w:t xml:space="preserve"> </w:t>
      </w:r>
      <w:r>
        <w:rPr>
          <w:sz w:val="14"/>
        </w:rPr>
        <w:t>hiányában,</w:t>
      </w:r>
      <w:r>
        <w:rPr>
          <w:spacing w:val="-3"/>
          <w:sz w:val="14"/>
        </w:rPr>
        <w:t xml:space="preserve"> </w:t>
      </w:r>
      <w:r>
        <w:rPr>
          <w:sz w:val="14"/>
        </w:rPr>
        <w:t>be)</w:t>
      </w:r>
      <w:r>
        <w:rPr>
          <w:spacing w:val="-4"/>
          <w:sz w:val="14"/>
        </w:rPr>
        <w:t xml:space="preserve"> </w:t>
      </w:r>
      <w:r>
        <w:rPr>
          <w:spacing w:val="-2"/>
          <w:sz w:val="14"/>
        </w:rPr>
        <w:t>unokája</w:t>
      </w:r>
    </w:p>
    <w:p w:rsidR="00983299" w:rsidRDefault="00500472">
      <w:pPr>
        <w:pStyle w:val="Listaszerbekezds"/>
        <w:numPr>
          <w:ilvl w:val="1"/>
          <w:numId w:val="11"/>
        </w:numPr>
        <w:tabs>
          <w:tab w:val="left" w:pos="995"/>
        </w:tabs>
        <w:ind w:left="995" w:hanging="143"/>
        <w:rPr>
          <w:sz w:val="14"/>
        </w:rPr>
      </w:pPr>
      <w:r>
        <w:rPr>
          <w:sz w:val="14"/>
        </w:rPr>
        <w:t>a</w:t>
      </w:r>
      <w:r>
        <w:rPr>
          <w:spacing w:val="-4"/>
          <w:sz w:val="14"/>
        </w:rPr>
        <w:t xml:space="preserve"> </w:t>
      </w:r>
      <w:r>
        <w:rPr>
          <w:sz w:val="14"/>
        </w:rPr>
        <w:t>b)</w:t>
      </w:r>
      <w:r>
        <w:rPr>
          <w:spacing w:val="-5"/>
          <w:sz w:val="14"/>
        </w:rPr>
        <w:t xml:space="preserve"> </w:t>
      </w:r>
      <w:r>
        <w:rPr>
          <w:sz w:val="14"/>
        </w:rPr>
        <w:t>pontban</w:t>
      </w:r>
      <w:r>
        <w:rPr>
          <w:spacing w:val="-4"/>
          <w:sz w:val="14"/>
        </w:rPr>
        <w:t xml:space="preserve"> </w:t>
      </w:r>
      <w:r>
        <w:rPr>
          <w:sz w:val="14"/>
        </w:rPr>
        <w:t>megjelölt</w:t>
      </w:r>
      <w:r>
        <w:rPr>
          <w:spacing w:val="-2"/>
          <w:sz w:val="14"/>
        </w:rPr>
        <w:t xml:space="preserve"> </w:t>
      </w:r>
      <w:r>
        <w:rPr>
          <w:sz w:val="14"/>
        </w:rPr>
        <w:t>hozzátartozója</w:t>
      </w:r>
      <w:r>
        <w:rPr>
          <w:spacing w:val="-1"/>
          <w:sz w:val="14"/>
        </w:rPr>
        <w:t xml:space="preserve"> </w:t>
      </w:r>
      <w:r>
        <w:rPr>
          <w:sz w:val="14"/>
        </w:rPr>
        <w:t>hiányában</w:t>
      </w:r>
      <w:r>
        <w:rPr>
          <w:spacing w:val="-6"/>
          <w:sz w:val="14"/>
        </w:rPr>
        <w:t xml:space="preserve"> </w:t>
      </w:r>
      <w:r>
        <w:rPr>
          <w:sz w:val="14"/>
        </w:rPr>
        <w:t>a</w:t>
      </w:r>
      <w:r>
        <w:rPr>
          <w:spacing w:val="-4"/>
          <w:sz w:val="14"/>
        </w:rPr>
        <w:t xml:space="preserve"> </w:t>
      </w:r>
      <w:r>
        <w:rPr>
          <w:sz w:val="14"/>
        </w:rPr>
        <w:t>beteggel</w:t>
      </w:r>
      <w:r>
        <w:rPr>
          <w:spacing w:val="-6"/>
          <w:sz w:val="14"/>
        </w:rPr>
        <w:t xml:space="preserve"> </w:t>
      </w:r>
      <w:r>
        <w:rPr>
          <w:sz w:val="14"/>
        </w:rPr>
        <w:t>közös</w:t>
      </w:r>
      <w:r>
        <w:rPr>
          <w:spacing w:val="-3"/>
          <w:sz w:val="14"/>
        </w:rPr>
        <w:t xml:space="preserve"> </w:t>
      </w:r>
      <w:r>
        <w:rPr>
          <w:sz w:val="14"/>
        </w:rPr>
        <w:t>háztartásban</w:t>
      </w:r>
      <w:r>
        <w:rPr>
          <w:spacing w:val="-4"/>
          <w:sz w:val="14"/>
        </w:rPr>
        <w:t xml:space="preserve"> </w:t>
      </w:r>
      <w:r>
        <w:rPr>
          <w:sz w:val="14"/>
        </w:rPr>
        <w:t>nem</w:t>
      </w:r>
      <w:r>
        <w:rPr>
          <w:spacing w:val="-4"/>
          <w:sz w:val="14"/>
        </w:rPr>
        <w:t xml:space="preserve"> </w:t>
      </w:r>
      <w:r>
        <w:rPr>
          <w:sz w:val="14"/>
        </w:rPr>
        <w:t>élő,</w:t>
      </w:r>
      <w:r>
        <w:rPr>
          <w:spacing w:val="-3"/>
          <w:sz w:val="14"/>
        </w:rPr>
        <w:t xml:space="preserve"> </w:t>
      </w:r>
      <w:r>
        <w:rPr>
          <w:spacing w:val="-2"/>
          <w:sz w:val="14"/>
        </w:rPr>
        <w:t>cselekvőképes</w:t>
      </w:r>
    </w:p>
    <w:p w:rsidR="00983299" w:rsidRDefault="00500472">
      <w:pPr>
        <w:ind w:left="852"/>
        <w:rPr>
          <w:sz w:val="14"/>
        </w:rPr>
      </w:pPr>
      <w:proofErr w:type="spellStart"/>
      <w:r>
        <w:rPr>
          <w:sz w:val="14"/>
        </w:rPr>
        <w:t>ca</w:t>
      </w:r>
      <w:proofErr w:type="spellEnd"/>
      <w:r>
        <w:rPr>
          <w:sz w:val="14"/>
        </w:rPr>
        <w:t>)</w:t>
      </w:r>
      <w:r>
        <w:rPr>
          <w:spacing w:val="-6"/>
          <w:sz w:val="14"/>
        </w:rPr>
        <w:t xml:space="preserve"> </w:t>
      </w:r>
      <w:r>
        <w:rPr>
          <w:sz w:val="14"/>
        </w:rPr>
        <w:t>gyermeke,</w:t>
      </w:r>
      <w:r>
        <w:rPr>
          <w:spacing w:val="-3"/>
          <w:sz w:val="14"/>
        </w:rPr>
        <w:t xml:space="preserve"> </w:t>
      </w:r>
      <w:r>
        <w:rPr>
          <w:sz w:val="14"/>
        </w:rPr>
        <w:t>ennek</w:t>
      </w:r>
      <w:r>
        <w:rPr>
          <w:spacing w:val="-3"/>
          <w:sz w:val="14"/>
        </w:rPr>
        <w:t xml:space="preserve"> </w:t>
      </w:r>
      <w:r>
        <w:rPr>
          <w:sz w:val="14"/>
        </w:rPr>
        <w:t>hiányában,</w:t>
      </w:r>
      <w:r>
        <w:rPr>
          <w:spacing w:val="-3"/>
          <w:sz w:val="14"/>
        </w:rPr>
        <w:t xml:space="preserve"> </w:t>
      </w:r>
      <w:proofErr w:type="spellStart"/>
      <w:r>
        <w:rPr>
          <w:sz w:val="14"/>
        </w:rPr>
        <w:t>cb</w:t>
      </w:r>
      <w:proofErr w:type="spellEnd"/>
      <w:r>
        <w:rPr>
          <w:sz w:val="14"/>
        </w:rPr>
        <w:t>)</w:t>
      </w:r>
      <w:r>
        <w:rPr>
          <w:spacing w:val="-6"/>
          <w:sz w:val="14"/>
        </w:rPr>
        <w:t xml:space="preserve"> </w:t>
      </w:r>
      <w:r>
        <w:rPr>
          <w:sz w:val="14"/>
        </w:rPr>
        <w:t>szülője,</w:t>
      </w:r>
      <w:r>
        <w:rPr>
          <w:spacing w:val="-3"/>
          <w:sz w:val="14"/>
        </w:rPr>
        <w:t xml:space="preserve"> </w:t>
      </w:r>
      <w:r>
        <w:rPr>
          <w:sz w:val="14"/>
        </w:rPr>
        <w:t>ennek</w:t>
      </w:r>
      <w:r>
        <w:rPr>
          <w:spacing w:val="-3"/>
          <w:sz w:val="14"/>
        </w:rPr>
        <w:t xml:space="preserve"> </w:t>
      </w:r>
      <w:r>
        <w:rPr>
          <w:sz w:val="14"/>
        </w:rPr>
        <w:t>hiányában,</w:t>
      </w:r>
      <w:r>
        <w:rPr>
          <w:spacing w:val="-3"/>
          <w:sz w:val="14"/>
        </w:rPr>
        <w:t xml:space="preserve"> </w:t>
      </w:r>
      <w:proofErr w:type="spellStart"/>
      <w:r>
        <w:rPr>
          <w:sz w:val="14"/>
        </w:rPr>
        <w:t>cc</w:t>
      </w:r>
      <w:proofErr w:type="spellEnd"/>
      <w:r>
        <w:rPr>
          <w:sz w:val="14"/>
        </w:rPr>
        <w:t>)</w:t>
      </w:r>
      <w:r>
        <w:rPr>
          <w:spacing w:val="-5"/>
          <w:sz w:val="14"/>
        </w:rPr>
        <w:t xml:space="preserve"> </w:t>
      </w:r>
      <w:r>
        <w:rPr>
          <w:sz w:val="14"/>
        </w:rPr>
        <w:t>testvére,</w:t>
      </w:r>
      <w:r>
        <w:rPr>
          <w:spacing w:val="-4"/>
          <w:sz w:val="14"/>
        </w:rPr>
        <w:t xml:space="preserve"> </w:t>
      </w:r>
      <w:r>
        <w:rPr>
          <w:sz w:val="14"/>
        </w:rPr>
        <w:t>ennek</w:t>
      </w:r>
      <w:r>
        <w:rPr>
          <w:spacing w:val="-4"/>
          <w:sz w:val="14"/>
        </w:rPr>
        <w:t xml:space="preserve"> </w:t>
      </w:r>
      <w:r>
        <w:rPr>
          <w:sz w:val="14"/>
        </w:rPr>
        <w:t>hiányában,</w:t>
      </w:r>
      <w:r>
        <w:rPr>
          <w:spacing w:val="-4"/>
          <w:sz w:val="14"/>
        </w:rPr>
        <w:t xml:space="preserve"> </w:t>
      </w:r>
      <w:r>
        <w:rPr>
          <w:sz w:val="14"/>
        </w:rPr>
        <w:t>cd)</w:t>
      </w:r>
      <w:r>
        <w:rPr>
          <w:spacing w:val="-3"/>
          <w:sz w:val="14"/>
        </w:rPr>
        <w:t xml:space="preserve"> </w:t>
      </w:r>
      <w:r>
        <w:rPr>
          <w:sz w:val="14"/>
        </w:rPr>
        <w:t>nagyszülője,</w:t>
      </w:r>
      <w:r>
        <w:rPr>
          <w:spacing w:val="-4"/>
          <w:sz w:val="14"/>
        </w:rPr>
        <w:t xml:space="preserve"> </w:t>
      </w:r>
      <w:r>
        <w:rPr>
          <w:sz w:val="14"/>
        </w:rPr>
        <w:t>ennek</w:t>
      </w:r>
      <w:r>
        <w:rPr>
          <w:spacing w:val="-4"/>
          <w:sz w:val="14"/>
        </w:rPr>
        <w:t xml:space="preserve"> </w:t>
      </w:r>
      <w:r>
        <w:rPr>
          <w:sz w:val="14"/>
        </w:rPr>
        <w:t>hiányában,</w:t>
      </w:r>
      <w:r>
        <w:rPr>
          <w:spacing w:val="-4"/>
          <w:sz w:val="14"/>
        </w:rPr>
        <w:t xml:space="preserve"> </w:t>
      </w:r>
      <w:proofErr w:type="spellStart"/>
      <w:r>
        <w:rPr>
          <w:sz w:val="14"/>
        </w:rPr>
        <w:t>ce</w:t>
      </w:r>
      <w:proofErr w:type="spellEnd"/>
      <w:r>
        <w:rPr>
          <w:sz w:val="14"/>
        </w:rPr>
        <w:t>)</w:t>
      </w:r>
      <w:r>
        <w:rPr>
          <w:spacing w:val="-5"/>
          <w:sz w:val="14"/>
        </w:rPr>
        <w:t xml:space="preserve"> </w:t>
      </w:r>
      <w:r>
        <w:rPr>
          <w:spacing w:val="-2"/>
          <w:sz w:val="14"/>
        </w:rPr>
        <w:t>unokája</w:t>
      </w:r>
    </w:p>
    <w:p w:rsidR="00983299" w:rsidRDefault="00983299">
      <w:pPr>
        <w:rPr>
          <w:sz w:val="14"/>
        </w:rPr>
        <w:sectPr w:rsidR="00983299">
          <w:footerReference w:type="default" r:id="rId8"/>
          <w:type w:val="continuous"/>
          <w:pgSz w:w="11900" w:h="16840"/>
          <w:pgMar w:top="680" w:right="566" w:bottom="520" w:left="566" w:header="0" w:footer="334" w:gutter="0"/>
          <w:pgNumType w:start="1"/>
          <w:cols w:space="708"/>
        </w:sectPr>
      </w:pPr>
    </w:p>
    <w:p w:rsidR="00983299" w:rsidRDefault="00500472">
      <w:pPr>
        <w:pStyle w:val="Cmsor2"/>
        <w:numPr>
          <w:ilvl w:val="0"/>
          <w:numId w:val="10"/>
        </w:numPr>
        <w:tabs>
          <w:tab w:val="left" w:pos="462"/>
        </w:tabs>
        <w:spacing w:line="228" w:lineRule="exact"/>
        <w:ind w:left="462" w:hanging="177"/>
      </w:pPr>
      <w:r>
        <w:lastRenderedPageBreak/>
        <w:t>A</w:t>
      </w:r>
      <w:r>
        <w:rPr>
          <w:spacing w:val="-9"/>
        </w:rPr>
        <w:t xml:space="preserve"> </w:t>
      </w:r>
      <w:r>
        <w:t>betegség/sérülés</w:t>
      </w:r>
      <w:r>
        <w:rPr>
          <w:spacing w:val="-7"/>
        </w:rPr>
        <w:t xml:space="preserve"> </w:t>
      </w:r>
      <w:r>
        <w:rPr>
          <w:spacing w:val="-2"/>
        </w:rPr>
        <w:t>megnevezése:</w:t>
      </w:r>
    </w:p>
    <w:p w:rsidR="00983299" w:rsidRDefault="00983299">
      <w:pPr>
        <w:pStyle w:val="Szvegtrzs"/>
        <w:spacing w:before="5"/>
        <w:rPr>
          <w:b/>
        </w:rPr>
      </w:pPr>
    </w:p>
    <w:p w:rsidR="00983299" w:rsidRDefault="00500472">
      <w:pPr>
        <w:pStyle w:val="Szvegtrzs"/>
        <w:ind w:left="852" w:right="559"/>
        <w:jc w:val="both"/>
      </w:pPr>
      <w:r>
        <w:t>Panaszai, klinikai állapota és az eddig elvégzett vizsgálatok alapján Önnél (gyermekénél, gondozottjánál) olyan betegséget állapítottunk meg, melyhez műtéti beavatkozás szükséges. A műtét nem végezhető el érzéstelenítés</w:t>
      </w:r>
      <w:r>
        <w:rPr>
          <w:spacing w:val="40"/>
        </w:rPr>
        <w:t xml:space="preserve"> </w:t>
      </w:r>
      <w:r>
        <w:t>nélkül illetve helyi érzéstelenítéssel, ezért a műtét fájdalommentes és biztonságos lebonyolításához speciális érzéstelenítést végeznünk.</w:t>
      </w:r>
    </w:p>
    <w:p w:rsidR="00983299" w:rsidRDefault="00983299">
      <w:pPr>
        <w:pStyle w:val="Szvegtrzs"/>
      </w:pPr>
    </w:p>
    <w:p w:rsidR="00983299" w:rsidRDefault="00500472">
      <w:pPr>
        <w:pStyle w:val="Szvegtrzs"/>
        <w:ind w:left="852" w:right="558"/>
        <w:jc w:val="both"/>
      </w:pPr>
      <w:r>
        <w:t>A betegség részleteiről az operációt végző orvos fogja Önt részletesen tájékoztatni. Önnek joga van a műtéti érzéstelenítéshez, a műtétes beavatkozások során a fájdalmak és kellemetlenségek csökkentéséhez, a kellő műtét utáni fájdalomcsillapításhoz.</w:t>
      </w:r>
    </w:p>
    <w:p w:rsidR="00983299" w:rsidRDefault="00983299">
      <w:pPr>
        <w:pStyle w:val="Szvegtrzs"/>
        <w:spacing w:before="14"/>
      </w:pPr>
    </w:p>
    <w:p w:rsidR="00983299" w:rsidRDefault="00500472">
      <w:pPr>
        <w:pStyle w:val="Cmsor2"/>
        <w:numPr>
          <w:ilvl w:val="0"/>
          <w:numId w:val="10"/>
        </w:numPr>
        <w:tabs>
          <w:tab w:val="left" w:pos="463"/>
        </w:tabs>
        <w:ind w:left="463" w:hanging="177"/>
      </w:pPr>
      <w:r>
        <w:t>A</w:t>
      </w:r>
      <w:r>
        <w:rPr>
          <w:spacing w:val="-4"/>
        </w:rPr>
        <w:t xml:space="preserve"> </w:t>
      </w:r>
      <w:r>
        <w:t>tervezett</w:t>
      </w:r>
      <w:r>
        <w:rPr>
          <w:spacing w:val="-3"/>
        </w:rPr>
        <w:t xml:space="preserve"> </w:t>
      </w:r>
      <w:r>
        <w:rPr>
          <w:spacing w:val="-2"/>
        </w:rPr>
        <w:t>beavatkozás:</w:t>
      </w:r>
    </w:p>
    <w:p w:rsidR="00983299" w:rsidRDefault="00983299">
      <w:pPr>
        <w:pStyle w:val="Szvegtrzs"/>
        <w:spacing w:before="5"/>
        <w:rPr>
          <w:b/>
        </w:rPr>
      </w:pPr>
    </w:p>
    <w:p w:rsidR="00983299" w:rsidRDefault="00500472">
      <w:pPr>
        <w:pStyle w:val="Szvegtrzs"/>
        <w:ind w:left="852" w:right="559" w:hanging="1"/>
        <w:jc w:val="both"/>
      </w:pPr>
      <w:r>
        <w:t>Önnél a lehetséges érzéstelenítési technikák közül regionális érzéstelenítést, idegfonat blokádot, perifériás idegblokádot, vagy mellkasi, gerincmelletti érzéstelenítést tervezünk.</w:t>
      </w:r>
    </w:p>
    <w:p w:rsidR="00983299" w:rsidRDefault="00983299">
      <w:pPr>
        <w:pStyle w:val="Szvegtrzs"/>
        <w:spacing w:before="16"/>
      </w:pPr>
    </w:p>
    <w:p w:rsidR="00983299" w:rsidRDefault="00500472">
      <w:pPr>
        <w:pStyle w:val="Cmsor2"/>
        <w:numPr>
          <w:ilvl w:val="0"/>
          <w:numId w:val="10"/>
        </w:numPr>
        <w:tabs>
          <w:tab w:val="left" w:pos="463"/>
        </w:tabs>
        <w:ind w:left="463" w:hanging="177"/>
      </w:pPr>
      <w:r>
        <w:t>A</w:t>
      </w:r>
      <w:r>
        <w:rPr>
          <w:spacing w:val="-9"/>
        </w:rPr>
        <w:t xml:space="preserve"> </w:t>
      </w:r>
      <w:r>
        <w:t>tervezett</w:t>
      </w:r>
      <w:r>
        <w:rPr>
          <w:spacing w:val="-7"/>
        </w:rPr>
        <w:t xml:space="preserve"> </w:t>
      </w:r>
      <w:r>
        <w:t>érzéstelenítési</w:t>
      </w:r>
      <w:r>
        <w:rPr>
          <w:spacing w:val="-8"/>
        </w:rPr>
        <w:t xml:space="preserve"> </w:t>
      </w:r>
      <w:r>
        <w:rPr>
          <w:spacing w:val="-2"/>
        </w:rPr>
        <w:t>eljárás:</w:t>
      </w:r>
    </w:p>
    <w:p w:rsidR="00983299" w:rsidRDefault="00983299">
      <w:pPr>
        <w:pStyle w:val="Szvegtrzs"/>
        <w:spacing w:before="11"/>
        <w:rPr>
          <w:b/>
        </w:rPr>
      </w:pPr>
    </w:p>
    <w:p w:rsidR="00983299" w:rsidRDefault="00500472">
      <w:pPr>
        <w:pStyle w:val="Listaszerbekezds"/>
        <w:numPr>
          <w:ilvl w:val="0"/>
          <w:numId w:val="8"/>
        </w:numPr>
        <w:tabs>
          <w:tab w:val="left" w:pos="1210"/>
        </w:tabs>
        <w:spacing w:before="1"/>
        <w:ind w:left="1210" w:hanging="356"/>
        <w:rPr>
          <w:b/>
          <w:sz w:val="20"/>
        </w:rPr>
      </w:pPr>
      <w:r>
        <w:rPr>
          <w:b/>
          <w:sz w:val="20"/>
        </w:rPr>
        <w:t>Általános</w:t>
      </w:r>
      <w:r>
        <w:rPr>
          <w:b/>
          <w:spacing w:val="-7"/>
          <w:sz w:val="20"/>
        </w:rPr>
        <w:t xml:space="preserve"> </w:t>
      </w:r>
      <w:r>
        <w:rPr>
          <w:b/>
          <w:spacing w:val="-2"/>
          <w:sz w:val="20"/>
        </w:rPr>
        <w:t>megjegyzések:</w:t>
      </w:r>
    </w:p>
    <w:p w:rsidR="00983299" w:rsidRDefault="00500472">
      <w:pPr>
        <w:pStyle w:val="Szvegtrzs"/>
        <w:spacing w:before="104"/>
        <w:ind w:left="1212" w:right="561"/>
        <w:jc w:val="both"/>
      </w:pPr>
      <w:r>
        <w:t>A beleegyezés megtörténtének tényét a beavatkozást végző orvos beavatkozás előtt ellenőrzi, és hiányában a jelen műtétet nem áll módunkban elvégezni.</w:t>
      </w:r>
    </w:p>
    <w:p w:rsidR="00983299" w:rsidRDefault="00500472">
      <w:pPr>
        <w:pStyle w:val="Cmsor2"/>
        <w:numPr>
          <w:ilvl w:val="0"/>
          <w:numId w:val="8"/>
        </w:numPr>
        <w:tabs>
          <w:tab w:val="left" w:pos="1211"/>
        </w:tabs>
        <w:spacing w:before="127"/>
        <w:ind w:left="1211" w:hanging="359"/>
      </w:pPr>
      <w:r>
        <w:t>A</w:t>
      </w:r>
      <w:r>
        <w:rPr>
          <w:spacing w:val="-7"/>
        </w:rPr>
        <w:t xml:space="preserve"> </w:t>
      </w:r>
      <w:r>
        <w:t>tervezett</w:t>
      </w:r>
      <w:r>
        <w:rPr>
          <w:spacing w:val="-6"/>
        </w:rPr>
        <w:t xml:space="preserve"> </w:t>
      </w:r>
      <w:r>
        <w:t>beavatkozás</w:t>
      </w:r>
      <w:r>
        <w:rPr>
          <w:spacing w:val="-8"/>
        </w:rPr>
        <w:t xml:space="preserve"> </w:t>
      </w:r>
      <w:r>
        <w:rPr>
          <w:spacing w:val="-2"/>
        </w:rPr>
        <w:t>folyamata:</w:t>
      </w:r>
    </w:p>
    <w:p w:rsidR="00983299" w:rsidRDefault="00500472">
      <w:pPr>
        <w:pStyle w:val="Szvegtrzs"/>
        <w:spacing w:before="224"/>
        <w:ind w:left="1212" w:right="559" w:firstLine="55"/>
        <w:jc w:val="both"/>
      </w:pPr>
      <w:r>
        <w:t>A</w:t>
      </w:r>
      <w:r>
        <w:rPr>
          <w:spacing w:val="-4"/>
        </w:rPr>
        <w:t xml:space="preserve"> </w:t>
      </w:r>
      <w:r>
        <w:t>regionális</w:t>
      </w:r>
      <w:r>
        <w:rPr>
          <w:spacing w:val="-2"/>
        </w:rPr>
        <w:t xml:space="preserve"> </w:t>
      </w:r>
      <w:r>
        <w:t>érzéstelenítés</w:t>
      </w:r>
      <w:r>
        <w:rPr>
          <w:spacing w:val="-2"/>
        </w:rPr>
        <w:t xml:space="preserve"> </w:t>
      </w:r>
      <w:r>
        <w:t>önmagában</w:t>
      </w:r>
      <w:r>
        <w:rPr>
          <w:spacing w:val="-3"/>
        </w:rPr>
        <w:t xml:space="preserve"> </w:t>
      </w:r>
      <w:r>
        <w:t>a</w:t>
      </w:r>
      <w:r>
        <w:rPr>
          <w:spacing w:val="-1"/>
        </w:rPr>
        <w:t xml:space="preserve"> </w:t>
      </w:r>
      <w:r>
        <w:t>beteg</w:t>
      </w:r>
      <w:r>
        <w:rPr>
          <w:spacing w:val="-3"/>
        </w:rPr>
        <w:t xml:space="preserve"> </w:t>
      </w:r>
      <w:r>
        <w:t>számára</w:t>
      </w:r>
      <w:r>
        <w:rPr>
          <w:spacing w:val="-1"/>
        </w:rPr>
        <w:t xml:space="preserve"> </w:t>
      </w:r>
      <w:r>
        <w:t>a</w:t>
      </w:r>
      <w:r>
        <w:rPr>
          <w:spacing w:val="-1"/>
        </w:rPr>
        <w:t xml:space="preserve"> </w:t>
      </w:r>
      <w:r>
        <w:t>legkisebb terhelést,</w:t>
      </w:r>
      <w:r>
        <w:rPr>
          <w:spacing w:val="-1"/>
        </w:rPr>
        <w:t xml:space="preserve"> </w:t>
      </w:r>
      <w:r>
        <w:t>a</w:t>
      </w:r>
      <w:r>
        <w:rPr>
          <w:spacing w:val="-1"/>
        </w:rPr>
        <w:t xml:space="preserve"> </w:t>
      </w:r>
      <w:r>
        <w:t>leghatékonyabb és</w:t>
      </w:r>
      <w:r>
        <w:rPr>
          <w:spacing w:val="-2"/>
        </w:rPr>
        <w:t xml:space="preserve"> </w:t>
      </w:r>
      <w:r>
        <w:t>adott</w:t>
      </w:r>
      <w:r>
        <w:rPr>
          <w:spacing w:val="-2"/>
        </w:rPr>
        <w:t xml:space="preserve"> </w:t>
      </w:r>
      <w:r>
        <w:t xml:space="preserve">esetben legtartósabb fájdalomcsillapítást jelent, valamint kiküszöböli az általános érzéstelenítés (altatás), mellékhatásainak és szövődményeinek jó részét, így nincs szükség légút biztosításra, </w:t>
      </w:r>
      <w:proofErr w:type="spellStart"/>
      <w:r>
        <w:t>intubációra</w:t>
      </w:r>
      <w:proofErr w:type="spellEnd"/>
      <w:r>
        <w:t xml:space="preserve"> és lélegeztetésre. Bizonyos esetekben, egyes műtéttípusoknál az általános érzéstelenítés alkalmazása mellett a regionális érzéstelenítést ajánljuk tartós fájdalomcsillapításra és a műtéti érzéstelenítés során alkalmazott gyógyszerterhelés csökkentésére is, pl. váll, felső végtag, comb, térd műtétei során.</w:t>
      </w:r>
    </w:p>
    <w:p w:rsidR="00983299" w:rsidRDefault="00983299">
      <w:pPr>
        <w:pStyle w:val="Szvegtrzs"/>
        <w:spacing w:before="15"/>
      </w:pPr>
    </w:p>
    <w:p w:rsidR="00983299" w:rsidRDefault="00500472">
      <w:pPr>
        <w:pStyle w:val="Cmsor2"/>
        <w:numPr>
          <w:ilvl w:val="0"/>
          <w:numId w:val="10"/>
        </w:numPr>
        <w:tabs>
          <w:tab w:val="left" w:pos="463"/>
        </w:tabs>
        <w:ind w:left="463" w:hanging="177"/>
      </w:pPr>
      <w:r>
        <w:t>A</w:t>
      </w:r>
      <w:r>
        <w:rPr>
          <w:spacing w:val="-5"/>
        </w:rPr>
        <w:t xml:space="preserve"> </w:t>
      </w:r>
      <w:r>
        <w:t>beavatkozás</w:t>
      </w:r>
      <w:r>
        <w:rPr>
          <w:spacing w:val="-5"/>
        </w:rPr>
        <w:t xml:space="preserve"> </w:t>
      </w:r>
      <w:r>
        <w:t>rajzos</w:t>
      </w:r>
      <w:r>
        <w:rPr>
          <w:spacing w:val="-6"/>
        </w:rPr>
        <w:t xml:space="preserve"> </w:t>
      </w:r>
      <w:r>
        <w:rPr>
          <w:spacing w:val="-2"/>
        </w:rPr>
        <w:t>kiegészítéssel:</w:t>
      </w:r>
    </w:p>
    <w:p w:rsidR="00983299" w:rsidRDefault="00500472">
      <w:pPr>
        <w:pStyle w:val="Szvegtrzs"/>
        <w:spacing w:before="3"/>
        <w:rPr>
          <w:b/>
          <w:sz w:val="6"/>
        </w:rPr>
      </w:pPr>
      <w:r>
        <w:rPr>
          <w:b/>
          <w:noProof/>
          <w:sz w:val="6"/>
          <w:lang w:eastAsia="hu-HU"/>
        </w:rPr>
        <w:drawing>
          <wp:anchor distT="0" distB="0" distL="0" distR="0" simplePos="0" relativeHeight="487589888" behindDoc="1" locked="0" layoutInCell="1" allowOverlap="1">
            <wp:simplePos x="0" y="0"/>
            <wp:positionH relativeFrom="page">
              <wp:posOffset>1086611</wp:posOffset>
            </wp:positionH>
            <wp:positionV relativeFrom="paragraph">
              <wp:posOffset>61276</wp:posOffset>
            </wp:positionV>
            <wp:extent cx="2495298" cy="1861089"/>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9" cstate="print"/>
                    <a:stretch>
                      <a:fillRect/>
                    </a:stretch>
                  </pic:blipFill>
                  <pic:spPr>
                    <a:xfrm>
                      <a:off x="0" y="0"/>
                      <a:ext cx="2495298" cy="1861089"/>
                    </a:xfrm>
                    <a:prstGeom prst="rect">
                      <a:avLst/>
                    </a:prstGeom>
                  </pic:spPr>
                </pic:pic>
              </a:graphicData>
            </a:graphic>
          </wp:anchor>
        </w:drawing>
      </w:r>
    </w:p>
    <w:p w:rsidR="00983299" w:rsidRDefault="00500472">
      <w:pPr>
        <w:pStyle w:val="Listaszerbekezds"/>
        <w:numPr>
          <w:ilvl w:val="0"/>
          <w:numId w:val="10"/>
        </w:numPr>
        <w:tabs>
          <w:tab w:val="left" w:pos="512"/>
        </w:tabs>
        <w:spacing w:before="33"/>
        <w:ind w:left="512" w:hanging="227"/>
        <w:rPr>
          <w:b/>
          <w:sz w:val="20"/>
        </w:rPr>
      </w:pPr>
      <w:r>
        <w:rPr>
          <w:b/>
          <w:sz w:val="20"/>
        </w:rPr>
        <w:t>Az</w:t>
      </w:r>
      <w:r>
        <w:rPr>
          <w:b/>
          <w:spacing w:val="-9"/>
          <w:sz w:val="20"/>
        </w:rPr>
        <w:t xml:space="preserve"> </w:t>
      </w:r>
      <w:r>
        <w:rPr>
          <w:b/>
          <w:sz w:val="20"/>
        </w:rPr>
        <w:t>ellátás/műtét</w:t>
      </w:r>
      <w:r>
        <w:rPr>
          <w:b/>
          <w:spacing w:val="-6"/>
          <w:sz w:val="20"/>
        </w:rPr>
        <w:t xml:space="preserve"> </w:t>
      </w:r>
      <w:r>
        <w:rPr>
          <w:b/>
          <w:sz w:val="20"/>
        </w:rPr>
        <w:t>műtéti</w:t>
      </w:r>
      <w:r>
        <w:rPr>
          <w:b/>
          <w:spacing w:val="-9"/>
          <w:sz w:val="20"/>
        </w:rPr>
        <w:t xml:space="preserve"> </w:t>
      </w:r>
      <w:r>
        <w:rPr>
          <w:b/>
          <w:sz w:val="20"/>
        </w:rPr>
        <w:t>alternatívája,</w:t>
      </w:r>
      <w:r>
        <w:rPr>
          <w:b/>
          <w:spacing w:val="-7"/>
          <w:sz w:val="20"/>
        </w:rPr>
        <w:t xml:space="preserve"> </w:t>
      </w:r>
      <w:r>
        <w:rPr>
          <w:b/>
          <w:sz w:val="20"/>
        </w:rPr>
        <w:t>annak</w:t>
      </w:r>
      <w:r>
        <w:rPr>
          <w:b/>
          <w:spacing w:val="-11"/>
          <w:sz w:val="20"/>
        </w:rPr>
        <w:t xml:space="preserve"> </w:t>
      </w:r>
      <w:r>
        <w:rPr>
          <w:b/>
          <w:spacing w:val="-2"/>
          <w:sz w:val="20"/>
        </w:rPr>
        <w:t>előnye/hátránya:</w:t>
      </w:r>
    </w:p>
    <w:p w:rsidR="00983299" w:rsidRDefault="00983299">
      <w:pPr>
        <w:pStyle w:val="Szvegtrzs"/>
        <w:spacing w:before="6"/>
        <w:rPr>
          <w:b/>
        </w:rPr>
      </w:pPr>
    </w:p>
    <w:p w:rsidR="00983299" w:rsidRDefault="00500472">
      <w:pPr>
        <w:pStyle w:val="Szvegtrzs"/>
        <w:ind w:left="1212" w:right="559"/>
        <w:jc w:val="both"/>
      </w:pPr>
      <w:r>
        <w:t xml:space="preserve">Az általános érzéstelenítés (narkózis). Ezt nevezi a köznyelv altatásnak. Nem jelent pihentető alvást, hanem a tudat gyógyszerekkel való kikapcsolását, mely hatása alatt nem érez műtéti fájdalmat. Azonban a gyógyszerek hatásának elmúlása után (ébredés) a tudat visszatérte mellett hirtelen éles fájdalmat érezhet, illetve gyakori a hányinger, hányás. Ezen kívül a gyógyszereknek légzésre, illetve keringésre való hatása okozhat </w:t>
      </w:r>
      <w:r>
        <w:rPr>
          <w:spacing w:val="-2"/>
        </w:rPr>
        <w:t>szövődményeket.</w:t>
      </w:r>
    </w:p>
    <w:p w:rsidR="00983299" w:rsidRDefault="00983299">
      <w:pPr>
        <w:pStyle w:val="Szvegtrzs"/>
        <w:jc w:val="both"/>
        <w:sectPr w:rsidR="00983299">
          <w:headerReference w:type="default" r:id="rId10"/>
          <w:footerReference w:type="default" r:id="rId11"/>
          <w:pgSz w:w="11900" w:h="16840"/>
          <w:pgMar w:top="2100" w:right="566" w:bottom="520" w:left="566" w:header="708" w:footer="334" w:gutter="0"/>
          <w:pgNumType w:start="2"/>
          <w:cols w:space="708"/>
        </w:sectPr>
      </w:pPr>
    </w:p>
    <w:p w:rsidR="00983299" w:rsidRDefault="00500472">
      <w:pPr>
        <w:spacing w:before="223"/>
        <w:ind w:left="285"/>
        <w:rPr>
          <w:sz w:val="20"/>
        </w:rPr>
      </w:pPr>
      <w:r>
        <w:rPr>
          <w:b/>
          <w:sz w:val="20"/>
        </w:rPr>
        <w:lastRenderedPageBreak/>
        <w:t>Az</w:t>
      </w:r>
      <w:r>
        <w:rPr>
          <w:b/>
          <w:spacing w:val="-8"/>
          <w:sz w:val="20"/>
        </w:rPr>
        <w:t xml:space="preserve"> </w:t>
      </w:r>
      <w:r>
        <w:rPr>
          <w:b/>
          <w:sz w:val="20"/>
        </w:rPr>
        <w:t>Ön</w:t>
      </w:r>
      <w:r>
        <w:rPr>
          <w:b/>
          <w:spacing w:val="-7"/>
          <w:sz w:val="20"/>
        </w:rPr>
        <w:t xml:space="preserve"> </w:t>
      </w:r>
      <w:r>
        <w:rPr>
          <w:b/>
          <w:sz w:val="20"/>
        </w:rPr>
        <w:t>esetében</w:t>
      </w:r>
      <w:r>
        <w:rPr>
          <w:b/>
          <w:spacing w:val="-7"/>
          <w:sz w:val="20"/>
        </w:rPr>
        <w:t xml:space="preserve"> </w:t>
      </w:r>
      <w:r>
        <w:rPr>
          <w:b/>
          <w:sz w:val="20"/>
        </w:rPr>
        <w:t>választott</w:t>
      </w:r>
      <w:r>
        <w:rPr>
          <w:b/>
          <w:spacing w:val="-7"/>
          <w:sz w:val="20"/>
        </w:rPr>
        <w:t xml:space="preserve"> </w:t>
      </w:r>
      <w:r>
        <w:rPr>
          <w:b/>
          <w:sz w:val="20"/>
        </w:rPr>
        <w:t>érzéstelenítési</w:t>
      </w:r>
      <w:r>
        <w:rPr>
          <w:b/>
          <w:spacing w:val="-7"/>
          <w:sz w:val="20"/>
        </w:rPr>
        <w:t xml:space="preserve"> </w:t>
      </w:r>
      <w:r>
        <w:rPr>
          <w:b/>
          <w:sz w:val="20"/>
        </w:rPr>
        <w:t>eljárás</w:t>
      </w:r>
      <w:proofErr w:type="gramStart"/>
      <w:r>
        <w:rPr>
          <w:b/>
          <w:sz w:val="20"/>
        </w:rPr>
        <w:t>:</w:t>
      </w:r>
      <w:r>
        <w:rPr>
          <w:b/>
          <w:spacing w:val="-7"/>
          <w:sz w:val="20"/>
        </w:rPr>
        <w:t xml:space="preserve"> </w:t>
      </w:r>
      <w:r>
        <w:rPr>
          <w:spacing w:val="-2"/>
          <w:sz w:val="20"/>
        </w:rPr>
        <w:t>…</w:t>
      </w:r>
      <w:proofErr w:type="gramEnd"/>
      <w:r>
        <w:rPr>
          <w:spacing w:val="-2"/>
          <w:sz w:val="20"/>
        </w:rPr>
        <w:t>………………….……………………………………….……</w:t>
      </w:r>
    </w:p>
    <w:p w:rsidR="00983299" w:rsidRDefault="00983299">
      <w:pPr>
        <w:pStyle w:val="Szvegtrzs"/>
        <w:spacing w:before="15"/>
      </w:pPr>
    </w:p>
    <w:p w:rsidR="00983299" w:rsidRDefault="00500472">
      <w:pPr>
        <w:pStyle w:val="Cmsor2"/>
        <w:numPr>
          <w:ilvl w:val="0"/>
          <w:numId w:val="9"/>
        </w:numPr>
        <w:tabs>
          <w:tab w:val="left" w:pos="602"/>
        </w:tabs>
        <w:spacing w:before="1"/>
        <w:ind w:left="602" w:hanging="177"/>
      </w:pPr>
      <w:r>
        <w:t>A</w:t>
      </w:r>
      <w:r>
        <w:rPr>
          <w:spacing w:val="-7"/>
        </w:rPr>
        <w:t xml:space="preserve"> </w:t>
      </w:r>
      <w:r>
        <w:t>beavatkozás</w:t>
      </w:r>
      <w:r>
        <w:rPr>
          <w:spacing w:val="-8"/>
        </w:rPr>
        <w:t xml:space="preserve"> </w:t>
      </w:r>
      <w:r>
        <w:t>részletes</w:t>
      </w:r>
      <w:r>
        <w:rPr>
          <w:spacing w:val="-8"/>
        </w:rPr>
        <w:t xml:space="preserve"> </w:t>
      </w:r>
      <w:r>
        <w:rPr>
          <w:spacing w:val="-2"/>
        </w:rPr>
        <w:t>leírása:</w:t>
      </w:r>
    </w:p>
    <w:p w:rsidR="00983299" w:rsidRDefault="00983299">
      <w:pPr>
        <w:pStyle w:val="Szvegtrzs"/>
        <w:spacing w:before="3"/>
        <w:rPr>
          <w:b/>
        </w:rPr>
      </w:pPr>
    </w:p>
    <w:p w:rsidR="00983299" w:rsidRDefault="00500472">
      <w:pPr>
        <w:pStyle w:val="Listaszerbekezds"/>
        <w:numPr>
          <w:ilvl w:val="1"/>
          <w:numId w:val="8"/>
        </w:numPr>
        <w:tabs>
          <w:tab w:val="left" w:pos="1572"/>
        </w:tabs>
        <w:rPr>
          <w:sz w:val="20"/>
        </w:rPr>
      </w:pPr>
      <w:r>
        <w:rPr>
          <w:b/>
          <w:sz w:val="20"/>
        </w:rPr>
        <w:t>A</w:t>
      </w:r>
      <w:r>
        <w:rPr>
          <w:b/>
          <w:spacing w:val="-7"/>
          <w:sz w:val="20"/>
        </w:rPr>
        <w:t xml:space="preserve"> </w:t>
      </w:r>
      <w:r>
        <w:rPr>
          <w:b/>
          <w:sz w:val="20"/>
        </w:rPr>
        <w:t>műtéti</w:t>
      </w:r>
      <w:r>
        <w:rPr>
          <w:b/>
          <w:spacing w:val="-8"/>
          <w:sz w:val="20"/>
        </w:rPr>
        <w:t xml:space="preserve"> </w:t>
      </w:r>
      <w:r>
        <w:rPr>
          <w:b/>
          <w:sz w:val="20"/>
        </w:rPr>
        <w:t>érzéstelenítés</w:t>
      </w:r>
      <w:r>
        <w:rPr>
          <w:b/>
          <w:spacing w:val="-10"/>
          <w:sz w:val="20"/>
        </w:rPr>
        <w:t xml:space="preserve"> </w:t>
      </w:r>
      <w:r>
        <w:rPr>
          <w:b/>
          <w:spacing w:val="-2"/>
          <w:sz w:val="20"/>
        </w:rPr>
        <w:t>előkészítése</w:t>
      </w:r>
      <w:r>
        <w:rPr>
          <w:spacing w:val="-2"/>
          <w:sz w:val="20"/>
        </w:rPr>
        <w:t>:</w:t>
      </w:r>
    </w:p>
    <w:p w:rsidR="00983299" w:rsidRDefault="00983299">
      <w:pPr>
        <w:pStyle w:val="Szvegtrzs"/>
        <w:spacing w:before="10"/>
      </w:pPr>
    </w:p>
    <w:p w:rsidR="00983299" w:rsidRDefault="00500472">
      <w:pPr>
        <w:pStyle w:val="Szvegtrzs"/>
        <w:ind w:left="1212" w:right="559"/>
        <w:jc w:val="both"/>
      </w:pPr>
      <w:r>
        <w:rPr>
          <w:b/>
        </w:rPr>
        <w:t xml:space="preserve">Műtét előtti altató orvosi kivizsgálás: </w:t>
      </w:r>
      <w:r>
        <w:t xml:space="preserve">A vizsgálat célja a műtétre kerülő betegek előkészítése, a műtéti és anesztéziai rizikó becslése és csökkentése, a megfelelő érzéstelenítés kiválasztása. Ehhez szükségesek a laboratóriumi, képalkotó vizsgálatok, és különböző társszakmák szakvizsgálatai is, melyek eredményei már rendelkezésre állnak, vagy amelyekre a </w:t>
      </w:r>
      <w:proofErr w:type="spellStart"/>
      <w:r>
        <w:t>preoperatív</w:t>
      </w:r>
      <w:proofErr w:type="spellEnd"/>
      <w:r>
        <w:t xml:space="preserve"> ambulancia orvosai javaslatot tehetnek.</w:t>
      </w:r>
    </w:p>
    <w:p w:rsidR="00983299" w:rsidRDefault="00983299">
      <w:pPr>
        <w:pStyle w:val="Szvegtrzs"/>
        <w:spacing w:before="12"/>
      </w:pPr>
    </w:p>
    <w:p w:rsidR="00983299" w:rsidRDefault="00500472">
      <w:pPr>
        <w:pStyle w:val="Szvegtrzs"/>
        <w:ind w:left="1212" w:right="561"/>
        <w:jc w:val="both"/>
      </w:pPr>
      <w:r>
        <w:rPr>
          <w:noProof/>
          <w:lang w:eastAsia="hu-HU"/>
        </w:rPr>
        <w:drawing>
          <wp:anchor distT="0" distB="0" distL="0" distR="0" simplePos="0" relativeHeight="15731200" behindDoc="0" locked="0" layoutInCell="1" allowOverlap="1">
            <wp:simplePos x="0" y="0"/>
            <wp:positionH relativeFrom="page">
              <wp:posOffset>5388998</wp:posOffset>
            </wp:positionH>
            <wp:positionV relativeFrom="paragraph">
              <wp:posOffset>488009</wp:posOffset>
            </wp:positionV>
            <wp:extent cx="1368349" cy="1342513"/>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2" cstate="print"/>
                    <a:stretch>
                      <a:fillRect/>
                    </a:stretch>
                  </pic:blipFill>
                  <pic:spPr>
                    <a:xfrm>
                      <a:off x="0" y="0"/>
                      <a:ext cx="1368349" cy="1342513"/>
                    </a:xfrm>
                    <a:prstGeom prst="rect">
                      <a:avLst/>
                    </a:prstGeom>
                  </pic:spPr>
                </pic:pic>
              </a:graphicData>
            </a:graphic>
          </wp:anchor>
        </w:drawing>
      </w:r>
      <w:r>
        <w:rPr>
          <w:b/>
        </w:rPr>
        <w:t xml:space="preserve">Műtét előtti este teendői: </w:t>
      </w:r>
      <w:r>
        <w:t>amennyiben a sebész orvos másképpen nem rendeli, Öntől azt kérjük, hogy este 20 óra után már ne egyen semmit, illetve 24 óra után már folyadékot se fogyasszon. Az ápolóknak jelzett külön gyógyszereket vegye be, melyeket önnek mi rendelünk el.</w:t>
      </w:r>
    </w:p>
    <w:p w:rsidR="00983299" w:rsidRDefault="00983299">
      <w:pPr>
        <w:pStyle w:val="Szvegtrzs"/>
        <w:spacing w:before="9"/>
      </w:pPr>
    </w:p>
    <w:p w:rsidR="00983299" w:rsidRDefault="00500472">
      <w:pPr>
        <w:pStyle w:val="Szvegtrzs"/>
        <w:ind w:left="1212" w:right="3080"/>
        <w:jc w:val="both"/>
      </w:pPr>
      <w:proofErr w:type="spellStart"/>
      <w:r>
        <w:rPr>
          <w:b/>
        </w:rPr>
        <w:t>Premedikáció</w:t>
      </w:r>
      <w:proofErr w:type="spellEnd"/>
      <w:r>
        <w:rPr>
          <w:b/>
        </w:rPr>
        <w:t xml:space="preserve">: </w:t>
      </w:r>
      <w:r>
        <w:t>A műtét előtt 30-40 perccel nyugtató, feszültségoldó injekciót (gyermekeknél szirupot, orrcseppet vagy kúpot), vagy tablettát alkalmazunk, valamint infúziós kezelést kezdünk.</w:t>
      </w:r>
    </w:p>
    <w:p w:rsidR="00983299" w:rsidRDefault="00983299">
      <w:pPr>
        <w:pStyle w:val="Szvegtrzs"/>
        <w:spacing w:before="11"/>
      </w:pPr>
    </w:p>
    <w:p w:rsidR="00983299" w:rsidRDefault="00500472">
      <w:pPr>
        <w:pStyle w:val="Szvegtrzs"/>
        <w:ind w:left="1212" w:right="3079"/>
        <w:jc w:val="both"/>
      </w:pPr>
      <w:r>
        <w:rPr>
          <w:b/>
        </w:rPr>
        <w:t xml:space="preserve">A műtőbe érkezéskor </w:t>
      </w:r>
      <w:r>
        <w:t xml:space="preserve">azonosítjuk a dokumentumok alapján Önt, majd felhelyezésre kerülnek a mérőműszerek, melyek segítségével folyamatosan megfigyeljük az élettani funkciókat. szükség esetén további perifériás vagy centrális </w:t>
      </w:r>
      <w:proofErr w:type="spellStart"/>
      <w:r>
        <w:t>vénakanült</w:t>
      </w:r>
      <w:proofErr w:type="spellEnd"/>
      <w:r>
        <w:t>, artériás kanült vezetünk fel. Élettani paramétereit az altatásnál szokásos módon monitorozzuk.</w:t>
      </w:r>
    </w:p>
    <w:p w:rsidR="00983299" w:rsidRDefault="00983299">
      <w:pPr>
        <w:pStyle w:val="Szvegtrzs"/>
        <w:spacing w:before="10"/>
      </w:pPr>
    </w:p>
    <w:p w:rsidR="00983299" w:rsidRDefault="00500472">
      <w:pPr>
        <w:pStyle w:val="Cmsor2"/>
        <w:numPr>
          <w:ilvl w:val="1"/>
          <w:numId w:val="8"/>
        </w:numPr>
        <w:tabs>
          <w:tab w:val="left" w:pos="1572"/>
        </w:tabs>
        <w:rPr>
          <w:b w:val="0"/>
        </w:rPr>
      </w:pPr>
      <w:r>
        <w:t>A</w:t>
      </w:r>
      <w:r>
        <w:rPr>
          <w:spacing w:val="-5"/>
        </w:rPr>
        <w:t xml:space="preserve"> </w:t>
      </w:r>
      <w:r>
        <w:t>műtéti</w:t>
      </w:r>
      <w:r>
        <w:rPr>
          <w:spacing w:val="-8"/>
        </w:rPr>
        <w:t xml:space="preserve"> </w:t>
      </w:r>
      <w:r>
        <w:t>érzéstelenítés</w:t>
      </w:r>
      <w:r>
        <w:rPr>
          <w:spacing w:val="-8"/>
        </w:rPr>
        <w:t xml:space="preserve"> </w:t>
      </w:r>
      <w:r>
        <w:t>bevezetése</w:t>
      </w:r>
      <w:r>
        <w:rPr>
          <w:spacing w:val="-8"/>
        </w:rPr>
        <w:t xml:space="preserve"> </w:t>
      </w:r>
      <w:r>
        <w:t>és</w:t>
      </w:r>
      <w:r>
        <w:rPr>
          <w:spacing w:val="-8"/>
        </w:rPr>
        <w:t xml:space="preserve"> </w:t>
      </w:r>
      <w:r>
        <w:t>az</w:t>
      </w:r>
      <w:r>
        <w:rPr>
          <w:spacing w:val="-7"/>
        </w:rPr>
        <w:t xml:space="preserve"> </w:t>
      </w:r>
      <w:r>
        <w:t>érzéstelenítés</w:t>
      </w:r>
      <w:r>
        <w:rPr>
          <w:spacing w:val="-9"/>
        </w:rPr>
        <w:t xml:space="preserve"> </w:t>
      </w:r>
      <w:r>
        <w:rPr>
          <w:spacing w:val="-2"/>
        </w:rPr>
        <w:t>fenntartása</w:t>
      </w:r>
      <w:r>
        <w:rPr>
          <w:b w:val="0"/>
          <w:spacing w:val="-2"/>
        </w:rPr>
        <w:t>:</w:t>
      </w:r>
    </w:p>
    <w:p w:rsidR="00983299" w:rsidRDefault="00983299">
      <w:pPr>
        <w:pStyle w:val="Szvegtrzs"/>
        <w:spacing w:before="8"/>
      </w:pPr>
    </w:p>
    <w:p w:rsidR="00983299" w:rsidRDefault="00500472">
      <w:pPr>
        <w:pStyle w:val="Szvegtrzs"/>
        <w:ind w:left="1212" w:right="562"/>
        <w:jc w:val="both"/>
      </w:pPr>
      <w:r>
        <w:rPr>
          <w:b/>
        </w:rPr>
        <w:t xml:space="preserve">A regionális érzéstelenítés testtájékok szerint </w:t>
      </w:r>
      <w:r>
        <w:t>történik, a megfelelő, adott műtéti területet ellátó idegfonat vagy perifériás ideg blokkolásával. Amennyiben egy ideg blokádja nem</w:t>
      </w:r>
      <w:r>
        <w:rPr>
          <w:spacing w:val="-1"/>
        </w:rPr>
        <w:t xml:space="preserve"> </w:t>
      </w:r>
      <w:r>
        <w:t>elegendő a kellő érzéstelenítéshez, úgy az adott idegfonatot egészében blokkoljuk.</w:t>
      </w:r>
    </w:p>
    <w:p w:rsidR="00983299" w:rsidRDefault="00983299">
      <w:pPr>
        <w:pStyle w:val="Szvegtrzs"/>
        <w:spacing w:before="11"/>
      </w:pPr>
    </w:p>
    <w:p w:rsidR="00983299" w:rsidRDefault="00500472">
      <w:pPr>
        <w:pStyle w:val="Szvegtrzs"/>
        <w:ind w:left="4457" w:right="559"/>
        <w:jc w:val="both"/>
      </w:pPr>
      <w:r>
        <w:rPr>
          <w:noProof/>
          <w:lang w:eastAsia="hu-HU"/>
        </w:rPr>
        <w:drawing>
          <wp:anchor distT="0" distB="0" distL="0" distR="0" simplePos="0" relativeHeight="15731712" behindDoc="0" locked="0" layoutInCell="1" allowOverlap="1">
            <wp:simplePos x="0" y="0"/>
            <wp:positionH relativeFrom="page">
              <wp:posOffset>1132332</wp:posOffset>
            </wp:positionH>
            <wp:positionV relativeFrom="paragraph">
              <wp:posOffset>193246</wp:posOffset>
            </wp:positionV>
            <wp:extent cx="1946147" cy="141228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3" cstate="print"/>
                    <a:stretch>
                      <a:fillRect/>
                    </a:stretch>
                  </pic:blipFill>
                  <pic:spPr>
                    <a:xfrm>
                      <a:off x="0" y="0"/>
                      <a:ext cx="1946147" cy="1412280"/>
                    </a:xfrm>
                    <a:prstGeom prst="rect">
                      <a:avLst/>
                    </a:prstGeom>
                  </pic:spPr>
                </pic:pic>
              </a:graphicData>
            </a:graphic>
          </wp:anchor>
        </w:drawing>
      </w:r>
      <w:r>
        <w:rPr>
          <w:noProof/>
          <w:lang w:eastAsia="hu-HU"/>
        </w:rPr>
        <w:drawing>
          <wp:anchor distT="0" distB="0" distL="0" distR="0" simplePos="0" relativeHeight="15732224" behindDoc="0" locked="0" layoutInCell="1" allowOverlap="1">
            <wp:simplePos x="0" y="0"/>
            <wp:positionH relativeFrom="page">
              <wp:posOffset>5620511</wp:posOffset>
            </wp:positionH>
            <wp:positionV relativeFrom="paragraph">
              <wp:posOffset>1659639</wp:posOffset>
            </wp:positionV>
            <wp:extent cx="1141476" cy="15620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4" cstate="print"/>
                    <a:stretch>
                      <a:fillRect/>
                    </a:stretch>
                  </pic:blipFill>
                  <pic:spPr>
                    <a:xfrm>
                      <a:off x="0" y="0"/>
                      <a:ext cx="1141476" cy="1562099"/>
                    </a:xfrm>
                    <a:prstGeom prst="rect">
                      <a:avLst/>
                    </a:prstGeom>
                  </pic:spPr>
                </pic:pic>
              </a:graphicData>
            </a:graphic>
          </wp:anchor>
        </w:drawing>
      </w:r>
      <w:r>
        <w:rPr>
          <w:b/>
        </w:rPr>
        <w:t xml:space="preserve">A karfonat blokádja </w:t>
      </w:r>
      <w:r>
        <w:t>esetén általában fekvő helyzetben, ritkábban kissé oldalt fekve, megfelelő fertőtlenítés és steril eszközök biztosításával, helyi érzéstelenítésben 20-40 milliliter érzéstelenítő</w:t>
      </w:r>
      <w:r>
        <w:rPr>
          <w:spacing w:val="40"/>
        </w:rPr>
        <w:t xml:space="preserve"> </w:t>
      </w:r>
      <w:r>
        <w:t>szert adunk az idegfonat közelébe, de nem az idegekbe. A mai elvárásoknak megfelelően erre a célra kifejlesztett, speciálisan</w:t>
      </w:r>
      <w:r>
        <w:rPr>
          <w:spacing w:val="40"/>
        </w:rPr>
        <w:t xml:space="preserve"> </w:t>
      </w:r>
      <w:r>
        <w:t>kiképzett hegyű, szövet és idegsérülést nem okozó, elektromosan ingerelhető és ultrahang reflexet adó, nagyon vékony tűvel szúrjuk</w:t>
      </w:r>
      <w:r>
        <w:rPr>
          <w:spacing w:val="40"/>
        </w:rPr>
        <w:t xml:space="preserve"> </w:t>
      </w:r>
      <w:r>
        <w:t>meg. A szúrás történhet speciális ingerlő készülékkel, szabad kézzel vagy a legmodernebb eljárás szerint ultrahang segítségével. A szúrást követően érzéstelenítő szert vagy ezek kombinációit illetve</w:t>
      </w:r>
      <w:r>
        <w:rPr>
          <w:spacing w:val="40"/>
        </w:rPr>
        <w:t xml:space="preserve"> </w:t>
      </w:r>
      <w:r>
        <w:t>érzéstelenítő és erős hatású fájdalomcsillapító gyógyszer keverékét adjuk</w:t>
      </w:r>
      <w:r>
        <w:rPr>
          <w:spacing w:val="40"/>
        </w:rPr>
        <w:t xml:space="preserve"> </w:t>
      </w:r>
      <w:r>
        <w:t>be.</w:t>
      </w:r>
      <w:r>
        <w:rPr>
          <w:spacing w:val="40"/>
        </w:rPr>
        <w:t xml:space="preserve"> </w:t>
      </w:r>
      <w:r>
        <w:t>Az</w:t>
      </w:r>
      <w:r>
        <w:rPr>
          <w:spacing w:val="40"/>
        </w:rPr>
        <w:t xml:space="preserve"> </w:t>
      </w:r>
      <w:r>
        <w:t>alkalmazott</w:t>
      </w:r>
      <w:r>
        <w:rPr>
          <w:spacing w:val="80"/>
        </w:rPr>
        <w:t xml:space="preserve"> </w:t>
      </w:r>
      <w:r>
        <w:t>gyógyszerektől</w:t>
      </w:r>
    </w:p>
    <w:p w:rsidR="00983299" w:rsidRDefault="00500472">
      <w:pPr>
        <w:pStyle w:val="Szvegtrzs"/>
        <w:ind w:left="1212" w:right="2689" w:firstLine="3244"/>
        <w:jc w:val="both"/>
      </w:pPr>
      <w:proofErr w:type="gramStart"/>
      <w:r>
        <w:t>függően</w:t>
      </w:r>
      <w:proofErr w:type="gramEnd"/>
      <w:r>
        <w:t xml:space="preserve"> a szúrástól lefelé a végtagok átmeneti (8-12 órás) érzéketlensége és átmeneti mozgásképtelensége áll be. </w:t>
      </w:r>
      <w:proofErr w:type="spellStart"/>
      <w:r>
        <w:t>Kanülált</w:t>
      </w:r>
      <w:proofErr w:type="spellEnd"/>
      <w:r>
        <w:t xml:space="preserve"> technika alkalmazásával akár több napig tartó </w:t>
      </w:r>
      <w:proofErr w:type="spellStart"/>
      <w:r>
        <w:t>szegmentális</w:t>
      </w:r>
      <w:proofErr w:type="spellEnd"/>
      <w:r>
        <w:t xml:space="preserve"> fájdalomcsillapító hatás alakul ki. A karfonat blokádját főképp a felső végtag, váll, felkar, könyök, csukló és kéz traumatológiai, </w:t>
      </w:r>
      <w:proofErr w:type="spellStart"/>
      <w:r>
        <w:t>orthopédiai</w:t>
      </w:r>
      <w:proofErr w:type="spellEnd"/>
      <w:r>
        <w:t xml:space="preserve"> és sebészeti műtéti megoldásaihoz alkalmazzuk. Váll és felkarműtét esetén, a nyakon vagy a kulcscsont felett, míg az alkar, csukló és kéz műtétei esetén a hónaljban szúrunk. A regionális érzéstelenítés hosszabbítására,</w:t>
      </w:r>
      <w:r>
        <w:rPr>
          <w:spacing w:val="40"/>
        </w:rPr>
        <w:t xml:space="preserve"> </w:t>
      </w:r>
      <w:r>
        <w:t xml:space="preserve">újbóli érzéstelenítő szerek bejuttatására a gyakorlatban számos lehetőség kínálkozik, beleértve a </w:t>
      </w:r>
      <w:r>
        <w:rPr>
          <w:b/>
        </w:rPr>
        <w:t>perifériásabb idegek kiegészítő blokádjait</w:t>
      </w:r>
      <w:r>
        <w:t>.</w:t>
      </w:r>
    </w:p>
    <w:p w:rsidR="00983299" w:rsidRDefault="00983299">
      <w:pPr>
        <w:pStyle w:val="Szvegtrzs"/>
        <w:jc w:val="both"/>
        <w:sectPr w:rsidR="00983299">
          <w:pgSz w:w="11900" w:h="16840"/>
          <w:pgMar w:top="2100" w:right="566" w:bottom="520" w:left="566" w:header="708" w:footer="334" w:gutter="0"/>
          <w:cols w:space="708"/>
        </w:sectPr>
      </w:pPr>
    </w:p>
    <w:p w:rsidR="00983299" w:rsidRDefault="00500472">
      <w:pPr>
        <w:pStyle w:val="Szvegtrzs"/>
        <w:ind w:left="3405" w:right="558"/>
        <w:jc w:val="both"/>
      </w:pPr>
      <w:r>
        <w:rPr>
          <w:noProof/>
          <w:lang w:eastAsia="hu-HU"/>
        </w:rPr>
        <w:lastRenderedPageBreak/>
        <w:drawing>
          <wp:anchor distT="0" distB="0" distL="0" distR="0" simplePos="0" relativeHeight="15732736" behindDoc="0" locked="0" layoutInCell="1" allowOverlap="1">
            <wp:simplePos x="0" y="0"/>
            <wp:positionH relativeFrom="page">
              <wp:posOffset>1170432</wp:posOffset>
            </wp:positionH>
            <wp:positionV relativeFrom="paragraph">
              <wp:posOffset>45719</wp:posOffset>
            </wp:positionV>
            <wp:extent cx="1229868" cy="195072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5" cstate="print"/>
                    <a:stretch>
                      <a:fillRect/>
                    </a:stretch>
                  </pic:blipFill>
                  <pic:spPr>
                    <a:xfrm>
                      <a:off x="0" y="0"/>
                      <a:ext cx="1229868" cy="1950720"/>
                    </a:xfrm>
                    <a:prstGeom prst="rect">
                      <a:avLst/>
                    </a:prstGeom>
                  </pic:spPr>
                </pic:pic>
              </a:graphicData>
            </a:graphic>
          </wp:anchor>
        </w:drawing>
      </w:r>
      <w:r>
        <w:rPr>
          <w:noProof/>
          <w:lang w:eastAsia="hu-HU"/>
        </w:rPr>
        <w:drawing>
          <wp:anchor distT="0" distB="0" distL="0" distR="0" simplePos="0" relativeHeight="15733248" behindDoc="0" locked="0" layoutInCell="1" allowOverlap="1">
            <wp:simplePos x="0" y="0"/>
            <wp:positionH relativeFrom="page">
              <wp:posOffset>5081015</wp:posOffset>
            </wp:positionH>
            <wp:positionV relativeFrom="paragraph">
              <wp:posOffset>1872995</wp:posOffset>
            </wp:positionV>
            <wp:extent cx="1767839" cy="1924812"/>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6" cstate="print"/>
                    <a:stretch>
                      <a:fillRect/>
                    </a:stretch>
                  </pic:blipFill>
                  <pic:spPr>
                    <a:xfrm>
                      <a:off x="0" y="0"/>
                      <a:ext cx="1767839" cy="1924812"/>
                    </a:xfrm>
                    <a:prstGeom prst="rect">
                      <a:avLst/>
                    </a:prstGeom>
                  </pic:spPr>
                </pic:pic>
              </a:graphicData>
            </a:graphic>
          </wp:anchor>
        </w:drawing>
      </w:r>
      <w:r>
        <w:rPr>
          <w:b/>
        </w:rPr>
        <w:t>A</w:t>
      </w:r>
      <w:r>
        <w:rPr>
          <w:b/>
          <w:spacing w:val="-1"/>
        </w:rPr>
        <w:t xml:space="preserve"> </w:t>
      </w:r>
      <w:r>
        <w:rPr>
          <w:b/>
        </w:rPr>
        <w:t>combideg blokádját</w:t>
      </w:r>
      <w:r>
        <w:rPr>
          <w:b/>
          <w:spacing w:val="-1"/>
        </w:rPr>
        <w:t xml:space="preserve"> </w:t>
      </w:r>
      <w:r>
        <w:t>általában</w:t>
      </w:r>
      <w:r>
        <w:rPr>
          <w:spacing w:val="-2"/>
        </w:rPr>
        <w:t xml:space="preserve"> </w:t>
      </w:r>
      <w:r>
        <w:t>háton fekvő helyzetben, míg</w:t>
      </w:r>
      <w:r>
        <w:rPr>
          <w:spacing w:val="-2"/>
        </w:rPr>
        <w:t xml:space="preserve"> </w:t>
      </w:r>
      <w:r>
        <w:t xml:space="preserve">az </w:t>
      </w:r>
      <w:r>
        <w:rPr>
          <w:b/>
        </w:rPr>
        <w:t xml:space="preserve">ülőideg blokádját </w:t>
      </w:r>
      <w:r>
        <w:t xml:space="preserve">hason vagy oldalt fekvő helyzetben megfelelő fertőtlenítés és steril eszközök biztosításával, helyi érzéstelenítésben 15-20 milliliter érzéstelenítő szer adásával végezzük, </w:t>
      </w:r>
      <w:proofErr w:type="gramStart"/>
      <w:r>
        <w:t>UH</w:t>
      </w:r>
      <w:proofErr w:type="gramEnd"/>
      <w:r>
        <w:t xml:space="preserve"> segítségével.</w:t>
      </w:r>
      <w:r>
        <w:rPr>
          <w:spacing w:val="40"/>
        </w:rPr>
        <w:t xml:space="preserve"> </w:t>
      </w:r>
      <w:r>
        <w:t xml:space="preserve">A mai elvárásoknak megfelelően erre a célra kifejlesztett, speciálisan kiképzett hegyű, de szövet és idegsérülést nem okozó, ingerelhető hegyű, </w:t>
      </w:r>
      <w:proofErr w:type="gramStart"/>
      <w:r>
        <w:t>UH</w:t>
      </w:r>
      <w:proofErr w:type="gramEnd"/>
      <w:r>
        <w:t xml:space="preserve"> reflexet adó tűvel szúrjuk meg. A szúrást követően vékony kanült is vezethetünk fel, majd érzéstelenítő szert vagy ezek kombinációit, illetve érzéstelenítő és erős hatású fájdalomcsillapító gyógyszer keverékét adjuk be. A kanült adagoló pumpához is csatlakoztathatjuk. Az alkalmazott gyógyszerektől és technikától függően a szúrástól lefelé – </w:t>
      </w:r>
      <w:r>
        <w:rPr>
          <w:b/>
        </w:rPr>
        <w:t>combideg esetén általában a térdig</w:t>
      </w:r>
      <w:r>
        <w:t xml:space="preserve">, </w:t>
      </w:r>
      <w:r>
        <w:rPr>
          <w:b/>
        </w:rPr>
        <w:t>ülőideg esetén</w:t>
      </w:r>
      <w:r>
        <w:rPr>
          <w:b/>
          <w:spacing w:val="-2"/>
        </w:rPr>
        <w:t xml:space="preserve"> </w:t>
      </w:r>
      <w:r>
        <w:rPr>
          <w:b/>
        </w:rPr>
        <w:t>a térdtől</w:t>
      </w:r>
      <w:r>
        <w:rPr>
          <w:b/>
          <w:spacing w:val="-2"/>
        </w:rPr>
        <w:t xml:space="preserve"> </w:t>
      </w:r>
      <w:r>
        <w:rPr>
          <w:b/>
        </w:rPr>
        <w:t>lefelé</w:t>
      </w:r>
      <w:r>
        <w:rPr>
          <w:b/>
          <w:spacing w:val="-2"/>
        </w:rPr>
        <w:t xml:space="preserve"> </w:t>
      </w:r>
      <w:r>
        <w:t>-</w:t>
      </w:r>
      <w:r>
        <w:rPr>
          <w:spacing w:val="-3"/>
        </w:rPr>
        <w:t xml:space="preserve"> </w:t>
      </w:r>
      <w:r>
        <w:t>átmeneti</w:t>
      </w:r>
      <w:r>
        <w:rPr>
          <w:spacing w:val="-2"/>
        </w:rPr>
        <w:t xml:space="preserve"> </w:t>
      </w:r>
      <w:r>
        <w:t>(6-12 órás)</w:t>
      </w:r>
      <w:r>
        <w:rPr>
          <w:spacing w:val="-1"/>
        </w:rPr>
        <w:t xml:space="preserve"> </w:t>
      </w:r>
      <w:r>
        <w:t>érzéscsökkenés,</w:t>
      </w:r>
      <w:r>
        <w:rPr>
          <w:spacing w:val="-1"/>
        </w:rPr>
        <w:t xml:space="preserve"> </w:t>
      </w:r>
      <w:r>
        <w:t>érzéketlenség, izomerő csökkenés áll be, amely a legtöbbször nem jár az alsó végtag teljes mozgásképtelenségével.</w:t>
      </w:r>
      <w:r>
        <w:rPr>
          <w:spacing w:val="40"/>
        </w:rPr>
        <w:t xml:space="preserve"> </w:t>
      </w:r>
      <w:r>
        <w:t>A</w:t>
      </w:r>
      <w:r>
        <w:rPr>
          <w:spacing w:val="40"/>
        </w:rPr>
        <w:t xml:space="preserve"> </w:t>
      </w:r>
      <w:r>
        <w:t>másik</w:t>
      </w:r>
      <w:r>
        <w:rPr>
          <w:spacing w:val="40"/>
        </w:rPr>
        <w:t xml:space="preserve"> </w:t>
      </w:r>
      <w:r>
        <w:t>oldal</w:t>
      </w:r>
      <w:r>
        <w:rPr>
          <w:spacing w:val="40"/>
        </w:rPr>
        <w:t xml:space="preserve"> </w:t>
      </w:r>
      <w:r>
        <w:t>érzése</w:t>
      </w:r>
    </w:p>
    <w:p w:rsidR="00983299" w:rsidRDefault="00500472">
      <w:pPr>
        <w:pStyle w:val="Szvegtrzs"/>
        <w:ind w:left="1212" w:right="3539" w:firstLine="2193"/>
        <w:jc w:val="both"/>
      </w:pPr>
      <w:proofErr w:type="gramStart"/>
      <w:r>
        <w:t>és</w:t>
      </w:r>
      <w:proofErr w:type="gramEnd"/>
      <w:r>
        <w:t xml:space="preserve"> mozgása megtartott, a vizeletürítés akadálytalan, hólyagkatéterezésre általában nincs szükség. A regionális érzéstelenítés kiterjesztésére, hosszabbítására, érzéstelenítő szerek bejuttatására a gyakorlatban számos lehetőség kínálkozik, beleértve a </w:t>
      </w:r>
      <w:r>
        <w:rPr>
          <w:b/>
        </w:rPr>
        <w:t>perifériásabb idegek kiegészítő blokádjait</w:t>
      </w:r>
      <w:r>
        <w:t>.</w:t>
      </w:r>
      <w:r>
        <w:rPr>
          <w:spacing w:val="40"/>
        </w:rPr>
        <w:t xml:space="preserve"> </w:t>
      </w:r>
      <w:r>
        <w:t xml:space="preserve">A fájdalomcsillapító hatás akár több napig fenntartható, speciális adagoló pumpa segítségével. A </w:t>
      </w:r>
      <w:r>
        <w:rPr>
          <w:b/>
        </w:rPr>
        <w:t xml:space="preserve">combideg érzéstelenítést </w:t>
      </w:r>
      <w:r>
        <w:t xml:space="preserve">főképp a comb és térd fájdalmas, kiterjedt, hosszabb műtéteihez, az </w:t>
      </w:r>
      <w:r>
        <w:rPr>
          <w:b/>
        </w:rPr>
        <w:t xml:space="preserve">ülőideg blokádját </w:t>
      </w:r>
      <w:r>
        <w:t xml:space="preserve">a lábszár, boka és láb műtéteihez alkalmazzuk. Mindegyik alkalmas sebészeti, traumatológiai és </w:t>
      </w:r>
      <w:proofErr w:type="spellStart"/>
      <w:r>
        <w:t>orthopédiai</w:t>
      </w:r>
      <w:proofErr w:type="spellEnd"/>
      <w:r>
        <w:t xml:space="preserve"> műtétek érzéstelenítéséhez, tartós fájdalom-csillapításhoz. Ez utóbbinál a bevezetett </w:t>
      </w:r>
      <w:proofErr w:type="spellStart"/>
      <w:r>
        <w:t>kanül</w:t>
      </w:r>
      <w:proofErr w:type="spellEnd"/>
      <w:r>
        <w:t xml:space="preserve"> rögzítése történhet varrattal vagy speciális felszíni ragasztással, esetleg a bőr alatti szövetekben képzett alagúton keresztül, amely a fertőzés veszélyt csökkenti. A műtét körüli időszakban behelyezett kanült általában 72 óra múlva megszüntetjük.</w:t>
      </w:r>
    </w:p>
    <w:p w:rsidR="00983299" w:rsidRDefault="00983299">
      <w:pPr>
        <w:pStyle w:val="Szvegtrzs"/>
        <w:spacing w:before="2"/>
      </w:pPr>
    </w:p>
    <w:p w:rsidR="00983299" w:rsidRDefault="00500472">
      <w:pPr>
        <w:pStyle w:val="Szvegtrzs"/>
        <w:ind w:left="4466" w:right="558"/>
        <w:jc w:val="both"/>
      </w:pPr>
      <w:r>
        <w:rPr>
          <w:noProof/>
          <w:lang w:eastAsia="hu-HU"/>
        </w:rPr>
        <w:drawing>
          <wp:anchor distT="0" distB="0" distL="0" distR="0" simplePos="0" relativeHeight="15733760" behindDoc="0" locked="0" layoutInCell="1" allowOverlap="1">
            <wp:simplePos x="0" y="0"/>
            <wp:positionH relativeFrom="page">
              <wp:posOffset>1120139</wp:posOffset>
            </wp:positionH>
            <wp:positionV relativeFrom="paragraph">
              <wp:posOffset>47337</wp:posOffset>
            </wp:positionV>
            <wp:extent cx="1964436" cy="1475231"/>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7" cstate="print"/>
                    <a:stretch>
                      <a:fillRect/>
                    </a:stretch>
                  </pic:blipFill>
                  <pic:spPr>
                    <a:xfrm>
                      <a:off x="0" y="0"/>
                      <a:ext cx="1964436" cy="1475231"/>
                    </a:xfrm>
                    <a:prstGeom prst="rect">
                      <a:avLst/>
                    </a:prstGeom>
                  </pic:spPr>
                </pic:pic>
              </a:graphicData>
            </a:graphic>
          </wp:anchor>
        </w:drawing>
      </w:r>
      <w:r>
        <w:t xml:space="preserve">A mellkason végzett műtétekhez, vagy tartós fájdalomcsillapításhoz a fentiekhez hasonló, néhány idegszelvényre terjedő, </w:t>
      </w:r>
      <w:r>
        <w:rPr>
          <w:b/>
        </w:rPr>
        <w:t xml:space="preserve">gerinc melletti érzéstelenítést </w:t>
      </w:r>
      <w:r>
        <w:t xml:space="preserve">végezhetünk, melyet </w:t>
      </w:r>
      <w:proofErr w:type="spellStart"/>
      <w:r>
        <w:t>kanül</w:t>
      </w:r>
      <w:proofErr w:type="spellEnd"/>
      <w:r>
        <w:t xml:space="preserve"> segítségével napokig fenntarthatunk. Ennek előnye a fájdalmatlan légzés, a rövidebb</w:t>
      </w:r>
      <w:r>
        <w:rPr>
          <w:spacing w:val="80"/>
        </w:rPr>
        <w:t xml:space="preserve"> </w:t>
      </w:r>
      <w:r>
        <w:t>intenzív osztályos tartózkodás és a lélegezetési napok, további szövődmények csökkentése</w:t>
      </w:r>
    </w:p>
    <w:p w:rsidR="00983299" w:rsidRDefault="00983299">
      <w:pPr>
        <w:pStyle w:val="Szvegtrzs"/>
        <w:spacing w:before="10"/>
      </w:pPr>
    </w:p>
    <w:p w:rsidR="00983299" w:rsidRDefault="00500472">
      <w:pPr>
        <w:pStyle w:val="Szvegtrzs"/>
        <w:ind w:left="4466" w:right="558"/>
        <w:jc w:val="both"/>
      </w:pPr>
      <w:r>
        <w:rPr>
          <w:b/>
        </w:rPr>
        <w:t>A légutak biztonságos védelmére</w:t>
      </w:r>
      <w:r>
        <w:t xml:space="preserve">, az önállóan alkalmazott </w:t>
      </w:r>
      <w:proofErr w:type="spellStart"/>
      <w:r>
        <w:t>spinális</w:t>
      </w:r>
      <w:proofErr w:type="spellEnd"/>
      <w:r>
        <w:t xml:space="preserve"> vagy </w:t>
      </w:r>
      <w:proofErr w:type="spellStart"/>
      <w:r>
        <w:t>epidurális</w:t>
      </w:r>
      <w:proofErr w:type="spellEnd"/>
      <w:r>
        <w:t xml:space="preserve"> érzéstelenítés mellett nincs szükség, hiszen a saját reflexek és spontán légzés megtartottak, idegen anyagok légutakba </w:t>
      </w:r>
      <w:proofErr w:type="gramStart"/>
      <w:r>
        <w:t>jutásának</w:t>
      </w:r>
      <w:r>
        <w:rPr>
          <w:spacing w:val="28"/>
        </w:rPr>
        <w:t xml:space="preserve">  </w:t>
      </w:r>
      <w:r>
        <w:t>veszélye</w:t>
      </w:r>
      <w:proofErr w:type="gramEnd"/>
      <w:r>
        <w:rPr>
          <w:spacing w:val="30"/>
        </w:rPr>
        <w:t xml:space="preserve">  </w:t>
      </w:r>
      <w:r>
        <w:t>alacsony.</w:t>
      </w:r>
      <w:r>
        <w:rPr>
          <w:spacing w:val="29"/>
        </w:rPr>
        <w:t xml:space="preserve">  </w:t>
      </w:r>
      <w:proofErr w:type="gramStart"/>
      <w:r>
        <w:t>Ennek</w:t>
      </w:r>
      <w:r>
        <w:rPr>
          <w:spacing w:val="30"/>
        </w:rPr>
        <w:t xml:space="preserve">  </w:t>
      </w:r>
      <w:r>
        <w:t>ellenére</w:t>
      </w:r>
      <w:proofErr w:type="gramEnd"/>
      <w:r>
        <w:rPr>
          <w:spacing w:val="30"/>
        </w:rPr>
        <w:t xml:space="preserve">  </w:t>
      </w:r>
      <w:r>
        <w:t>arcmaszkon,</w:t>
      </w:r>
      <w:r>
        <w:rPr>
          <w:spacing w:val="31"/>
        </w:rPr>
        <w:t xml:space="preserve">  </w:t>
      </w:r>
      <w:r>
        <w:rPr>
          <w:spacing w:val="-4"/>
        </w:rPr>
        <w:t>vagy</w:t>
      </w:r>
    </w:p>
    <w:p w:rsidR="00983299" w:rsidRDefault="00500472">
      <w:pPr>
        <w:pStyle w:val="Szvegtrzs"/>
        <w:ind w:left="1212" w:right="557"/>
        <w:jc w:val="both"/>
      </w:pPr>
      <w:proofErr w:type="gramStart"/>
      <w:r>
        <w:t>orrszondán</w:t>
      </w:r>
      <w:proofErr w:type="gramEnd"/>
      <w:r>
        <w:t xml:space="preserve"> keresztül a legtöbb esetben oxigént adagolunk. Kívánságára vagy meglátásunk szerint akár folyamatos nyugtató, feszültségoldó gyógyszerelést alkalmazunk, melynek hatására szendergő állapotba kerül, de bármikor kontaktusba hozható és spontán légzése megtartott marad. Kombinációban alkalmazott </w:t>
      </w:r>
      <w:proofErr w:type="spellStart"/>
      <w:r>
        <w:t>epidurális</w:t>
      </w:r>
      <w:proofErr w:type="spellEnd"/>
      <w:r>
        <w:t xml:space="preserve"> érzéstelenítés esetén idegen anyagok légutakba jutásának megakadályozására illetve az altatás alatti lélegeztetésre légcsőtubust helyezünk be (</w:t>
      </w:r>
      <w:proofErr w:type="spellStart"/>
      <w:r>
        <w:rPr>
          <w:b/>
        </w:rPr>
        <w:t>intubáció</w:t>
      </w:r>
      <w:proofErr w:type="spellEnd"/>
      <w:r>
        <w:t xml:space="preserve">). Ezek után altatógéphez csatlakoztatjuk és mesterségesen </w:t>
      </w:r>
      <w:proofErr w:type="spellStart"/>
      <w:r>
        <w:t>lélegez-tetjük</w:t>
      </w:r>
      <w:proofErr w:type="spellEnd"/>
      <w:r>
        <w:t xml:space="preserve">. Lélegeztetésre egyéb légút biztosítást is (pl. </w:t>
      </w:r>
      <w:r>
        <w:rPr>
          <w:b/>
        </w:rPr>
        <w:t>gége-maszk, LMA</w:t>
      </w:r>
      <w:r>
        <w:t>) végezhetünk, melyet szintén altatógéphez csatlakoztatunk, de a saját légzés megmarad, gépi lélegezetésre nincs szükség.</w:t>
      </w:r>
    </w:p>
    <w:p w:rsidR="00983299" w:rsidRDefault="00983299">
      <w:pPr>
        <w:pStyle w:val="Szvegtrzs"/>
        <w:spacing w:before="15"/>
      </w:pPr>
    </w:p>
    <w:p w:rsidR="00983299" w:rsidRDefault="00500472">
      <w:pPr>
        <w:pStyle w:val="Cmsor2"/>
        <w:numPr>
          <w:ilvl w:val="0"/>
          <w:numId w:val="7"/>
        </w:numPr>
        <w:tabs>
          <w:tab w:val="left" w:pos="463"/>
        </w:tabs>
        <w:ind w:left="463" w:hanging="177"/>
      </w:pPr>
      <w:r>
        <w:t>Műtét/beavatkozás</w:t>
      </w:r>
      <w:r>
        <w:rPr>
          <w:spacing w:val="-12"/>
        </w:rPr>
        <w:t xml:space="preserve"> </w:t>
      </w:r>
      <w:r>
        <w:t>utáni</w:t>
      </w:r>
      <w:r>
        <w:rPr>
          <w:spacing w:val="-11"/>
        </w:rPr>
        <w:t xml:space="preserve"> </w:t>
      </w:r>
      <w:r>
        <w:rPr>
          <w:spacing w:val="-2"/>
        </w:rPr>
        <w:t>kezelés:</w:t>
      </w:r>
    </w:p>
    <w:p w:rsidR="00983299" w:rsidRDefault="00983299">
      <w:pPr>
        <w:pStyle w:val="Szvegtrzs"/>
        <w:spacing w:before="6"/>
        <w:rPr>
          <w:b/>
        </w:rPr>
      </w:pPr>
    </w:p>
    <w:p w:rsidR="00983299" w:rsidRDefault="00500472">
      <w:pPr>
        <w:pStyle w:val="Szvegtrzs"/>
        <w:ind w:left="852" w:right="558"/>
        <w:jc w:val="both"/>
      </w:pPr>
      <w:r>
        <w:t>A műtét befejezésekor az érzéstelenítő hatás a legtöbbször még tart, stabil életműködések esetén általában visszahelyezzük az operációt végző osztályra. A mellékhatások és szövődmények előfordulása jóval kisebb, és ma már nem szükséges tartós fekvés sem a műtétet követő periódusban. A műtét után, amennyiben más ellenjavallata nincs, ihat és ételt is fogyaszthat. Az érzéstelenség elmúltával további fájdalomcsillapítók adását javasoljuk. Azonban ha számítani lehet további állapotromlásra, a műtét alatti időszakban jelentős szövődmény alakult ki, vagy a szervek instabil funkciózavara jelentkezett ritkán intenzív osztályos felvétel lehet indokolt.</w:t>
      </w:r>
    </w:p>
    <w:p w:rsidR="00983299" w:rsidRDefault="00983299">
      <w:pPr>
        <w:pStyle w:val="Szvegtrzs"/>
        <w:jc w:val="both"/>
        <w:sectPr w:rsidR="00983299">
          <w:pgSz w:w="11900" w:h="16840"/>
          <w:pgMar w:top="2100" w:right="566" w:bottom="520" w:left="566" w:header="708" w:footer="334" w:gutter="0"/>
          <w:cols w:space="708"/>
        </w:sectPr>
      </w:pPr>
    </w:p>
    <w:p w:rsidR="00983299" w:rsidRDefault="00500472">
      <w:pPr>
        <w:pStyle w:val="Cmsor2"/>
        <w:numPr>
          <w:ilvl w:val="0"/>
          <w:numId w:val="7"/>
        </w:numPr>
        <w:tabs>
          <w:tab w:val="left" w:pos="462"/>
        </w:tabs>
        <w:spacing w:line="228" w:lineRule="exact"/>
        <w:ind w:left="462" w:hanging="177"/>
      </w:pPr>
      <w:r>
        <w:lastRenderedPageBreak/>
        <w:t>Lehetséges</w:t>
      </w:r>
      <w:r>
        <w:rPr>
          <w:spacing w:val="-9"/>
        </w:rPr>
        <w:t xml:space="preserve"> </w:t>
      </w:r>
      <w:r>
        <w:t>szövődmények</w:t>
      </w:r>
      <w:r>
        <w:rPr>
          <w:spacing w:val="-11"/>
        </w:rPr>
        <w:t xml:space="preserve"> </w:t>
      </w:r>
      <w:r>
        <w:t>az</w:t>
      </w:r>
      <w:r>
        <w:rPr>
          <w:spacing w:val="-10"/>
        </w:rPr>
        <w:t xml:space="preserve"> </w:t>
      </w:r>
      <w:r>
        <w:t>érzéstelenítéssel</w:t>
      </w:r>
      <w:r>
        <w:rPr>
          <w:spacing w:val="-9"/>
        </w:rPr>
        <w:t xml:space="preserve"> </w:t>
      </w:r>
      <w:r>
        <w:rPr>
          <w:spacing w:val="-2"/>
        </w:rPr>
        <w:t>kapcsolatosan:</w:t>
      </w:r>
    </w:p>
    <w:p w:rsidR="00983299" w:rsidRDefault="00983299">
      <w:pPr>
        <w:pStyle w:val="Szvegtrzs"/>
        <w:spacing w:before="10"/>
        <w:rPr>
          <w:b/>
        </w:rPr>
      </w:pPr>
    </w:p>
    <w:p w:rsidR="00983299" w:rsidRDefault="00500472">
      <w:pPr>
        <w:pStyle w:val="Listaszerbekezds"/>
        <w:numPr>
          <w:ilvl w:val="0"/>
          <w:numId w:val="6"/>
        </w:numPr>
        <w:tabs>
          <w:tab w:val="left" w:pos="852"/>
        </w:tabs>
        <w:rPr>
          <w:b/>
          <w:sz w:val="20"/>
        </w:rPr>
      </w:pPr>
      <w:r>
        <w:rPr>
          <w:b/>
          <w:sz w:val="20"/>
        </w:rPr>
        <w:t>Általános</w:t>
      </w:r>
      <w:r>
        <w:rPr>
          <w:b/>
          <w:spacing w:val="-7"/>
          <w:sz w:val="20"/>
        </w:rPr>
        <w:t xml:space="preserve"> </w:t>
      </w:r>
      <w:r>
        <w:rPr>
          <w:b/>
          <w:spacing w:val="-2"/>
          <w:sz w:val="20"/>
        </w:rPr>
        <w:t>megjegyzések:</w:t>
      </w:r>
    </w:p>
    <w:p w:rsidR="00983299" w:rsidRDefault="00983299">
      <w:pPr>
        <w:pStyle w:val="Szvegtrzs"/>
        <w:spacing w:before="6"/>
        <w:rPr>
          <w:b/>
        </w:rPr>
      </w:pPr>
    </w:p>
    <w:p w:rsidR="00983299" w:rsidRDefault="00500472">
      <w:pPr>
        <w:pStyle w:val="Listaszerbekezds"/>
        <w:numPr>
          <w:ilvl w:val="1"/>
          <w:numId w:val="6"/>
        </w:numPr>
        <w:tabs>
          <w:tab w:val="left" w:pos="1135"/>
        </w:tabs>
        <w:ind w:right="560"/>
        <w:jc w:val="both"/>
        <w:rPr>
          <w:sz w:val="20"/>
        </w:rPr>
      </w:pPr>
      <w:r>
        <w:rPr>
          <w:sz w:val="20"/>
        </w:rPr>
        <w:t>A tudomány mai állása szerint a kezelés eredményességéért és szövődménymentességért nem vállalhat abszolút garanciát a kezelőorvos.</w:t>
      </w:r>
    </w:p>
    <w:p w:rsidR="00983299" w:rsidRDefault="00500472">
      <w:pPr>
        <w:pStyle w:val="Listaszerbekezds"/>
        <w:numPr>
          <w:ilvl w:val="1"/>
          <w:numId w:val="6"/>
        </w:numPr>
        <w:tabs>
          <w:tab w:val="left" w:pos="1135"/>
        </w:tabs>
        <w:ind w:right="557"/>
        <w:jc w:val="both"/>
        <w:rPr>
          <w:sz w:val="20"/>
        </w:rPr>
      </w:pPr>
      <w:r>
        <w:rPr>
          <w:sz w:val="20"/>
        </w:rPr>
        <w:t>Bármely orvosi beavatkozásnál előfordulhatnak olyan kisebb, illetve jelentősen csökkenő gyakorisággal súlyos vagy rendkívül súlyos, akár halálhoz vezető károsodások, szövődmények, melyek a kezeléseknek nem szükségszerű velejárói, melyek bekövetkezte az orvos elvárható gondossága és körültekintése melletti betegellátás esetén is kialakulhatnak, és bekövetkeztük nem látható előre, ezért eleve el sem háríthatók.</w:t>
      </w:r>
    </w:p>
    <w:p w:rsidR="00983299" w:rsidRDefault="00500472">
      <w:pPr>
        <w:pStyle w:val="Listaszerbekezds"/>
        <w:numPr>
          <w:ilvl w:val="1"/>
          <w:numId w:val="6"/>
        </w:numPr>
        <w:tabs>
          <w:tab w:val="left" w:pos="1135"/>
        </w:tabs>
        <w:ind w:right="557"/>
        <w:jc w:val="both"/>
        <w:rPr>
          <w:sz w:val="20"/>
        </w:rPr>
      </w:pPr>
      <w:r>
        <w:rPr>
          <w:sz w:val="20"/>
        </w:rPr>
        <w:t>Értelemszerű, hogy ezekért a beavatkozást végző személyt nem terheli felelősség, ezt a kockázatot a betegnek kell vállalnia, amikor beleegyezést ad a műtéthez. Ilyen kockázati tényezők pl. a szokatlan anatómiai viszonyok, más társuló betegség vagy kóros állapot, a szervezet szokatlan reakciója a műtét során felhasznált anyagokra illetve magára a műtéti beavatkozásra, nem sterilitási hibából fakadó ún. endogén fertőzés, megfelelő</w:t>
      </w:r>
      <w:r>
        <w:rPr>
          <w:spacing w:val="80"/>
          <w:sz w:val="20"/>
        </w:rPr>
        <w:t xml:space="preserve"> </w:t>
      </w:r>
      <w:r>
        <w:rPr>
          <w:sz w:val="20"/>
        </w:rPr>
        <w:t xml:space="preserve">tanúsítvány ellenére előforduló anyaghiba. Mindezek a mindennapi gyakorlatban vérzés, utóvérzés, véletlen sérülés, belső varratelégtelenség, varratkilökődés, sebgennyedés vagy sebgyógyulási zavar, a várttól elmaradó </w:t>
      </w:r>
      <w:proofErr w:type="spellStart"/>
      <w:r>
        <w:rPr>
          <w:sz w:val="20"/>
        </w:rPr>
        <w:t>gyógyeredmény</w:t>
      </w:r>
      <w:proofErr w:type="spellEnd"/>
      <w:r>
        <w:rPr>
          <w:sz w:val="20"/>
        </w:rPr>
        <w:t xml:space="preserve"> illetve késői szövődmények (pl. hegesedés vagy hasüregi műtétek utáni bélösszenövések talaján kialakuló működési zavar) formájában jelentkezhetnek, de ezek statisztikai gyakorisága messze elmarad a műtét nélkül bekövetkező állapotromlás valószínűségéhez képest.</w:t>
      </w:r>
    </w:p>
    <w:p w:rsidR="00983299" w:rsidRDefault="00500472">
      <w:pPr>
        <w:pStyle w:val="Listaszerbekezds"/>
        <w:numPr>
          <w:ilvl w:val="1"/>
          <w:numId w:val="6"/>
        </w:numPr>
        <w:tabs>
          <w:tab w:val="left" w:pos="1135"/>
        </w:tabs>
        <w:ind w:right="560"/>
        <w:jc w:val="both"/>
        <w:rPr>
          <w:sz w:val="20"/>
        </w:rPr>
      </w:pPr>
      <w:r>
        <w:rPr>
          <w:sz w:val="20"/>
        </w:rPr>
        <w:t>A</w:t>
      </w:r>
      <w:r>
        <w:rPr>
          <w:spacing w:val="-1"/>
          <w:sz w:val="20"/>
        </w:rPr>
        <w:t xml:space="preserve"> </w:t>
      </w:r>
      <w:r>
        <w:rPr>
          <w:sz w:val="20"/>
        </w:rPr>
        <w:t>szövődmények, kockázatok elkerülése céljából a</w:t>
      </w:r>
      <w:r>
        <w:rPr>
          <w:spacing w:val="-1"/>
          <w:sz w:val="20"/>
        </w:rPr>
        <w:t xml:space="preserve"> </w:t>
      </w:r>
      <w:r>
        <w:rPr>
          <w:sz w:val="20"/>
        </w:rPr>
        <w:t>szakmai protokolloknak megfelelően alkalmazunk trombózis és antibiotikum profilaxist, illetve mindent elkövetünk a műtéttel összefüggő esetleges szövődmények, kockázatok időben történő felismeréséért és e következmények megszüntetéséért.</w:t>
      </w:r>
    </w:p>
    <w:p w:rsidR="00983299" w:rsidRDefault="00500472">
      <w:pPr>
        <w:pStyle w:val="Listaszerbekezds"/>
        <w:numPr>
          <w:ilvl w:val="1"/>
          <w:numId w:val="6"/>
        </w:numPr>
        <w:tabs>
          <w:tab w:val="left" w:pos="1135"/>
        </w:tabs>
        <w:ind w:right="560"/>
        <w:jc w:val="both"/>
        <w:rPr>
          <w:sz w:val="20"/>
        </w:rPr>
      </w:pPr>
      <w:r>
        <w:rPr>
          <w:sz w:val="20"/>
        </w:rPr>
        <w:t>A szövődmények együttes jelentkezése sajnálatosan növeli az életveszélyes és/vagy halálos kimenetelű műtéti szövődmények esélyét.</w:t>
      </w:r>
    </w:p>
    <w:p w:rsidR="00983299" w:rsidRDefault="00500472">
      <w:pPr>
        <w:pStyle w:val="Listaszerbekezds"/>
        <w:numPr>
          <w:ilvl w:val="1"/>
          <w:numId w:val="6"/>
        </w:numPr>
        <w:tabs>
          <w:tab w:val="left" w:pos="1135"/>
        </w:tabs>
        <w:ind w:right="561"/>
        <w:jc w:val="both"/>
        <w:rPr>
          <w:sz w:val="20"/>
        </w:rPr>
      </w:pPr>
      <w:r>
        <w:rPr>
          <w:sz w:val="20"/>
        </w:rPr>
        <w:t>Amennyiben bármilyen szövődmény lép fel, osztályunk, illetve társintézményeink rendelkeznek az annak elhárításához szükséges eszközökkel és megfelelően képzett szakemberekkel.</w:t>
      </w:r>
    </w:p>
    <w:p w:rsidR="00983299" w:rsidRDefault="00983299">
      <w:pPr>
        <w:pStyle w:val="Szvegtrzs"/>
        <w:spacing w:before="74"/>
      </w:pPr>
    </w:p>
    <w:tbl>
      <w:tblPr>
        <w:tblStyle w:val="TableNormal"/>
        <w:tblW w:w="0" w:type="auto"/>
        <w:tblInd w:w="1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96"/>
        <w:gridCol w:w="3979"/>
      </w:tblGrid>
      <w:tr w:rsidR="00983299">
        <w:trPr>
          <w:trHeight w:val="426"/>
        </w:trPr>
        <w:tc>
          <w:tcPr>
            <w:tcW w:w="4596" w:type="dxa"/>
          </w:tcPr>
          <w:p w:rsidR="00983299" w:rsidRDefault="00500472">
            <w:pPr>
              <w:pStyle w:val="TableParagraph"/>
              <w:spacing w:line="181" w:lineRule="exact"/>
              <w:ind w:left="69"/>
              <w:rPr>
                <w:b/>
                <w:sz w:val="16"/>
              </w:rPr>
            </w:pPr>
            <w:r>
              <w:rPr>
                <w:b/>
                <w:sz w:val="16"/>
              </w:rPr>
              <w:t>A</w:t>
            </w:r>
            <w:r>
              <w:rPr>
                <w:b/>
                <w:spacing w:val="-10"/>
                <w:sz w:val="16"/>
              </w:rPr>
              <w:t xml:space="preserve"> </w:t>
            </w:r>
            <w:r>
              <w:rPr>
                <w:b/>
                <w:sz w:val="16"/>
              </w:rPr>
              <w:t>beteg/nyilatkozattételre</w:t>
            </w:r>
            <w:r>
              <w:rPr>
                <w:b/>
                <w:spacing w:val="-9"/>
                <w:sz w:val="16"/>
              </w:rPr>
              <w:t xml:space="preserve"> </w:t>
            </w:r>
            <w:r>
              <w:rPr>
                <w:b/>
                <w:sz w:val="16"/>
              </w:rPr>
              <w:t>jogosult</w:t>
            </w:r>
            <w:r>
              <w:rPr>
                <w:b/>
                <w:spacing w:val="-10"/>
                <w:sz w:val="16"/>
              </w:rPr>
              <w:t xml:space="preserve"> </w:t>
            </w:r>
            <w:r>
              <w:rPr>
                <w:b/>
                <w:spacing w:val="-2"/>
                <w:sz w:val="16"/>
              </w:rPr>
              <w:t>aláírása:</w:t>
            </w:r>
          </w:p>
        </w:tc>
        <w:tc>
          <w:tcPr>
            <w:tcW w:w="3979" w:type="dxa"/>
          </w:tcPr>
          <w:p w:rsidR="00983299" w:rsidRDefault="00983299">
            <w:pPr>
              <w:pStyle w:val="TableParagraph"/>
              <w:rPr>
                <w:sz w:val="18"/>
              </w:rPr>
            </w:pPr>
          </w:p>
        </w:tc>
      </w:tr>
      <w:tr w:rsidR="00983299">
        <w:trPr>
          <w:trHeight w:val="421"/>
        </w:trPr>
        <w:tc>
          <w:tcPr>
            <w:tcW w:w="4596" w:type="dxa"/>
          </w:tcPr>
          <w:p w:rsidR="00983299" w:rsidRDefault="00500472">
            <w:pPr>
              <w:pStyle w:val="TableParagraph"/>
              <w:spacing w:line="178" w:lineRule="exact"/>
              <w:ind w:left="69"/>
              <w:rPr>
                <w:sz w:val="16"/>
              </w:rPr>
            </w:pPr>
            <w:r>
              <w:rPr>
                <w:sz w:val="16"/>
              </w:rPr>
              <w:t>A</w:t>
            </w:r>
            <w:r>
              <w:rPr>
                <w:spacing w:val="-5"/>
                <w:sz w:val="16"/>
              </w:rPr>
              <w:t xml:space="preserve"> </w:t>
            </w:r>
            <w:r>
              <w:rPr>
                <w:sz w:val="16"/>
              </w:rPr>
              <w:t>Tanú</w:t>
            </w:r>
            <w:r>
              <w:rPr>
                <w:spacing w:val="-4"/>
                <w:sz w:val="16"/>
              </w:rPr>
              <w:t xml:space="preserve"> </w:t>
            </w:r>
            <w:r>
              <w:rPr>
                <w:sz w:val="16"/>
              </w:rPr>
              <w:t>1.</w:t>
            </w:r>
            <w:r>
              <w:rPr>
                <w:spacing w:val="-3"/>
                <w:sz w:val="16"/>
              </w:rPr>
              <w:t xml:space="preserve"> </w:t>
            </w:r>
            <w:r>
              <w:rPr>
                <w:sz w:val="16"/>
              </w:rPr>
              <w:t>aláírása</w:t>
            </w:r>
            <w:r>
              <w:rPr>
                <w:spacing w:val="-4"/>
                <w:sz w:val="16"/>
              </w:rPr>
              <w:t xml:space="preserve"> </w:t>
            </w:r>
            <w:r>
              <w:rPr>
                <w:sz w:val="16"/>
              </w:rPr>
              <w:t>(kizárólag,</w:t>
            </w:r>
            <w:r>
              <w:rPr>
                <w:spacing w:val="-3"/>
                <w:sz w:val="16"/>
              </w:rPr>
              <w:t xml:space="preserve"> </w:t>
            </w:r>
            <w:r>
              <w:rPr>
                <w:sz w:val="16"/>
              </w:rPr>
              <w:t>ha</w:t>
            </w:r>
            <w:r>
              <w:rPr>
                <w:spacing w:val="-4"/>
                <w:sz w:val="16"/>
              </w:rPr>
              <w:t xml:space="preserve"> </w:t>
            </w:r>
            <w:r>
              <w:rPr>
                <w:sz w:val="16"/>
              </w:rPr>
              <w:t>szóban</w:t>
            </w:r>
            <w:r>
              <w:rPr>
                <w:spacing w:val="-5"/>
                <w:sz w:val="16"/>
              </w:rPr>
              <w:t xml:space="preserve"> </w:t>
            </w:r>
            <w:r>
              <w:rPr>
                <w:sz w:val="16"/>
              </w:rPr>
              <w:t>történik</w:t>
            </w:r>
            <w:r>
              <w:rPr>
                <w:spacing w:val="-4"/>
                <w:sz w:val="16"/>
              </w:rPr>
              <w:t xml:space="preserve"> </w:t>
            </w:r>
            <w:r>
              <w:rPr>
                <w:sz w:val="16"/>
              </w:rPr>
              <w:t>a</w:t>
            </w:r>
            <w:r>
              <w:rPr>
                <w:spacing w:val="-5"/>
                <w:sz w:val="16"/>
              </w:rPr>
              <w:t xml:space="preserve"> </w:t>
            </w:r>
            <w:r>
              <w:rPr>
                <w:spacing w:val="-2"/>
                <w:sz w:val="16"/>
              </w:rPr>
              <w:t>nyilatkozattétel):</w:t>
            </w:r>
          </w:p>
        </w:tc>
        <w:tc>
          <w:tcPr>
            <w:tcW w:w="3979" w:type="dxa"/>
          </w:tcPr>
          <w:p w:rsidR="00983299" w:rsidRDefault="00983299">
            <w:pPr>
              <w:pStyle w:val="TableParagraph"/>
              <w:rPr>
                <w:sz w:val="18"/>
              </w:rPr>
            </w:pPr>
          </w:p>
        </w:tc>
      </w:tr>
      <w:tr w:rsidR="00983299">
        <w:trPr>
          <w:trHeight w:val="397"/>
        </w:trPr>
        <w:tc>
          <w:tcPr>
            <w:tcW w:w="4596" w:type="dxa"/>
          </w:tcPr>
          <w:p w:rsidR="00983299" w:rsidRDefault="00500472">
            <w:pPr>
              <w:pStyle w:val="TableParagraph"/>
              <w:spacing w:line="178" w:lineRule="exact"/>
              <w:ind w:left="69"/>
              <w:rPr>
                <w:sz w:val="16"/>
              </w:rPr>
            </w:pPr>
            <w:r>
              <w:rPr>
                <w:sz w:val="16"/>
              </w:rPr>
              <w:t>A</w:t>
            </w:r>
            <w:r>
              <w:rPr>
                <w:spacing w:val="-5"/>
                <w:sz w:val="16"/>
              </w:rPr>
              <w:t xml:space="preserve"> </w:t>
            </w:r>
            <w:r>
              <w:rPr>
                <w:sz w:val="16"/>
              </w:rPr>
              <w:t>Tanú</w:t>
            </w:r>
            <w:r>
              <w:rPr>
                <w:spacing w:val="-4"/>
                <w:sz w:val="16"/>
              </w:rPr>
              <w:t xml:space="preserve"> </w:t>
            </w:r>
            <w:r>
              <w:rPr>
                <w:sz w:val="16"/>
              </w:rPr>
              <w:t>2.</w:t>
            </w:r>
            <w:r>
              <w:rPr>
                <w:spacing w:val="-3"/>
                <w:sz w:val="16"/>
              </w:rPr>
              <w:t xml:space="preserve"> </w:t>
            </w:r>
            <w:r>
              <w:rPr>
                <w:sz w:val="16"/>
              </w:rPr>
              <w:t>aláírása</w:t>
            </w:r>
            <w:r>
              <w:rPr>
                <w:spacing w:val="-4"/>
                <w:sz w:val="16"/>
              </w:rPr>
              <w:t xml:space="preserve"> </w:t>
            </w:r>
            <w:r>
              <w:rPr>
                <w:sz w:val="16"/>
              </w:rPr>
              <w:t>(kizárólag,</w:t>
            </w:r>
            <w:r>
              <w:rPr>
                <w:spacing w:val="-3"/>
                <w:sz w:val="16"/>
              </w:rPr>
              <w:t xml:space="preserve"> </w:t>
            </w:r>
            <w:r>
              <w:rPr>
                <w:sz w:val="16"/>
              </w:rPr>
              <w:t>ha</w:t>
            </w:r>
            <w:r>
              <w:rPr>
                <w:spacing w:val="-4"/>
                <w:sz w:val="16"/>
              </w:rPr>
              <w:t xml:space="preserve"> </w:t>
            </w:r>
            <w:r>
              <w:rPr>
                <w:sz w:val="16"/>
              </w:rPr>
              <w:t>szóban</w:t>
            </w:r>
            <w:r>
              <w:rPr>
                <w:spacing w:val="-5"/>
                <w:sz w:val="16"/>
              </w:rPr>
              <w:t xml:space="preserve"> </w:t>
            </w:r>
            <w:r>
              <w:rPr>
                <w:sz w:val="16"/>
              </w:rPr>
              <w:t>történik</w:t>
            </w:r>
            <w:r>
              <w:rPr>
                <w:spacing w:val="-4"/>
                <w:sz w:val="16"/>
              </w:rPr>
              <w:t xml:space="preserve"> </w:t>
            </w:r>
            <w:r>
              <w:rPr>
                <w:sz w:val="16"/>
              </w:rPr>
              <w:t>a</w:t>
            </w:r>
            <w:r>
              <w:rPr>
                <w:spacing w:val="-5"/>
                <w:sz w:val="16"/>
              </w:rPr>
              <w:t xml:space="preserve"> </w:t>
            </w:r>
            <w:r>
              <w:rPr>
                <w:spacing w:val="-2"/>
                <w:sz w:val="16"/>
              </w:rPr>
              <w:t>nyilatkozattétel):</w:t>
            </w:r>
          </w:p>
        </w:tc>
        <w:tc>
          <w:tcPr>
            <w:tcW w:w="3979" w:type="dxa"/>
          </w:tcPr>
          <w:p w:rsidR="00983299" w:rsidRDefault="00983299">
            <w:pPr>
              <w:pStyle w:val="TableParagraph"/>
              <w:rPr>
                <w:sz w:val="18"/>
              </w:rPr>
            </w:pPr>
          </w:p>
        </w:tc>
      </w:tr>
    </w:tbl>
    <w:p w:rsidR="00983299" w:rsidRDefault="00983299">
      <w:pPr>
        <w:pStyle w:val="Szvegtrzs"/>
        <w:spacing w:before="10"/>
      </w:pPr>
    </w:p>
    <w:p w:rsidR="00983299" w:rsidRDefault="00500472">
      <w:pPr>
        <w:pStyle w:val="Cmsor2"/>
        <w:numPr>
          <w:ilvl w:val="0"/>
          <w:numId w:val="6"/>
        </w:numPr>
        <w:tabs>
          <w:tab w:val="left" w:pos="852"/>
        </w:tabs>
        <w:ind w:hanging="566"/>
      </w:pPr>
      <w:r>
        <w:t>Általános</w:t>
      </w:r>
      <w:r>
        <w:rPr>
          <w:spacing w:val="-10"/>
        </w:rPr>
        <w:t xml:space="preserve"> </w:t>
      </w:r>
      <w:r>
        <w:t>(heveny</w:t>
      </w:r>
      <w:r>
        <w:rPr>
          <w:spacing w:val="-7"/>
        </w:rPr>
        <w:t xml:space="preserve"> </w:t>
      </w:r>
      <w:r>
        <w:t>vagy</w:t>
      </w:r>
      <w:r>
        <w:rPr>
          <w:spacing w:val="-7"/>
        </w:rPr>
        <w:t xml:space="preserve"> </w:t>
      </w:r>
      <w:r>
        <w:t>késői)</w:t>
      </w:r>
      <w:r>
        <w:rPr>
          <w:spacing w:val="-6"/>
        </w:rPr>
        <w:t xml:space="preserve"> </w:t>
      </w:r>
      <w:r>
        <w:t>műtéti</w:t>
      </w:r>
      <w:r>
        <w:rPr>
          <w:spacing w:val="-8"/>
        </w:rPr>
        <w:t xml:space="preserve"> </w:t>
      </w:r>
      <w:r>
        <w:t>szövődmények</w:t>
      </w:r>
      <w:r>
        <w:rPr>
          <w:spacing w:val="-11"/>
        </w:rPr>
        <w:t xml:space="preserve"> </w:t>
      </w:r>
      <w:r>
        <w:t>lehetnek</w:t>
      </w:r>
      <w:r>
        <w:rPr>
          <w:spacing w:val="-10"/>
        </w:rPr>
        <w:t xml:space="preserve"> </w:t>
      </w:r>
      <w:r>
        <w:rPr>
          <w:spacing w:val="-2"/>
        </w:rPr>
        <w:t>tehát:</w:t>
      </w:r>
    </w:p>
    <w:p w:rsidR="00983299" w:rsidRDefault="00983299">
      <w:pPr>
        <w:pStyle w:val="Szvegtrzs"/>
        <w:spacing w:before="6"/>
        <w:rPr>
          <w:b/>
        </w:rPr>
      </w:pPr>
    </w:p>
    <w:p w:rsidR="00983299" w:rsidRDefault="00500472">
      <w:pPr>
        <w:pStyle w:val="Listaszerbekezds"/>
        <w:numPr>
          <w:ilvl w:val="1"/>
          <w:numId w:val="6"/>
        </w:numPr>
        <w:tabs>
          <w:tab w:val="left" w:pos="1572"/>
        </w:tabs>
        <w:ind w:left="1572" w:hanging="360"/>
        <w:rPr>
          <w:sz w:val="20"/>
        </w:rPr>
      </w:pPr>
      <w:r>
        <w:rPr>
          <w:sz w:val="20"/>
        </w:rPr>
        <w:t>Vérzés,</w:t>
      </w:r>
      <w:r>
        <w:rPr>
          <w:spacing w:val="-7"/>
          <w:sz w:val="20"/>
        </w:rPr>
        <w:t xml:space="preserve"> </w:t>
      </w:r>
      <w:r>
        <w:rPr>
          <w:spacing w:val="-2"/>
          <w:sz w:val="20"/>
        </w:rPr>
        <w:t>utóvérzés</w:t>
      </w:r>
    </w:p>
    <w:p w:rsidR="00983299" w:rsidRDefault="00500472">
      <w:pPr>
        <w:pStyle w:val="Listaszerbekezds"/>
        <w:numPr>
          <w:ilvl w:val="1"/>
          <w:numId w:val="6"/>
        </w:numPr>
        <w:tabs>
          <w:tab w:val="left" w:pos="1572"/>
        </w:tabs>
        <w:ind w:left="1572" w:hanging="360"/>
        <w:rPr>
          <w:sz w:val="20"/>
        </w:rPr>
      </w:pPr>
      <w:proofErr w:type="gramStart"/>
      <w:r>
        <w:rPr>
          <w:spacing w:val="-2"/>
          <w:sz w:val="20"/>
        </w:rPr>
        <w:t>Érsérülés(</w:t>
      </w:r>
      <w:proofErr w:type="spellStart"/>
      <w:proofErr w:type="gramEnd"/>
      <w:r>
        <w:rPr>
          <w:spacing w:val="-2"/>
          <w:sz w:val="20"/>
        </w:rPr>
        <w:t>ek</w:t>
      </w:r>
      <w:proofErr w:type="spellEnd"/>
      <w:r>
        <w:rPr>
          <w:spacing w:val="-2"/>
          <w:sz w:val="20"/>
        </w:rPr>
        <w:t>),</w:t>
      </w:r>
      <w:r>
        <w:rPr>
          <w:spacing w:val="10"/>
          <w:sz w:val="20"/>
        </w:rPr>
        <w:t xml:space="preserve"> </w:t>
      </w:r>
      <w:r>
        <w:rPr>
          <w:spacing w:val="-2"/>
          <w:sz w:val="20"/>
        </w:rPr>
        <w:t>Idegsérülés(</w:t>
      </w:r>
      <w:proofErr w:type="spellStart"/>
      <w:r>
        <w:rPr>
          <w:spacing w:val="-2"/>
          <w:sz w:val="20"/>
        </w:rPr>
        <w:t>ek</w:t>
      </w:r>
      <w:proofErr w:type="spellEnd"/>
      <w:r>
        <w:rPr>
          <w:spacing w:val="-2"/>
          <w:sz w:val="20"/>
        </w:rPr>
        <w:t>)</w:t>
      </w:r>
    </w:p>
    <w:p w:rsidR="00983299" w:rsidRDefault="00500472">
      <w:pPr>
        <w:pStyle w:val="Listaszerbekezds"/>
        <w:numPr>
          <w:ilvl w:val="1"/>
          <w:numId w:val="6"/>
        </w:numPr>
        <w:tabs>
          <w:tab w:val="left" w:pos="1572"/>
        </w:tabs>
        <w:spacing w:before="1" w:line="229" w:lineRule="exact"/>
        <w:ind w:left="1572" w:hanging="360"/>
        <w:rPr>
          <w:sz w:val="20"/>
        </w:rPr>
      </w:pPr>
      <w:r>
        <w:rPr>
          <w:sz w:val="20"/>
        </w:rPr>
        <w:t>Szomszédos</w:t>
      </w:r>
      <w:r>
        <w:rPr>
          <w:spacing w:val="-10"/>
          <w:sz w:val="20"/>
        </w:rPr>
        <w:t xml:space="preserve"> </w:t>
      </w:r>
      <w:r>
        <w:rPr>
          <w:sz w:val="20"/>
        </w:rPr>
        <w:t>szervek</w:t>
      </w:r>
      <w:r>
        <w:rPr>
          <w:spacing w:val="-7"/>
          <w:sz w:val="20"/>
        </w:rPr>
        <w:t xml:space="preserve"> </w:t>
      </w:r>
      <w:proofErr w:type="gramStart"/>
      <w:r>
        <w:rPr>
          <w:spacing w:val="-2"/>
          <w:sz w:val="20"/>
        </w:rPr>
        <w:t>sérülése(</w:t>
      </w:r>
      <w:proofErr w:type="gramEnd"/>
      <w:r>
        <w:rPr>
          <w:spacing w:val="-2"/>
          <w:sz w:val="20"/>
        </w:rPr>
        <w:t>i)</w:t>
      </w:r>
    </w:p>
    <w:p w:rsidR="00983299" w:rsidRDefault="00500472">
      <w:pPr>
        <w:pStyle w:val="Listaszerbekezds"/>
        <w:numPr>
          <w:ilvl w:val="1"/>
          <w:numId w:val="6"/>
        </w:numPr>
        <w:tabs>
          <w:tab w:val="left" w:pos="1572"/>
        </w:tabs>
        <w:spacing w:line="229" w:lineRule="exact"/>
        <w:ind w:left="1572" w:hanging="360"/>
        <w:rPr>
          <w:sz w:val="20"/>
        </w:rPr>
      </w:pPr>
      <w:r>
        <w:rPr>
          <w:sz w:val="20"/>
        </w:rPr>
        <w:t>Embólia,</w:t>
      </w:r>
      <w:r>
        <w:rPr>
          <w:spacing w:val="-8"/>
          <w:sz w:val="20"/>
        </w:rPr>
        <w:t xml:space="preserve"> </w:t>
      </w:r>
      <w:r>
        <w:rPr>
          <w:spacing w:val="-2"/>
          <w:sz w:val="20"/>
        </w:rPr>
        <w:t>trombózis</w:t>
      </w:r>
    </w:p>
    <w:p w:rsidR="00983299" w:rsidRDefault="00500472">
      <w:pPr>
        <w:pStyle w:val="Listaszerbekezds"/>
        <w:numPr>
          <w:ilvl w:val="1"/>
          <w:numId w:val="6"/>
        </w:numPr>
        <w:tabs>
          <w:tab w:val="left" w:pos="1572"/>
        </w:tabs>
        <w:ind w:left="1572" w:hanging="360"/>
        <w:rPr>
          <w:sz w:val="20"/>
        </w:rPr>
      </w:pPr>
      <w:r>
        <w:rPr>
          <w:sz w:val="20"/>
        </w:rPr>
        <w:t>Gyulladás</w:t>
      </w:r>
      <w:r>
        <w:rPr>
          <w:spacing w:val="-9"/>
          <w:sz w:val="20"/>
        </w:rPr>
        <w:t xml:space="preserve"> </w:t>
      </w:r>
      <w:r>
        <w:rPr>
          <w:sz w:val="20"/>
        </w:rPr>
        <w:t>(helyi</w:t>
      </w:r>
      <w:r>
        <w:rPr>
          <w:spacing w:val="-6"/>
          <w:sz w:val="20"/>
        </w:rPr>
        <w:t xml:space="preserve"> </w:t>
      </w:r>
      <w:r>
        <w:rPr>
          <w:sz w:val="20"/>
        </w:rPr>
        <w:t>vagy</w:t>
      </w:r>
      <w:r>
        <w:rPr>
          <w:spacing w:val="-8"/>
          <w:sz w:val="20"/>
        </w:rPr>
        <w:t xml:space="preserve"> </w:t>
      </w:r>
      <w:r>
        <w:rPr>
          <w:spacing w:val="-2"/>
          <w:sz w:val="20"/>
        </w:rPr>
        <w:t>általános)</w:t>
      </w:r>
    </w:p>
    <w:p w:rsidR="00983299" w:rsidRDefault="00500472">
      <w:pPr>
        <w:pStyle w:val="Listaszerbekezds"/>
        <w:numPr>
          <w:ilvl w:val="1"/>
          <w:numId w:val="6"/>
        </w:numPr>
        <w:tabs>
          <w:tab w:val="left" w:pos="1572"/>
        </w:tabs>
        <w:spacing w:before="1"/>
        <w:ind w:left="1572" w:hanging="360"/>
        <w:rPr>
          <w:sz w:val="20"/>
        </w:rPr>
      </w:pPr>
      <w:r>
        <w:rPr>
          <w:sz w:val="20"/>
        </w:rPr>
        <w:t>Bőrsérülések</w:t>
      </w:r>
      <w:r>
        <w:rPr>
          <w:spacing w:val="-10"/>
          <w:sz w:val="20"/>
        </w:rPr>
        <w:t xml:space="preserve"> </w:t>
      </w:r>
      <w:r>
        <w:rPr>
          <w:sz w:val="20"/>
        </w:rPr>
        <w:t>(</w:t>
      </w:r>
      <w:proofErr w:type="spellStart"/>
      <w:r>
        <w:rPr>
          <w:sz w:val="20"/>
        </w:rPr>
        <w:t>pl</w:t>
      </w:r>
      <w:proofErr w:type="spellEnd"/>
      <w:r>
        <w:rPr>
          <w:sz w:val="20"/>
        </w:rPr>
        <w:t>:</w:t>
      </w:r>
      <w:r>
        <w:rPr>
          <w:spacing w:val="-9"/>
          <w:sz w:val="20"/>
        </w:rPr>
        <w:t xml:space="preserve"> </w:t>
      </w:r>
      <w:r>
        <w:rPr>
          <w:sz w:val="20"/>
        </w:rPr>
        <w:t>elektromos</w:t>
      </w:r>
      <w:r>
        <w:rPr>
          <w:spacing w:val="-10"/>
          <w:sz w:val="20"/>
        </w:rPr>
        <w:t xml:space="preserve"> </w:t>
      </w:r>
      <w:r>
        <w:rPr>
          <w:sz w:val="20"/>
        </w:rPr>
        <w:t>áram,</w:t>
      </w:r>
      <w:r>
        <w:rPr>
          <w:spacing w:val="-8"/>
          <w:sz w:val="20"/>
        </w:rPr>
        <w:t xml:space="preserve"> </w:t>
      </w:r>
      <w:r>
        <w:rPr>
          <w:sz w:val="20"/>
        </w:rPr>
        <w:t>fertőtlenítő</w:t>
      </w:r>
      <w:r>
        <w:rPr>
          <w:spacing w:val="-8"/>
          <w:sz w:val="20"/>
        </w:rPr>
        <w:t xml:space="preserve"> </w:t>
      </w:r>
      <w:r>
        <w:rPr>
          <w:sz w:val="20"/>
        </w:rPr>
        <w:t>szerek</w:t>
      </w:r>
      <w:r>
        <w:rPr>
          <w:spacing w:val="-10"/>
          <w:sz w:val="20"/>
        </w:rPr>
        <w:t xml:space="preserve"> </w:t>
      </w:r>
      <w:r>
        <w:rPr>
          <w:spacing w:val="-2"/>
          <w:sz w:val="20"/>
        </w:rPr>
        <w:t>okozta)</w:t>
      </w:r>
    </w:p>
    <w:p w:rsidR="00983299" w:rsidRDefault="00983299">
      <w:pPr>
        <w:pStyle w:val="Szvegtrzs"/>
        <w:spacing w:before="101"/>
      </w:pPr>
    </w:p>
    <w:p w:rsidR="00983299" w:rsidRDefault="00500472">
      <w:pPr>
        <w:pStyle w:val="Szvegtrzs"/>
        <w:ind w:left="1212" w:right="559"/>
        <w:jc w:val="both"/>
      </w:pPr>
      <w:proofErr w:type="gramStart"/>
      <w:r>
        <w:t xml:space="preserve">A szövődmények lehetnek </w:t>
      </w:r>
      <w:r>
        <w:rPr>
          <w:b/>
        </w:rPr>
        <w:t xml:space="preserve">fizikai </w:t>
      </w:r>
      <w:r>
        <w:t>(</w:t>
      </w:r>
      <w:proofErr w:type="spellStart"/>
      <w:r>
        <w:t>vénapunkció</w:t>
      </w:r>
      <w:proofErr w:type="spellEnd"/>
      <w:r>
        <w:t xml:space="preserve">, </w:t>
      </w:r>
      <w:proofErr w:type="spellStart"/>
      <w:r>
        <w:t>intubációs</w:t>
      </w:r>
      <w:proofErr w:type="spellEnd"/>
      <w:r>
        <w:t xml:space="preserve"> sérülés stb.), </w:t>
      </w:r>
      <w:r>
        <w:rPr>
          <w:b/>
        </w:rPr>
        <w:t xml:space="preserve">élettani </w:t>
      </w:r>
      <w:r>
        <w:t>(alacsony légzéstérfogat, kisebb</w:t>
      </w:r>
      <w:r>
        <w:rPr>
          <w:spacing w:val="-3"/>
        </w:rPr>
        <w:t xml:space="preserve"> </w:t>
      </w:r>
      <w:r>
        <w:t>szöveti</w:t>
      </w:r>
      <w:r>
        <w:rPr>
          <w:spacing w:val="-4"/>
        </w:rPr>
        <w:t xml:space="preserve"> </w:t>
      </w:r>
      <w:r>
        <w:t>oxigénszint,</w:t>
      </w:r>
      <w:r>
        <w:rPr>
          <w:spacing w:val="-3"/>
        </w:rPr>
        <w:t xml:space="preserve"> </w:t>
      </w:r>
      <w:r>
        <w:t>átmeneti</w:t>
      </w:r>
      <w:r>
        <w:rPr>
          <w:spacing w:val="-4"/>
        </w:rPr>
        <w:t xml:space="preserve"> </w:t>
      </w:r>
      <w:r>
        <w:t>ritmuszavar</w:t>
      </w:r>
      <w:r>
        <w:rPr>
          <w:spacing w:val="-3"/>
        </w:rPr>
        <w:t xml:space="preserve"> </w:t>
      </w:r>
      <w:r>
        <w:t>stb.),</w:t>
      </w:r>
      <w:r>
        <w:rPr>
          <w:spacing w:val="-3"/>
        </w:rPr>
        <w:t xml:space="preserve"> </w:t>
      </w:r>
      <w:r>
        <w:rPr>
          <w:b/>
        </w:rPr>
        <w:t>gyógyszerhatás</w:t>
      </w:r>
      <w:r>
        <w:rPr>
          <w:b/>
          <w:spacing w:val="-5"/>
        </w:rPr>
        <w:t xml:space="preserve"> </w:t>
      </w:r>
      <w:r>
        <w:t>(két</w:t>
      </w:r>
      <w:r>
        <w:rPr>
          <w:spacing w:val="-4"/>
        </w:rPr>
        <w:t xml:space="preserve"> </w:t>
      </w:r>
      <w:r>
        <w:t>vagy</w:t>
      </w:r>
      <w:r>
        <w:rPr>
          <w:spacing w:val="-8"/>
        </w:rPr>
        <w:t xml:space="preserve"> </w:t>
      </w:r>
      <w:r>
        <w:t>több</w:t>
      </w:r>
      <w:r>
        <w:rPr>
          <w:spacing w:val="-3"/>
        </w:rPr>
        <w:t xml:space="preserve"> </w:t>
      </w:r>
      <w:r>
        <w:t>gyógyszer</w:t>
      </w:r>
      <w:r>
        <w:rPr>
          <w:spacing w:val="-3"/>
        </w:rPr>
        <w:t xml:space="preserve"> </w:t>
      </w:r>
      <w:r>
        <w:t xml:space="preserve">kölcsönhatása, nem várt reakció, allergia stb.), </w:t>
      </w:r>
      <w:r>
        <w:rPr>
          <w:b/>
        </w:rPr>
        <w:t xml:space="preserve">technikai </w:t>
      </w:r>
      <w:r>
        <w:t xml:space="preserve">(altatógép meghibásodás, </w:t>
      </w:r>
      <w:proofErr w:type="spellStart"/>
      <w:r>
        <w:t>légzőkör</w:t>
      </w:r>
      <w:proofErr w:type="spellEnd"/>
      <w:r>
        <w:t xml:space="preserve"> szétkapcsolódás, </w:t>
      </w:r>
      <w:proofErr w:type="spellStart"/>
      <w:r>
        <w:t>intubációs</w:t>
      </w:r>
      <w:proofErr w:type="spellEnd"/>
      <w:r>
        <w:t xml:space="preserve"> nehézség stb.). A mellékhatások lehetnek </w:t>
      </w:r>
      <w:r>
        <w:rPr>
          <w:b/>
        </w:rPr>
        <w:t xml:space="preserve">enyhék </w:t>
      </w:r>
      <w:r>
        <w:t xml:space="preserve">(magától rendeződő szapora szívműködés, fog kitörése, nyálkahártya sérülés stb.), </w:t>
      </w:r>
      <w:r>
        <w:rPr>
          <w:b/>
        </w:rPr>
        <w:t xml:space="preserve">mérsékeltek </w:t>
      </w:r>
      <w:r>
        <w:t>(ébrenlét, vérnyomásesés,vérnyomás kiugrás, véna mellé adagolt infúzió, fertőzés, kis vérzés, hányinger, hányás, szénhidrát anyagcsere</w:t>
      </w:r>
      <w:proofErr w:type="gramEnd"/>
      <w:r>
        <w:t xml:space="preserve"> </w:t>
      </w:r>
      <w:proofErr w:type="gramStart"/>
      <w:r>
        <w:t>felborulás</w:t>
      </w:r>
      <w:proofErr w:type="gramEnd"/>
      <w:r>
        <w:t xml:space="preserve"> stb.) </w:t>
      </w:r>
      <w:r>
        <w:rPr>
          <w:b/>
        </w:rPr>
        <w:t xml:space="preserve">ritkábban súlyos életveszélyes </w:t>
      </w:r>
      <w:r>
        <w:t>(lélegeztetési nehézség, idegen anyagok belélegzése, uralhatatlan vérzés, ritmuszavar, agyvérzés, keringési-légzési</w:t>
      </w:r>
      <w:r>
        <w:rPr>
          <w:spacing w:val="-1"/>
        </w:rPr>
        <w:t xml:space="preserve"> </w:t>
      </w:r>
      <w:r>
        <w:t>elégtelenség, veseelégtelenség,</w:t>
      </w:r>
      <w:r>
        <w:rPr>
          <w:spacing w:val="-1"/>
        </w:rPr>
        <w:t xml:space="preserve"> </w:t>
      </w:r>
      <w:r>
        <w:t>légút-sérülés,</w:t>
      </w:r>
      <w:r>
        <w:rPr>
          <w:spacing w:val="-1"/>
        </w:rPr>
        <w:t xml:space="preserve"> </w:t>
      </w:r>
      <w:r>
        <w:t>elhúzódó izombénulás</w:t>
      </w:r>
      <w:r>
        <w:rPr>
          <w:spacing w:val="-2"/>
        </w:rPr>
        <w:t xml:space="preserve"> </w:t>
      </w:r>
      <w:r>
        <w:t>stb.) illetve</w:t>
      </w:r>
      <w:r>
        <w:rPr>
          <w:spacing w:val="-1"/>
        </w:rPr>
        <w:t xml:space="preserve"> </w:t>
      </w:r>
      <w:r>
        <w:t>nagyon</w:t>
      </w:r>
      <w:r>
        <w:rPr>
          <w:spacing w:val="-2"/>
        </w:rPr>
        <w:t xml:space="preserve"> </w:t>
      </w:r>
      <w:r>
        <w:t xml:space="preserve">ritkán </w:t>
      </w:r>
      <w:r>
        <w:rPr>
          <w:spacing w:val="-2"/>
        </w:rPr>
        <w:t>halál.</w:t>
      </w:r>
    </w:p>
    <w:p w:rsidR="00983299" w:rsidRDefault="00983299">
      <w:pPr>
        <w:pStyle w:val="Szvegtrzs"/>
        <w:jc w:val="both"/>
        <w:sectPr w:rsidR="00983299">
          <w:pgSz w:w="11900" w:h="16840"/>
          <w:pgMar w:top="2100" w:right="566" w:bottom="520" w:left="566" w:header="708" w:footer="334" w:gutter="0"/>
          <w:cols w:space="708"/>
        </w:sectPr>
      </w:pPr>
    </w:p>
    <w:p w:rsidR="00983299" w:rsidRDefault="00983299">
      <w:pPr>
        <w:pStyle w:val="Szvegtrzs"/>
      </w:pPr>
    </w:p>
    <w:p w:rsidR="00983299" w:rsidRDefault="00983299">
      <w:pPr>
        <w:pStyle w:val="Szvegtrzs"/>
        <w:spacing w:before="8"/>
      </w:pPr>
    </w:p>
    <w:p w:rsidR="00983299" w:rsidRDefault="00500472">
      <w:pPr>
        <w:pStyle w:val="Cmsor2"/>
        <w:numPr>
          <w:ilvl w:val="0"/>
          <w:numId w:val="6"/>
        </w:numPr>
        <w:tabs>
          <w:tab w:val="left" w:pos="852"/>
        </w:tabs>
        <w:ind w:right="558"/>
      </w:pPr>
      <w:r>
        <w:t>A</w:t>
      </w:r>
      <w:r>
        <w:rPr>
          <w:spacing w:val="40"/>
        </w:rPr>
        <w:t xml:space="preserve"> </w:t>
      </w:r>
      <w:r>
        <w:t>javasolt</w:t>
      </w:r>
      <w:r>
        <w:rPr>
          <w:spacing w:val="40"/>
        </w:rPr>
        <w:t xml:space="preserve"> </w:t>
      </w:r>
      <w:r>
        <w:t>érzéstelenítő</w:t>
      </w:r>
      <w:r>
        <w:rPr>
          <w:spacing w:val="40"/>
        </w:rPr>
        <w:t xml:space="preserve"> </w:t>
      </w:r>
      <w:r>
        <w:t>beavatkozással</w:t>
      </w:r>
      <w:r>
        <w:rPr>
          <w:spacing w:val="40"/>
        </w:rPr>
        <w:t xml:space="preserve"> </w:t>
      </w:r>
      <w:r>
        <w:t>kapcsolatos</w:t>
      </w:r>
      <w:r>
        <w:rPr>
          <w:spacing w:val="40"/>
        </w:rPr>
        <w:t xml:space="preserve"> </w:t>
      </w:r>
      <w:r>
        <w:t>speciális</w:t>
      </w:r>
      <w:r>
        <w:rPr>
          <w:spacing w:val="40"/>
        </w:rPr>
        <w:t xml:space="preserve"> </w:t>
      </w:r>
      <w:r>
        <w:t>szövődmények,</w:t>
      </w:r>
      <w:r>
        <w:rPr>
          <w:spacing w:val="40"/>
        </w:rPr>
        <w:t xml:space="preserve"> </w:t>
      </w:r>
      <w:r>
        <w:t>melyek</w:t>
      </w:r>
      <w:r>
        <w:rPr>
          <w:spacing w:val="40"/>
        </w:rPr>
        <w:t xml:space="preserve"> </w:t>
      </w:r>
      <w:r>
        <w:t>akár</w:t>
      </w:r>
      <w:r>
        <w:rPr>
          <w:spacing w:val="40"/>
        </w:rPr>
        <w:t xml:space="preserve"> </w:t>
      </w:r>
      <w:r>
        <w:t>újabb</w:t>
      </w:r>
      <w:r>
        <w:rPr>
          <w:spacing w:val="40"/>
        </w:rPr>
        <w:t xml:space="preserve"> </w:t>
      </w:r>
      <w:r>
        <w:t>műtéti beavatkozást tehetnek szükségessé:</w:t>
      </w:r>
    </w:p>
    <w:p w:rsidR="00983299" w:rsidRDefault="00983299">
      <w:pPr>
        <w:pStyle w:val="Szvegtrzs"/>
        <w:spacing w:before="4"/>
        <w:rPr>
          <w:b/>
        </w:rPr>
      </w:pPr>
    </w:p>
    <w:p w:rsidR="00983299" w:rsidRDefault="00500472">
      <w:pPr>
        <w:pStyle w:val="Listaszerbekezds"/>
        <w:numPr>
          <w:ilvl w:val="1"/>
          <w:numId w:val="6"/>
        </w:numPr>
        <w:tabs>
          <w:tab w:val="left" w:pos="1572"/>
        </w:tabs>
        <w:ind w:left="1572" w:hanging="360"/>
        <w:rPr>
          <w:sz w:val="20"/>
        </w:rPr>
      </w:pPr>
      <w:r>
        <w:rPr>
          <w:sz w:val="20"/>
        </w:rPr>
        <w:t>Bőr,</w:t>
      </w:r>
      <w:r>
        <w:rPr>
          <w:spacing w:val="-2"/>
          <w:sz w:val="20"/>
        </w:rPr>
        <w:t xml:space="preserve"> </w:t>
      </w:r>
      <w:r>
        <w:rPr>
          <w:sz w:val="20"/>
        </w:rPr>
        <w:t>ér,</w:t>
      </w:r>
      <w:r>
        <w:rPr>
          <w:spacing w:val="-2"/>
          <w:sz w:val="20"/>
        </w:rPr>
        <w:t xml:space="preserve"> idegsérülés</w:t>
      </w:r>
    </w:p>
    <w:p w:rsidR="00983299" w:rsidRDefault="00500472">
      <w:pPr>
        <w:pStyle w:val="Listaszerbekezds"/>
        <w:numPr>
          <w:ilvl w:val="1"/>
          <w:numId w:val="6"/>
        </w:numPr>
        <w:tabs>
          <w:tab w:val="left" w:pos="1572"/>
        </w:tabs>
        <w:ind w:left="1572" w:hanging="360"/>
        <w:rPr>
          <w:sz w:val="20"/>
        </w:rPr>
      </w:pPr>
      <w:r>
        <w:rPr>
          <w:spacing w:val="-2"/>
          <w:sz w:val="20"/>
        </w:rPr>
        <w:t>Fertőzés</w:t>
      </w:r>
    </w:p>
    <w:p w:rsidR="00983299" w:rsidRDefault="00500472">
      <w:pPr>
        <w:pStyle w:val="Listaszerbekezds"/>
        <w:numPr>
          <w:ilvl w:val="1"/>
          <w:numId w:val="6"/>
        </w:numPr>
        <w:tabs>
          <w:tab w:val="left" w:pos="1572"/>
        </w:tabs>
        <w:spacing w:before="1"/>
        <w:ind w:left="1572" w:hanging="360"/>
        <w:rPr>
          <w:sz w:val="20"/>
        </w:rPr>
      </w:pPr>
      <w:r>
        <w:rPr>
          <w:spacing w:val="-2"/>
          <w:sz w:val="20"/>
        </w:rPr>
        <w:t>Allergiás</w:t>
      </w:r>
      <w:r>
        <w:rPr>
          <w:spacing w:val="4"/>
          <w:sz w:val="20"/>
        </w:rPr>
        <w:t xml:space="preserve"> </w:t>
      </w:r>
      <w:r>
        <w:rPr>
          <w:spacing w:val="-2"/>
          <w:sz w:val="20"/>
        </w:rPr>
        <w:t>reakció</w:t>
      </w:r>
    </w:p>
    <w:p w:rsidR="00983299" w:rsidRDefault="00500472">
      <w:pPr>
        <w:pStyle w:val="Listaszerbekezds"/>
        <w:numPr>
          <w:ilvl w:val="1"/>
          <w:numId w:val="6"/>
        </w:numPr>
        <w:tabs>
          <w:tab w:val="left" w:pos="1572"/>
        </w:tabs>
        <w:ind w:left="1572" w:hanging="360"/>
        <w:rPr>
          <w:sz w:val="20"/>
        </w:rPr>
      </w:pPr>
      <w:r>
        <w:rPr>
          <w:sz w:val="20"/>
        </w:rPr>
        <w:t>Vérnyomáskiugrás,</w:t>
      </w:r>
      <w:r>
        <w:rPr>
          <w:spacing w:val="-13"/>
          <w:sz w:val="20"/>
        </w:rPr>
        <w:t xml:space="preserve"> </w:t>
      </w:r>
      <w:r>
        <w:rPr>
          <w:sz w:val="20"/>
        </w:rPr>
        <w:t>alacsony</w:t>
      </w:r>
      <w:r>
        <w:rPr>
          <w:spacing w:val="-12"/>
          <w:sz w:val="20"/>
        </w:rPr>
        <w:t xml:space="preserve"> </w:t>
      </w:r>
      <w:r>
        <w:rPr>
          <w:spacing w:val="-2"/>
          <w:sz w:val="20"/>
        </w:rPr>
        <w:t>vérnyomás</w:t>
      </w:r>
    </w:p>
    <w:p w:rsidR="00983299" w:rsidRDefault="00500472">
      <w:pPr>
        <w:pStyle w:val="Listaszerbekezds"/>
        <w:numPr>
          <w:ilvl w:val="1"/>
          <w:numId w:val="6"/>
        </w:numPr>
        <w:tabs>
          <w:tab w:val="left" w:pos="1572"/>
        </w:tabs>
        <w:spacing w:before="1"/>
        <w:ind w:left="1572" w:hanging="360"/>
        <w:rPr>
          <w:sz w:val="20"/>
        </w:rPr>
      </w:pPr>
      <w:r>
        <w:rPr>
          <w:spacing w:val="-2"/>
          <w:sz w:val="20"/>
        </w:rPr>
        <w:t>Ritmuszavar</w:t>
      </w:r>
    </w:p>
    <w:p w:rsidR="00983299" w:rsidRDefault="00500472">
      <w:pPr>
        <w:pStyle w:val="Listaszerbekezds"/>
        <w:numPr>
          <w:ilvl w:val="1"/>
          <w:numId w:val="6"/>
        </w:numPr>
        <w:tabs>
          <w:tab w:val="left" w:pos="1572"/>
        </w:tabs>
        <w:ind w:left="1572" w:right="563" w:hanging="360"/>
        <w:rPr>
          <w:sz w:val="20"/>
        </w:rPr>
      </w:pPr>
      <w:r>
        <w:rPr>
          <w:sz w:val="20"/>
        </w:rPr>
        <w:t xml:space="preserve">A </w:t>
      </w:r>
      <w:proofErr w:type="spellStart"/>
      <w:r>
        <w:rPr>
          <w:sz w:val="20"/>
        </w:rPr>
        <w:t>punctió</w:t>
      </w:r>
      <w:proofErr w:type="spellEnd"/>
      <w:r>
        <w:rPr>
          <w:sz w:val="20"/>
        </w:rPr>
        <w:t xml:space="preserve"> kapcsán rendkívül ritka szövődmény lehet </w:t>
      </w:r>
      <w:proofErr w:type="spellStart"/>
      <w:r>
        <w:rPr>
          <w:sz w:val="20"/>
        </w:rPr>
        <w:t>perineurális</w:t>
      </w:r>
      <w:proofErr w:type="spellEnd"/>
      <w:r>
        <w:rPr>
          <w:sz w:val="20"/>
        </w:rPr>
        <w:t xml:space="preserve"> vagy ideg melletti tér bevérzése, illetve fertőződése, amely esetlegesen műtéti feltárás szükségességét vonja maga után.</w:t>
      </w:r>
    </w:p>
    <w:p w:rsidR="00983299" w:rsidRDefault="00500472">
      <w:pPr>
        <w:pStyle w:val="Listaszerbekezds"/>
        <w:numPr>
          <w:ilvl w:val="1"/>
          <w:numId w:val="6"/>
        </w:numPr>
        <w:tabs>
          <w:tab w:val="left" w:pos="1572"/>
        </w:tabs>
        <w:spacing w:line="228" w:lineRule="exact"/>
        <w:ind w:left="1572" w:hanging="360"/>
        <w:rPr>
          <w:sz w:val="20"/>
        </w:rPr>
      </w:pPr>
      <w:r>
        <w:rPr>
          <w:spacing w:val="-2"/>
          <w:sz w:val="20"/>
        </w:rPr>
        <w:t>légzészavar</w:t>
      </w:r>
    </w:p>
    <w:p w:rsidR="00983299" w:rsidRDefault="00983299">
      <w:pPr>
        <w:pStyle w:val="Szvegtrzs"/>
        <w:spacing w:before="15"/>
      </w:pPr>
    </w:p>
    <w:p w:rsidR="00983299" w:rsidRDefault="00500472">
      <w:pPr>
        <w:pStyle w:val="Cmsor2"/>
        <w:numPr>
          <w:ilvl w:val="0"/>
          <w:numId w:val="5"/>
        </w:numPr>
        <w:tabs>
          <w:tab w:val="left" w:pos="516"/>
        </w:tabs>
        <w:ind w:hanging="230"/>
      </w:pPr>
      <w:r>
        <w:t>A</w:t>
      </w:r>
      <w:r>
        <w:rPr>
          <w:spacing w:val="-6"/>
        </w:rPr>
        <w:t xml:space="preserve"> </w:t>
      </w:r>
      <w:r>
        <w:t>beavatkozás</w:t>
      </w:r>
      <w:r>
        <w:rPr>
          <w:spacing w:val="-6"/>
        </w:rPr>
        <w:t xml:space="preserve"> </w:t>
      </w:r>
      <w:r>
        <w:t>hatása</w:t>
      </w:r>
      <w:r>
        <w:rPr>
          <w:spacing w:val="-4"/>
        </w:rPr>
        <w:t xml:space="preserve"> </w:t>
      </w:r>
      <w:r>
        <w:t>az</w:t>
      </w:r>
      <w:r>
        <w:rPr>
          <w:spacing w:val="-5"/>
        </w:rPr>
        <w:t xml:space="preserve"> </w:t>
      </w:r>
      <w:r>
        <w:rPr>
          <w:spacing w:val="-2"/>
        </w:rPr>
        <w:t>életmódra/életminőségre:</w:t>
      </w:r>
    </w:p>
    <w:p w:rsidR="00983299" w:rsidRDefault="00983299">
      <w:pPr>
        <w:pStyle w:val="Szvegtrzs"/>
        <w:spacing w:before="6"/>
        <w:rPr>
          <w:b/>
        </w:rPr>
      </w:pPr>
    </w:p>
    <w:p w:rsidR="00983299" w:rsidRDefault="00500472">
      <w:pPr>
        <w:pStyle w:val="Szvegtrzs"/>
        <w:ind w:left="852" w:right="561"/>
        <w:jc w:val="both"/>
      </w:pPr>
      <w:r>
        <w:t>Az érzéstelenítésnek csak egy behatárolt időszakra érvényesül a műtétre és a közvetlen műtét utáni időszakra. Amennyiben a gyógyszerek a szervezetében lebomlanak, illetve kiürülnek, azok hatásai megszűnnek. Az érzéstelenítéssel jár a szokatlan érzés a végtagokban, bizsergés, átmeneti mozgáskorlátozottság.</w:t>
      </w:r>
    </w:p>
    <w:p w:rsidR="00983299" w:rsidRDefault="00983299">
      <w:pPr>
        <w:pStyle w:val="Szvegtrzs"/>
      </w:pPr>
    </w:p>
    <w:p w:rsidR="00983299" w:rsidRDefault="00983299">
      <w:pPr>
        <w:pStyle w:val="Szvegtrzs"/>
        <w:spacing w:before="14"/>
      </w:pPr>
    </w:p>
    <w:p w:rsidR="00983299" w:rsidRDefault="00500472">
      <w:pPr>
        <w:pStyle w:val="Cmsor2"/>
        <w:numPr>
          <w:ilvl w:val="0"/>
          <w:numId w:val="5"/>
        </w:numPr>
        <w:tabs>
          <w:tab w:val="left" w:pos="465"/>
        </w:tabs>
        <w:spacing w:line="228" w:lineRule="exact"/>
        <w:ind w:left="465" w:hanging="179"/>
      </w:pPr>
      <w:r>
        <w:t>A</w:t>
      </w:r>
      <w:r>
        <w:rPr>
          <w:spacing w:val="-9"/>
        </w:rPr>
        <w:t xml:space="preserve"> </w:t>
      </w:r>
      <w:r>
        <w:t>beavatkozás</w:t>
      </w:r>
      <w:r>
        <w:rPr>
          <w:spacing w:val="-8"/>
        </w:rPr>
        <w:t xml:space="preserve"> </w:t>
      </w:r>
      <w:r>
        <w:t>lehetséges</w:t>
      </w:r>
      <w:r>
        <w:rPr>
          <w:spacing w:val="-7"/>
        </w:rPr>
        <w:t xml:space="preserve"> </w:t>
      </w:r>
      <w:r>
        <w:rPr>
          <w:spacing w:val="-2"/>
        </w:rPr>
        <w:t>alternatívái:</w:t>
      </w:r>
    </w:p>
    <w:p w:rsidR="00983299" w:rsidRDefault="00500472">
      <w:pPr>
        <w:pStyle w:val="Listaszerbekezds"/>
        <w:numPr>
          <w:ilvl w:val="1"/>
          <w:numId w:val="5"/>
        </w:numPr>
        <w:tabs>
          <w:tab w:val="left" w:pos="1572"/>
        </w:tabs>
        <w:spacing w:line="228" w:lineRule="exact"/>
        <w:rPr>
          <w:sz w:val="20"/>
        </w:rPr>
      </w:pPr>
      <w:proofErr w:type="spellStart"/>
      <w:r>
        <w:rPr>
          <w:sz w:val="20"/>
        </w:rPr>
        <w:t>spinalis</w:t>
      </w:r>
      <w:proofErr w:type="spellEnd"/>
      <w:r>
        <w:rPr>
          <w:sz w:val="20"/>
        </w:rPr>
        <w:t>,</w:t>
      </w:r>
      <w:r>
        <w:rPr>
          <w:spacing w:val="-8"/>
          <w:sz w:val="20"/>
        </w:rPr>
        <w:t xml:space="preserve"> </w:t>
      </w:r>
      <w:proofErr w:type="spellStart"/>
      <w:r>
        <w:rPr>
          <w:sz w:val="20"/>
        </w:rPr>
        <w:t>epiduralis</w:t>
      </w:r>
      <w:proofErr w:type="spellEnd"/>
      <w:r>
        <w:rPr>
          <w:sz w:val="20"/>
        </w:rPr>
        <w:t>,</w:t>
      </w:r>
      <w:r>
        <w:rPr>
          <w:spacing w:val="-7"/>
          <w:sz w:val="20"/>
        </w:rPr>
        <w:t xml:space="preserve"> </w:t>
      </w:r>
      <w:r>
        <w:rPr>
          <w:sz w:val="20"/>
        </w:rPr>
        <w:t>vagy</w:t>
      </w:r>
      <w:r>
        <w:rPr>
          <w:spacing w:val="-11"/>
          <w:sz w:val="20"/>
        </w:rPr>
        <w:t xml:space="preserve"> </w:t>
      </w:r>
      <w:r>
        <w:rPr>
          <w:sz w:val="20"/>
        </w:rPr>
        <w:t>általános</w:t>
      </w:r>
      <w:r>
        <w:rPr>
          <w:spacing w:val="-8"/>
          <w:sz w:val="20"/>
        </w:rPr>
        <w:t xml:space="preserve"> </w:t>
      </w:r>
      <w:r>
        <w:rPr>
          <w:spacing w:val="-2"/>
          <w:sz w:val="20"/>
        </w:rPr>
        <w:t>érzéstelenítés</w:t>
      </w:r>
    </w:p>
    <w:p w:rsidR="00983299" w:rsidRDefault="00983299">
      <w:pPr>
        <w:pStyle w:val="Szvegtrzs"/>
        <w:spacing w:before="15"/>
      </w:pPr>
    </w:p>
    <w:p w:rsidR="00983299" w:rsidRDefault="00500472">
      <w:pPr>
        <w:pStyle w:val="Cmsor2"/>
        <w:numPr>
          <w:ilvl w:val="0"/>
          <w:numId w:val="5"/>
        </w:numPr>
        <w:tabs>
          <w:tab w:val="left" w:pos="464"/>
        </w:tabs>
        <w:ind w:left="464" w:hanging="179"/>
      </w:pPr>
      <w:r>
        <w:t>A</w:t>
      </w:r>
      <w:r>
        <w:rPr>
          <w:spacing w:val="-11"/>
        </w:rPr>
        <w:t xml:space="preserve"> </w:t>
      </w:r>
      <w:r>
        <w:t>beavatkozás</w:t>
      </w:r>
      <w:r>
        <w:rPr>
          <w:spacing w:val="-10"/>
        </w:rPr>
        <w:t xml:space="preserve"> </w:t>
      </w:r>
      <w:r>
        <w:t>elmaradásának</w:t>
      </w:r>
      <w:r>
        <w:rPr>
          <w:spacing w:val="-11"/>
        </w:rPr>
        <w:t xml:space="preserve"> </w:t>
      </w:r>
      <w:r>
        <w:rPr>
          <w:spacing w:val="-2"/>
        </w:rPr>
        <w:t>előnye:</w:t>
      </w:r>
    </w:p>
    <w:p w:rsidR="00983299" w:rsidRDefault="00983299">
      <w:pPr>
        <w:pStyle w:val="Szvegtrzs"/>
        <w:spacing w:before="6"/>
        <w:rPr>
          <w:b/>
        </w:rPr>
      </w:pPr>
    </w:p>
    <w:p w:rsidR="00983299" w:rsidRDefault="00500472">
      <w:pPr>
        <w:pStyle w:val="Szvegtrzs"/>
        <w:ind w:left="852" w:right="561"/>
        <w:jc w:val="both"/>
      </w:pPr>
      <w:r>
        <w:t>Mai tudásunk szerint az Ön betegsége miatt a javasolt vagy az esetleges alternatív kezelést el kell végezni, ezek elmaradásának nincs előnye.</w:t>
      </w:r>
    </w:p>
    <w:p w:rsidR="00983299" w:rsidRDefault="00983299">
      <w:pPr>
        <w:pStyle w:val="Szvegtrzs"/>
        <w:spacing w:before="13"/>
      </w:pPr>
    </w:p>
    <w:p w:rsidR="00983299" w:rsidRDefault="00500472">
      <w:pPr>
        <w:pStyle w:val="Cmsor2"/>
        <w:numPr>
          <w:ilvl w:val="0"/>
          <w:numId w:val="5"/>
        </w:numPr>
        <w:tabs>
          <w:tab w:val="left" w:pos="464"/>
        </w:tabs>
        <w:ind w:left="464" w:hanging="179"/>
      </w:pPr>
      <w:r>
        <w:t>A</w:t>
      </w:r>
      <w:r>
        <w:rPr>
          <w:spacing w:val="-11"/>
        </w:rPr>
        <w:t xml:space="preserve"> </w:t>
      </w:r>
      <w:r>
        <w:t>beavatkozás</w:t>
      </w:r>
      <w:r>
        <w:rPr>
          <w:spacing w:val="-10"/>
        </w:rPr>
        <w:t xml:space="preserve"> </w:t>
      </w:r>
      <w:r>
        <w:t>elmaradásának</w:t>
      </w:r>
      <w:r>
        <w:rPr>
          <w:spacing w:val="-11"/>
        </w:rPr>
        <w:t xml:space="preserve"> </w:t>
      </w:r>
      <w:r>
        <w:rPr>
          <w:spacing w:val="-2"/>
        </w:rPr>
        <w:t>veszélyei:</w:t>
      </w:r>
    </w:p>
    <w:p w:rsidR="00983299" w:rsidRDefault="00983299">
      <w:pPr>
        <w:pStyle w:val="Szvegtrzs"/>
        <w:spacing w:before="6"/>
        <w:rPr>
          <w:b/>
        </w:rPr>
      </w:pPr>
    </w:p>
    <w:p w:rsidR="00983299" w:rsidRDefault="00500472">
      <w:pPr>
        <w:pStyle w:val="Szvegtrzs"/>
        <w:ind w:left="852" w:right="557"/>
        <w:jc w:val="both"/>
      </w:pPr>
      <w:r>
        <w:t xml:space="preserve">A megfelelő műtéti érzéstelenítés elhagyása esetén az operáció végrehajtása a legtöbbször lehetetlen, illetve az Ön számára rendkívüli fájdalommal és kellemetlenséggel járna, melyet nem tudunk összeegyeztetni gyógyító céljainkkal. Az altató orvos által ajánlott </w:t>
      </w:r>
      <w:proofErr w:type="spellStart"/>
      <w:r>
        <w:t>gerincközeli</w:t>
      </w:r>
      <w:proofErr w:type="spellEnd"/>
      <w:r>
        <w:t xml:space="preserve"> érzéstelenítés magasabb minőségű és hosszabban tartó fájdalomcsillapítást okoz, fokozza a sebgyógyulási hajlamot, némileg véd a mélyvénás trombózis, tüdőgyulladás előfordulásával szemben, egyéb társbetegségek, fertőzések megjelenése, az intenzív osztályos elhelyezés és</w:t>
      </w:r>
      <w:r>
        <w:rPr>
          <w:spacing w:val="40"/>
        </w:rPr>
        <w:t xml:space="preserve"> </w:t>
      </w:r>
      <w:r>
        <w:t>elhúzódó kórházi tartózkodás statisztikailag kevésbé valószínű.</w:t>
      </w:r>
    </w:p>
    <w:p w:rsidR="00983299" w:rsidRDefault="00983299">
      <w:pPr>
        <w:pStyle w:val="Szvegtrzs"/>
        <w:spacing w:before="14"/>
      </w:pPr>
    </w:p>
    <w:p w:rsidR="00983299" w:rsidRDefault="00500472">
      <w:pPr>
        <w:pStyle w:val="Cmsor2"/>
        <w:numPr>
          <w:ilvl w:val="0"/>
          <w:numId w:val="5"/>
        </w:numPr>
        <w:tabs>
          <w:tab w:val="left" w:pos="464"/>
        </w:tabs>
        <w:spacing w:before="1"/>
        <w:ind w:left="464" w:hanging="179"/>
      </w:pPr>
      <w:r>
        <w:t>A</w:t>
      </w:r>
      <w:r>
        <w:rPr>
          <w:spacing w:val="-7"/>
        </w:rPr>
        <w:t xml:space="preserve"> </w:t>
      </w:r>
      <w:r>
        <w:t>beavatkozás</w:t>
      </w:r>
      <w:r>
        <w:rPr>
          <w:spacing w:val="-5"/>
        </w:rPr>
        <w:t xml:space="preserve"> </w:t>
      </w:r>
      <w:r>
        <w:rPr>
          <w:spacing w:val="-2"/>
        </w:rPr>
        <w:t>kiterjesztése:</w:t>
      </w:r>
    </w:p>
    <w:p w:rsidR="00983299" w:rsidRDefault="00983299">
      <w:pPr>
        <w:pStyle w:val="Szvegtrzs"/>
        <w:spacing w:before="5"/>
        <w:rPr>
          <w:b/>
        </w:rPr>
      </w:pPr>
    </w:p>
    <w:p w:rsidR="00983299" w:rsidRDefault="00500472">
      <w:pPr>
        <w:pStyle w:val="Listaszerbekezds"/>
        <w:numPr>
          <w:ilvl w:val="0"/>
          <w:numId w:val="4"/>
        </w:numPr>
        <w:tabs>
          <w:tab w:val="left" w:pos="850"/>
          <w:tab w:val="left" w:pos="852"/>
        </w:tabs>
        <w:ind w:right="708"/>
        <w:jc w:val="both"/>
        <w:rPr>
          <w:sz w:val="20"/>
        </w:rPr>
      </w:pPr>
      <w:r>
        <w:rPr>
          <w:sz w:val="20"/>
        </w:rPr>
        <w:t>Kezelőorvosom tájékoztatott, hogy a jelen beavatkozás során előfordulhat, hogy annak olyan kiterjesztése válik szükségessé, amely előre nem volt látható. Felhívta figyelmem, hogy ezen esetekben az érzéstelenítés felfüggesztése, a kiterjesztés elhalasztása számomra jelentene káros megterhelést, és a későbbiekben esetlegesen újabb műtétet tenne szükségessé. Ezúton felhatalmazom kezelő-orvosaimat, hogy ha a körülmények indokolják, a beavatkozást a szükséges mértékben gyógyításom érdekében belátásuk szerint kiterjesszék/megváltoztassák különösen, ha azt sürgős szükség fennállása indokolja, vagy annak elmaradása számomra aránytalanul súlyos terhet jelentene.</w:t>
      </w:r>
    </w:p>
    <w:p w:rsidR="00983299" w:rsidRDefault="00500472">
      <w:pPr>
        <w:pStyle w:val="Listaszerbekezds"/>
        <w:numPr>
          <w:ilvl w:val="0"/>
          <w:numId w:val="4"/>
        </w:numPr>
        <w:tabs>
          <w:tab w:val="left" w:pos="850"/>
          <w:tab w:val="left" w:pos="852"/>
        </w:tabs>
        <w:spacing w:before="229"/>
        <w:ind w:right="705"/>
        <w:jc w:val="both"/>
        <w:rPr>
          <w:sz w:val="20"/>
        </w:rPr>
      </w:pPr>
      <w:r>
        <w:rPr>
          <w:sz w:val="20"/>
        </w:rPr>
        <w:t>Kezelőorvosom tájékoztatott, hogy a hatályos törvények szerint, amennyiben a beavatkozás (1) bekezdés szerinti kiterjesztése a valamely szervemnek vagy testrészemnek elvesztéséhez vagy funkciójának teljes kieséséhez vezetne, a beavatkozás kiterjesztése – erre irányuló beleegyezésem hiányában – csak közvetlen életveszély fennállása esetén vagy abban az esetben végezhető el, ha annak elmaradása számomra aránytalanul súlyos terhet jelentene. Ezen információt megértettem, és ennek birtokában, szabad akaratomból felhatalmazom kezelőorvosaimat, hogy ha a körülmények indokolják, a beavatkozás kiterjesztését akkor is elvégezzék, ha az valamely szervemnek vagy testrészemnek elvesztéséhez vagy funkciójának teljes kieséséhez vezetne.</w:t>
      </w:r>
    </w:p>
    <w:p w:rsidR="00983299" w:rsidRDefault="00983299">
      <w:pPr>
        <w:pStyle w:val="Listaszerbekezds"/>
        <w:jc w:val="both"/>
        <w:rPr>
          <w:sz w:val="20"/>
        </w:rPr>
        <w:sectPr w:rsidR="00983299">
          <w:pgSz w:w="11900" w:h="16840"/>
          <w:pgMar w:top="2100" w:right="566" w:bottom="520" w:left="566" w:header="708" w:footer="334" w:gutter="0"/>
          <w:cols w:space="708"/>
        </w:sectPr>
      </w:pPr>
    </w:p>
    <w:p w:rsidR="00983299" w:rsidRDefault="00500472">
      <w:pPr>
        <w:pStyle w:val="Cmsor2"/>
        <w:numPr>
          <w:ilvl w:val="1"/>
          <w:numId w:val="4"/>
        </w:numPr>
        <w:tabs>
          <w:tab w:val="left" w:pos="464"/>
        </w:tabs>
        <w:spacing w:line="228" w:lineRule="exact"/>
        <w:ind w:left="464" w:hanging="179"/>
        <w:rPr>
          <w:rFonts w:ascii="Wingdings" w:hAnsi="Wingdings"/>
          <w:b w:val="0"/>
          <w:sz w:val="18"/>
        </w:rPr>
      </w:pPr>
      <w:r>
        <w:lastRenderedPageBreak/>
        <w:t>Kérjük,</w:t>
      </w:r>
      <w:r>
        <w:rPr>
          <w:spacing w:val="-8"/>
        </w:rPr>
        <w:t xml:space="preserve"> </w:t>
      </w:r>
      <w:r>
        <w:t>segítsen</w:t>
      </w:r>
      <w:r>
        <w:rPr>
          <w:spacing w:val="-9"/>
        </w:rPr>
        <w:t xml:space="preserve"> </w:t>
      </w:r>
      <w:r>
        <w:rPr>
          <w:spacing w:val="-2"/>
        </w:rPr>
        <w:t>nekünk…</w:t>
      </w:r>
    </w:p>
    <w:p w:rsidR="00983299" w:rsidRDefault="00983299">
      <w:pPr>
        <w:pStyle w:val="Szvegtrzs"/>
        <w:spacing w:before="5"/>
        <w:rPr>
          <w:b/>
        </w:rPr>
      </w:pPr>
    </w:p>
    <w:p w:rsidR="00983299" w:rsidRDefault="00500472">
      <w:pPr>
        <w:pStyle w:val="Szvegtrzs"/>
        <w:ind w:left="852" w:right="708"/>
        <w:jc w:val="both"/>
      </w:pPr>
      <w:proofErr w:type="gramStart"/>
      <w:r>
        <w:t>…</w:t>
      </w:r>
      <w:proofErr w:type="gramEnd"/>
      <w:r>
        <w:t>azzal, hogy a fenti ismertető áttanulmányozása után kezelőorvosa utasításait pontosan betartja, segíti a vizsgálatok és kezelések kivitelezését, a feltett kérdésekre pontos válaszokat ad, mivel azok a lehetséges szövődmények kivédésében, azok korai felismerésében döntő fontosságúak lehetnek.</w:t>
      </w:r>
    </w:p>
    <w:p w:rsidR="00983299" w:rsidRDefault="00983299">
      <w:pPr>
        <w:pStyle w:val="Szvegtrzs"/>
        <w:spacing w:before="9"/>
      </w:pPr>
    </w:p>
    <w:p w:rsidR="00983299" w:rsidRDefault="00500472">
      <w:pPr>
        <w:pStyle w:val="Listaszerbekezds"/>
        <w:numPr>
          <w:ilvl w:val="1"/>
          <w:numId w:val="4"/>
        </w:numPr>
        <w:tabs>
          <w:tab w:val="left" w:pos="464"/>
          <w:tab w:val="left" w:pos="852"/>
        </w:tabs>
        <w:ind w:right="557" w:hanging="567"/>
        <w:rPr>
          <w:rFonts w:ascii="Wingdings" w:hAnsi="Wingdings"/>
          <w:sz w:val="18"/>
        </w:rPr>
      </w:pPr>
      <w:r>
        <w:rPr>
          <w:b/>
          <w:sz w:val="20"/>
        </w:rPr>
        <w:t>Beszélje</w:t>
      </w:r>
      <w:r>
        <w:rPr>
          <w:b/>
          <w:spacing w:val="24"/>
          <w:sz w:val="20"/>
        </w:rPr>
        <w:t xml:space="preserve"> </w:t>
      </w:r>
      <w:r>
        <w:rPr>
          <w:b/>
          <w:sz w:val="20"/>
        </w:rPr>
        <w:t xml:space="preserve">meg </w:t>
      </w:r>
      <w:proofErr w:type="gramStart"/>
      <w:r>
        <w:rPr>
          <w:b/>
          <w:sz w:val="20"/>
        </w:rPr>
        <w:t>orvosával</w:t>
      </w:r>
      <w:proofErr w:type="gramEnd"/>
      <w:r>
        <w:rPr>
          <w:b/>
          <w:sz w:val="20"/>
        </w:rPr>
        <w:t xml:space="preserve"> </w:t>
      </w:r>
      <w:r>
        <w:rPr>
          <w:sz w:val="20"/>
        </w:rPr>
        <w:t>a betegségével,</w:t>
      </w:r>
      <w:r>
        <w:rPr>
          <w:spacing w:val="24"/>
          <w:sz w:val="20"/>
        </w:rPr>
        <w:t xml:space="preserve"> </w:t>
      </w:r>
      <w:r>
        <w:rPr>
          <w:sz w:val="20"/>
        </w:rPr>
        <w:t xml:space="preserve">a tervezett beavatkozással, illetve az esetleges szövődményekkel kapcsolatos </w:t>
      </w:r>
      <w:r>
        <w:rPr>
          <w:spacing w:val="-2"/>
          <w:sz w:val="20"/>
        </w:rPr>
        <w:t>kérdéseit.</w:t>
      </w:r>
    </w:p>
    <w:p w:rsidR="00983299" w:rsidRDefault="00983299">
      <w:pPr>
        <w:pStyle w:val="Szvegtrzs"/>
        <w:spacing w:before="16"/>
      </w:pPr>
    </w:p>
    <w:p w:rsidR="00983299" w:rsidRDefault="00500472">
      <w:pPr>
        <w:ind w:left="425"/>
        <w:rPr>
          <w:b/>
          <w:sz w:val="20"/>
        </w:rPr>
      </w:pPr>
      <w:r>
        <w:rPr>
          <w:b/>
          <w:sz w:val="20"/>
        </w:rPr>
        <w:t>A</w:t>
      </w:r>
      <w:r>
        <w:rPr>
          <w:b/>
          <w:spacing w:val="-7"/>
          <w:sz w:val="20"/>
        </w:rPr>
        <w:t xml:space="preserve"> </w:t>
      </w:r>
      <w:r>
        <w:rPr>
          <w:b/>
          <w:sz w:val="20"/>
        </w:rPr>
        <w:t>beteg</w:t>
      </w:r>
      <w:r>
        <w:rPr>
          <w:b/>
          <w:spacing w:val="-6"/>
          <w:sz w:val="20"/>
        </w:rPr>
        <w:t xml:space="preserve"> </w:t>
      </w:r>
      <w:r>
        <w:rPr>
          <w:b/>
          <w:sz w:val="20"/>
        </w:rPr>
        <w:t>kérdései,</w:t>
      </w:r>
      <w:r>
        <w:rPr>
          <w:b/>
          <w:spacing w:val="-6"/>
          <w:sz w:val="20"/>
        </w:rPr>
        <w:t xml:space="preserve"> </w:t>
      </w:r>
      <w:r>
        <w:rPr>
          <w:b/>
          <w:sz w:val="20"/>
        </w:rPr>
        <w:t>valamint</w:t>
      </w:r>
      <w:r>
        <w:rPr>
          <w:b/>
          <w:spacing w:val="-6"/>
          <w:sz w:val="20"/>
        </w:rPr>
        <w:t xml:space="preserve"> </w:t>
      </w:r>
      <w:r>
        <w:rPr>
          <w:b/>
          <w:sz w:val="20"/>
        </w:rPr>
        <w:t>a</w:t>
      </w:r>
      <w:r>
        <w:rPr>
          <w:b/>
          <w:spacing w:val="-6"/>
          <w:sz w:val="20"/>
        </w:rPr>
        <w:t xml:space="preserve"> </w:t>
      </w:r>
      <w:r>
        <w:rPr>
          <w:b/>
          <w:sz w:val="20"/>
        </w:rPr>
        <w:t>kérdésekre</w:t>
      </w:r>
      <w:r>
        <w:rPr>
          <w:b/>
          <w:spacing w:val="-7"/>
          <w:sz w:val="20"/>
        </w:rPr>
        <w:t xml:space="preserve"> </w:t>
      </w:r>
      <w:r>
        <w:rPr>
          <w:b/>
          <w:sz w:val="20"/>
        </w:rPr>
        <w:t>adott</w:t>
      </w:r>
      <w:r>
        <w:rPr>
          <w:b/>
          <w:spacing w:val="-5"/>
          <w:sz w:val="20"/>
        </w:rPr>
        <w:t xml:space="preserve"> </w:t>
      </w:r>
      <w:r>
        <w:rPr>
          <w:b/>
          <w:sz w:val="20"/>
        </w:rPr>
        <w:t>válaszok</w:t>
      </w:r>
      <w:r>
        <w:rPr>
          <w:b/>
          <w:spacing w:val="-10"/>
          <w:sz w:val="20"/>
        </w:rPr>
        <w:t xml:space="preserve"> </w:t>
      </w:r>
      <w:r>
        <w:rPr>
          <w:b/>
          <w:sz w:val="20"/>
        </w:rPr>
        <w:t>(amennyiben</w:t>
      </w:r>
      <w:r>
        <w:rPr>
          <w:b/>
          <w:spacing w:val="-7"/>
          <w:sz w:val="20"/>
        </w:rPr>
        <w:t xml:space="preserve"> </w:t>
      </w:r>
      <w:r>
        <w:rPr>
          <w:b/>
          <w:sz w:val="20"/>
        </w:rPr>
        <w:t>indokolt</w:t>
      </w:r>
      <w:r>
        <w:rPr>
          <w:b/>
          <w:spacing w:val="-5"/>
          <w:sz w:val="20"/>
        </w:rPr>
        <w:t xml:space="preserve"> </w:t>
      </w:r>
      <w:r>
        <w:rPr>
          <w:b/>
          <w:sz w:val="20"/>
        </w:rPr>
        <w:t>a</w:t>
      </w:r>
      <w:r>
        <w:rPr>
          <w:b/>
          <w:spacing w:val="-6"/>
          <w:sz w:val="20"/>
        </w:rPr>
        <w:t xml:space="preserve"> </w:t>
      </w:r>
      <w:r>
        <w:rPr>
          <w:b/>
          <w:sz w:val="20"/>
        </w:rPr>
        <w:t>nyilatkozat</w:t>
      </w:r>
      <w:r>
        <w:rPr>
          <w:b/>
          <w:spacing w:val="-6"/>
          <w:sz w:val="20"/>
        </w:rPr>
        <w:t xml:space="preserve"> </w:t>
      </w:r>
      <w:r>
        <w:rPr>
          <w:b/>
          <w:sz w:val="20"/>
        </w:rPr>
        <w:t>végén</w:t>
      </w:r>
      <w:r>
        <w:rPr>
          <w:b/>
          <w:spacing w:val="-7"/>
          <w:sz w:val="20"/>
        </w:rPr>
        <w:t xml:space="preserve"> </w:t>
      </w:r>
      <w:r>
        <w:rPr>
          <w:b/>
          <w:sz w:val="20"/>
        </w:rPr>
        <w:t>folytatni</w:t>
      </w:r>
      <w:r>
        <w:rPr>
          <w:b/>
          <w:spacing w:val="-7"/>
          <w:sz w:val="20"/>
        </w:rPr>
        <w:t xml:space="preserve"> </w:t>
      </w:r>
      <w:r>
        <w:rPr>
          <w:b/>
          <w:spacing w:val="-2"/>
          <w:sz w:val="20"/>
        </w:rPr>
        <w:t>kell!):</w:t>
      </w:r>
    </w:p>
    <w:p w:rsidR="00983299" w:rsidRDefault="00983299">
      <w:pPr>
        <w:pStyle w:val="Szvegtrzs"/>
        <w:spacing w:before="12"/>
        <w:rPr>
          <w:b/>
        </w:rPr>
      </w:pPr>
    </w:p>
    <w:tbl>
      <w:tblPr>
        <w:tblStyle w:val="TableNormal"/>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5"/>
        <w:gridCol w:w="3989"/>
        <w:gridCol w:w="5105"/>
      </w:tblGrid>
      <w:tr w:rsidR="00983299">
        <w:trPr>
          <w:trHeight w:val="477"/>
        </w:trPr>
        <w:tc>
          <w:tcPr>
            <w:tcW w:w="475" w:type="dxa"/>
          </w:tcPr>
          <w:p w:rsidR="00983299" w:rsidRDefault="00500472">
            <w:pPr>
              <w:pStyle w:val="TableParagraph"/>
              <w:spacing w:before="141"/>
              <w:ind w:left="11" w:right="5"/>
              <w:jc w:val="center"/>
              <w:rPr>
                <w:sz w:val="16"/>
              </w:rPr>
            </w:pPr>
            <w:r>
              <w:rPr>
                <w:spacing w:val="-10"/>
                <w:sz w:val="16"/>
              </w:rPr>
              <w:t>.</w:t>
            </w:r>
          </w:p>
        </w:tc>
        <w:tc>
          <w:tcPr>
            <w:tcW w:w="3989" w:type="dxa"/>
          </w:tcPr>
          <w:p w:rsidR="00983299" w:rsidRDefault="00500472">
            <w:pPr>
              <w:pStyle w:val="TableParagraph"/>
              <w:spacing w:before="141"/>
              <w:ind w:left="6"/>
              <w:jc w:val="center"/>
              <w:rPr>
                <w:sz w:val="16"/>
              </w:rPr>
            </w:pPr>
            <w:r>
              <w:rPr>
                <w:sz w:val="16"/>
              </w:rPr>
              <w:t>A</w:t>
            </w:r>
            <w:r>
              <w:rPr>
                <w:spacing w:val="-7"/>
                <w:sz w:val="16"/>
              </w:rPr>
              <w:t xml:space="preserve"> </w:t>
            </w:r>
            <w:r>
              <w:rPr>
                <w:sz w:val="16"/>
              </w:rPr>
              <w:t>beteg</w:t>
            </w:r>
            <w:r>
              <w:rPr>
                <w:spacing w:val="-2"/>
                <w:sz w:val="16"/>
              </w:rPr>
              <w:t xml:space="preserve"> kérdései</w:t>
            </w:r>
          </w:p>
        </w:tc>
        <w:tc>
          <w:tcPr>
            <w:tcW w:w="5105" w:type="dxa"/>
          </w:tcPr>
          <w:p w:rsidR="00983299" w:rsidRDefault="00500472">
            <w:pPr>
              <w:pStyle w:val="TableParagraph"/>
              <w:spacing w:before="141"/>
              <w:ind w:left="6"/>
              <w:jc w:val="center"/>
              <w:rPr>
                <w:sz w:val="16"/>
              </w:rPr>
            </w:pPr>
            <w:r>
              <w:rPr>
                <w:sz w:val="16"/>
              </w:rPr>
              <w:t>Az</w:t>
            </w:r>
            <w:r>
              <w:rPr>
                <w:spacing w:val="-6"/>
                <w:sz w:val="16"/>
              </w:rPr>
              <w:t xml:space="preserve"> </w:t>
            </w:r>
            <w:r>
              <w:rPr>
                <w:sz w:val="16"/>
              </w:rPr>
              <w:t>orvos</w:t>
            </w:r>
            <w:r>
              <w:rPr>
                <w:spacing w:val="-2"/>
                <w:sz w:val="16"/>
              </w:rPr>
              <w:t xml:space="preserve"> válaszai</w:t>
            </w:r>
          </w:p>
        </w:tc>
      </w:tr>
      <w:tr w:rsidR="00983299">
        <w:trPr>
          <w:trHeight w:val="659"/>
        </w:trPr>
        <w:tc>
          <w:tcPr>
            <w:tcW w:w="475" w:type="dxa"/>
          </w:tcPr>
          <w:p w:rsidR="00983299" w:rsidRDefault="00983299">
            <w:pPr>
              <w:pStyle w:val="TableParagraph"/>
              <w:spacing w:before="48"/>
              <w:rPr>
                <w:b/>
                <w:sz w:val="16"/>
              </w:rPr>
            </w:pPr>
          </w:p>
          <w:p w:rsidR="00983299" w:rsidRDefault="00500472">
            <w:pPr>
              <w:pStyle w:val="TableParagraph"/>
              <w:ind w:left="11"/>
              <w:jc w:val="center"/>
              <w:rPr>
                <w:sz w:val="16"/>
              </w:rPr>
            </w:pPr>
            <w:r>
              <w:rPr>
                <w:spacing w:val="-5"/>
                <w:sz w:val="16"/>
              </w:rPr>
              <w:t>1.</w:t>
            </w:r>
          </w:p>
        </w:tc>
        <w:tc>
          <w:tcPr>
            <w:tcW w:w="3989" w:type="dxa"/>
          </w:tcPr>
          <w:p w:rsidR="00983299" w:rsidRDefault="00983299">
            <w:pPr>
              <w:pStyle w:val="TableParagraph"/>
              <w:rPr>
                <w:sz w:val="18"/>
              </w:rPr>
            </w:pPr>
          </w:p>
        </w:tc>
        <w:tc>
          <w:tcPr>
            <w:tcW w:w="5105" w:type="dxa"/>
          </w:tcPr>
          <w:p w:rsidR="00983299" w:rsidRDefault="00983299">
            <w:pPr>
              <w:pStyle w:val="TableParagraph"/>
              <w:rPr>
                <w:sz w:val="18"/>
              </w:rPr>
            </w:pPr>
          </w:p>
        </w:tc>
      </w:tr>
      <w:tr w:rsidR="00983299">
        <w:trPr>
          <w:trHeight w:val="544"/>
        </w:trPr>
        <w:tc>
          <w:tcPr>
            <w:tcW w:w="475" w:type="dxa"/>
          </w:tcPr>
          <w:p w:rsidR="00983299" w:rsidRDefault="00500472">
            <w:pPr>
              <w:pStyle w:val="TableParagraph"/>
              <w:spacing w:before="174"/>
              <w:ind w:left="11"/>
              <w:jc w:val="center"/>
              <w:rPr>
                <w:sz w:val="16"/>
              </w:rPr>
            </w:pPr>
            <w:r>
              <w:rPr>
                <w:spacing w:val="-5"/>
                <w:sz w:val="16"/>
              </w:rPr>
              <w:t>2.</w:t>
            </w:r>
          </w:p>
        </w:tc>
        <w:tc>
          <w:tcPr>
            <w:tcW w:w="3989" w:type="dxa"/>
          </w:tcPr>
          <w:p w:rsidR="00983299" w:rsidRDefault="00983299">
            <w:pPr>
              <w:pStyle w:val="TableParagraph"/>
              <w:rPr>
                <w:sz w:val="18"/>
              </w:rPr>
            </w:pPr>
          </w:p>
        </w:tc>
        <w:tc>
          <w:tcPr>
            <w:tcW w:w="5105" w:type="dxa"/>
          </w:tcPr>
          <w:p w:rsidR="00983299" w:rsidRDefault="00983299">
            <w:pPr>
              <w:pStyle w:val="TableParagraph"/>
              <w:rPr>
                <w:sz w:val="18"/>
              </w:rPr>
            </w:pPr>
          </w:p>
        </w:tc>
      </w:tr>
      <w:tr w:rsidR="00983299">
        <w:trPr>
          <w:trHeight w:val="541"/>
        </w:trPr>
        <w:tc>
          <w:tcPr>
            <w:tcW w:w="475" w:type="dxa"/>
          </w:tcPr>
          <w:p w:rsidR="00983299" w:rsidRDefault="00500472">
            <w:pPr>
              <w:pStyle w:val="TableParagraph"/>
              <w:spacing w:before="174"/>
              <w:ind w:left="11"/>
              <w:jc w:val="center"/>
              <w:rPr>
                <w:sz w:val="16"/>
              </w:rPr>
            </w:pPr>
            <w:r>
              <w:rPr>
                <w:spacing w:val="-5"/>
                <w:sz w:val="16"/>
              </w:rPr>
              <w:t>3.</w:t>
            </w:r>
          </w:p>
        </w:tc>
        <w:tc>
          <w:tcPr>
            <w:tcW w:w="3989" w:type="dxa"/>
          </w:tcPr>
          <w:p w:rsidR="00983299" w:rsidRDefault="00983299">
            <w:pPr>
              <w:pStyle w:val="TableParagraph"/>
              <w:rPr>
                <w:sz w:val="18"/>
              </w:rPr>
            </w:pPr>
          </w:p>
        </w:tc>
        <w:tc>
          <w:tcPr>
            <w:tcW w:w="5105" w:type="dxa"/>
          </w:tcPr>
          <w:p w:rsidR="00983299" w:rsidRDefault="00983299">
            <w:pPr>
              <w:pStyle w:val="TableParagraph"/>
              <w:rPr>
                <w:sz w:val="18"/>
              </w:rPr>
            </w:pPr>
          </w:p>
        </w:tc>
      </w:tr>
      <w:tr w:rsidR="00983299">
        <w:trPr>
          <w:trHeight w:val="544"/>
        </w:trPr>
        <w:tc>
          <w:tcPr>
            <w:tcW w:w="475" w:type="dxa"/>
          </w:tcPr>
          <w:p w:rsidR="00983299" w:rsidRDefault="00500472">
            <w:pPr>
              <w:pStyle w:val="TableParagraph"/>
              <w:spacing w:before="174"/>
              <w:ind w:left="11"/>
              <w:jc w:val="center"/>
              <w:rPr>
                <w:sz w:val="16"/>
              </w:rPr>
            </w:pPr>
            <w:r>
              <w:rPr>
                <w:spacing w:val="-5"/>
                <w:sz w:val="16"/>
              </w:rPr>
              <w:t>4.</w:t>
            </w:r>
          </w:p>
        </w:tc>
        <w:tc>
          <w:tcPr>
            <w:tcW w:w="3989" w:type="dxa"/>
          </w:tcPr>
          <w:p w:rsidR="00983299" w:rsidRDefault="00983299">
            <w:pPr>
              <w:pStyle w:val="TableParagraph"/>
              <w:rPr>
                <w:sz w:val="18"/>
              </w:rPr>
            </w:pPr>
          </w:p>
        </w:tc>
        <w:tc>
          <w:tcPr>
            <w:tcW w:w="5105" w:type="dxa"/>
          </w:tcPr>
          <w:p w:rsidR="00983299" w:rsidRDefault="00983299">
            <w:pPr>
              <w:pStyle w:val="TableParagraph"/>
              <w:rPr>
                <w:sz w:val="18"/>
              </w:rPr>
            </w:pPr>
          </w:p>
        </w:tc>
      </w:tr>
    </w:tbl>
    <w:p w:rsidR="00983299" w:rsidRDefault="00983299">
      <w:pPr>
        <w:pStyle w:val="Szvegtrzs"/>
        <w:spacing w:before="10"/>
        <w:rPr>
          <w:b/>
        </w:rPr>
      </w:pPr>
    </w:p>
    <w:p w:rsidR="00983299" w:rsidRDefault="00500472">
      <w:pPr>
        <w:pStyle w:val="Listaszerbekezds"/>
        <w:numPr>
          <w:ilvl w:val="1"/>
          <w:numId w:val="4"/>
        </w:numPr>
        <w:tabs>
          <w:tab w:val="left" w:pos="515"/>
        </w:tabs>
        <w:ind w:left="515" w:hanging="230"/>
        <w:rPr>
          <w:rFonts w:ascii="Wingdings" w:hAnsi="Wingdings"/>
          <w:sz w:val="20"/>
        </w:rPr>
      </w:pPr>
      <w:proofErr w:type="gramStart"/>
      <w:r>
        <w:rPr>
          <w:b/>
          <w:sz w:val="20"/>
        </w:rPr>
        <w:t>Kérjük</w:t>
      </w:r>
      <w:proofErr w:type="gramEnd"/>
      <w:r>
        <w:rPr>
          <w:b/>
          <w:spacing w:val="-9"/>
          <w:sz w:val="20"/>
        </w:rPr>
        <w:t xml:space="preserve"> </w:t>
      </w:r>
      <w:r>
        <w:rPr>
          <w:b/>
          <w:sz w:val="20"/>
        </w:rPr>
        <w:t>válaszoljon</w:t>
      </w:r>
      <w:r>
        <w:rPr>
          <w:b/>
          <w:spacing w:val="-6"/>
          <w:sz w:val="20"/>
        </w:rPr>
        <w:t xml:space="preserve"> </w:t>
      </w:r>
      <w:r>
        <w:rPr>
          <w:b/>
          <w:spacing w:val="-2"/>
          <w:sz w:val="20"/>
        </w:rPr>
        <w:t>kérdéseinkre…</w:t>
      </w:r>
    </w:p>
    <w:p w:rsidR="00983299" w:rsidRDefault="00983299">
      <w:pPr>
        <w:pStyle w:val="Szvegtrzs"/>
        <w:spacing w:before="10"/>
        <w:rPr>
          <w:b/>
        </w:rPr>
      </w:pPr>
    </w:p>
    <w:tbl>
      <w:tblPr>
        <w:tblStyle w:val="TableNormal"/>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2549"/>
        <w:gridCol w:w="1048"/>
        <w:gridCol w:w="1078"/>
        <w:gridCol w:w="4397"/>
      </w:tblGrid>
      <w:tr w:rsidR="00983299">
        <w:trPr>
          <w:trHeight w:val="529"/>
        </w:trPr>
        <w:tc>
          <w:tcPr>
            <w:tcW w:w="497" w:type="dxa"/>
          </w:tcPr>
          <w:p w:rsidR="00983299" w:rsidRDefault="00500472">
            <w:pPr>
              <w:pStyle w:val="TableParagraph"/>
              <w:spacing w:before="158"/>
              <w:ind w:left="8"/>
              <w:jc w:val="center"/>
              <w:rPr>
                <w:sz w:val="18"/>
              </w:rPr>
            </w:pPr>
            <w:r>
              <w:rPr>
                <w:spacing w:val="-5"/>
                <w:sz w:val="18"/>
              </w:rPr>
              <w:t>1.</w:t>
            </w:r>
          </w:p>
        </w:tc>
        <w:tc>
          <w:tcPr>
            <w:tcW w:w="2549" w:type="dxa"/>
          </w:tcPr>
          <w:p w:rsidR="00983299" w:rsidRDefault="00500472">
            <w:pPr>
              <w:pStyle w:val="TableParagraph"/>
              <w:spacing w:before="76"/>
              <w:ind w:left="885" w:hanging="716"/>
              <w:rPr>
                <w:sz w:val="16"/>
              </w:rPr>
            </w:pPr>
            <w:r>
              <w:rPr>
                <w:sz w:val="16"/>
              </w:rPr>
              <w:t>Szed-e</w:t>
            </w:r>
            <w:r>
              <w:rPr>
                <w:spacing w:val="-10"/>
                <w:sz w:val="16"/>
              </w:rPr>
              <w:t xml:space="preserve"> </w:t>
            </w:r>
            <w:r>
              <w:rPr>
                <w:sz w:val="16"/>
              </w:rPr>
              <w:t>(gondozottja)</w:t>
            </w:r>
            <w:r>
              <w:rPr>
                <w:spacing w:val="-10"/>
                <w:sz w:val="16"/>
              </w:rPr>
              <w:t xml:space="preserve"> </w:t>
            </w:r>
            <w:r>
              <w:rPr>
                <w:sz w:val="16"/>
              </w:rPr>
              <w:t>rendszeresen</w:t>
            </w:r>
            <w:r>
              <w:rPr>
                <w:spacing w:val="40"/>
                <w:sz w:val="16"/>
              </w:rPr>
              <w:t xml:space="preserve"> </w:t>
            </w:r>
            <w:r>
              <w:rPr>
                <w:spacing w:val="-2"/>
                <w:sz w:val="16"/>
              </w:rPr>
              <w:t>gyógyszert?</w:t>
            </w:r>
          </w:p>
        </w:tc>
        <w:tc>
          <w:tcPr>
            <w:tcW w:w="2126" w:type="dxa"/>
            <w:gridSpan w:val="2"/>
          </w:tcPr>
          <w:p w:rsidR="00983299" w:rsidRDefault="00500472">
            <w:pPr>
              <w:pStyle w:val="TableParagraph"/>
              <w:tabs>
                <w:tab w:val="left" w:pos="654"/>
              </w:tabs>
              <w:spacing w:before="76"/>
              <w:ind w:left="9"/>
              <w:jc w:val="center"/>
              <w:rPr>
                <w:sz w:val="16"/>
              </w:rPr>
            </w:pPr>
            <w:r>
              <w:rPr>
                <w:noProof/>
                <w:sz w:val="16"/>
                <w:lang w:eastAsia="hu-HU"/>
              </w:rPr>
              <mc:AlternateContent>
                <mc:Choice Requires="wpg">
                  <w:drawing>
                    <wp:anchor distT="0" distB="0" distL="0" distR="0" simplePos="0" relativeHeight="487034880" behindDoc="1" locked="0" layoutInCell="1" allowOverlap="1">
                      <wp:simplePos x="0" y="0"/>
                      <wp:positionH relativeFrom="column">
                        <wp:posOffset>551497</wp:posOffset>
                      </wp:positionH>
                      <wp:positionV relativeFrom="paragraph">
                        <wp:posOffset>54523</wp:posOffset>
                      </wp:positionV>
                      <wp:extent cx="137795" cy="14668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24" name="Graphic 24"/>
                              <wps:cNvSpPr/>
                              <wps:spPr>
                                <a:xfrm>
                                  <a:off x="4762" y="6286"/>
                                  <a:ext cx="128270" cy="135890"/>
                                </a:xfrm>
                                <a:custGeom>
                                  <a:avLst/>
                                  <a:gdLst/>
                                  <a:ahLst/>
                                  <a:cxnLst/>
                                  <a:rect l="l" t="t" r="r" b="b"/>
                                  <a:pathLst>
                                    <a:path w="128270" h="135890">
                                      <a:moveTo>
                                        <a:pt x="128015" y="0"/>
                                      </a:moveTo>
                                      <a:lnTo>
                                        <a:pt x="0" y="0"/>
                                      </a:lnTo>
                                      <a:lnTo>
                                        <a:pt x="0" y="135635"/>
                                      </a:lnTo>
                                      <a:lnTo>
                                        <a:pt x="128015" y="135635"/>
                                      </a:lnTo>
                                      <a:lnTo>
                                        <a:pt x="128015" y="0"/>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83AF476" id="Group 23" o:spid="_x0000_s1026" style="position:absolute;margin-left:43.4pt;margin-top:4.3pt;width:10.85pt;height:11.55pt;z-index:-1628160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R8JwMAAJIJAAAOAAAAZHJzL2Uyb0RvYy54bWzUVm1v0zAQ/o7Ef7D8naVN17do6YQ2NiFN&#10;MGlDfHYd50U4sbHdpvv3nO04Ce2E2BBI9ENyiR+f75577pqLy0PN0Z4pXYkmxdOzCUasoSKrmiLF&#10;Xx5v3q0w0oY0GeGiYSl+Yhpfbt6+uWhlwmJRCp4xhcBJo5NWprg0RiZRpGnJaqLPhGQNLOZC1cTA&#10;oyqiTJEWvNc8iieTRdQKlUklKNMa3l77Rbxx/vOcUfM5zzUziKcYYjPuqtx1a6/R5oIkhSKyrGgX&#10;BnlFFDWpGji0d3VNDEE7VZ24qiuqhBa5OaOijkSeV5S5HCCb6eQom1sldtLlUiRtIXuagNojnl7t&#10;ln7a3ytUZSmOZxg1pIYauWMRPAM5rSwSwNwq+SDvlc8QzDtBv2lYjo7X7XMxgA+5qu0mSBQdHOtP&#10;PevsYBCFl9PZcrmeY0RhaXq+WKzmviq0hNKd7KLlh1/ui0jiD3Wh9aG0EvSlBwr1n1H4UBLJXGW0&#10;pSdQeD5Q6BUVn3sSHcoy6CjVie7IPOLnfLmIMQIeFvFq4VnoWYpX8RIU7FiazVdrp90+W5LQnTa3&#10;TDi6yf5OGy/tLFikDBY9NMFU0CC2NbhrDYMRtIbCCFpj64+XxNh9tobWRC3UqIuktKVzgdjVWuzZ&#10;o3A4Y4sGqMkUqhrqDZEOEN6MoZDVCBXWwl06dx4D5y1mTh7gLgDC3QNH574MHfgM7igXmlmJ+8x7&#10;w7EBL8d8a8Gr7Kbi3OavVbG94grtCRB7436WS9gygoE6gwqstRXZE4iohUGUYv19RxTDiH9sQKZ2&#10;agVDBWMbDGX4lXCzzVGvtHk8fCVKIglmig3I55MIaiVJEIZNqsfanY14vzMir6xqXGw+ou4BOseO&#10;gn/RQiCZMIW6FnL1todDo72ghVwvQTYkeb6FltNFKHnownFJA1Mw0v9yC7lAbJxDf/ys+eV0vu4U&#10;NECCTJ9R/QgfUOF+gg4UBEC4jyP4HQwM8SHK4OQlLcQbO1vWc5iYlotRqxx11MT9TjvKK/qa6NJ3&#10;nvPQwXjTCdnP3f+l49xfGPzxu+HRfaTYL4vxs0ts+JTa/AAAAP//AwBQSwMEFAAGAAgAAAAhAMwC&#10;3PDdAAAABwEAAA8AAABkcnMvZG93bnJldi54bWxMzsFqwkAQBuB7oe+wjNBb3aSiDTEbEWl7kkK1&#10;UHobs2MSzM6G7JrEt+/mVE/D8A//fNlmNI3oqXO1ZQXxPAJBXFhdc6ng+/j+nIBwHlljY5kU3MjB&#10;Jn98yDDVduAv6g++FKGEXYoKKu/bVEpXVGTQzW1LHLKz7Qz6sHal1B0Oodw08iWKVtJgzeFDhS3t&#10;Kiouh6tR8DHgsF3Eb/3+ct7dfo/Lz599TEo9zcbtGoSn0f8fw8QPdMiD6WSvrJ1oFCSrIPfTBDHF&#10;UbIEcVKwiF9B5pm89+d/AAAA//8DAFBLAQItABQABgAIAAAAIQC2gziS/gAAAOEBAAATAAAAAAAA&#10;AAAAAAAAAAAAAABbQ29udGVudF9UeXBlc10ueG1sUEsBAi0AFAAGAAgAAAAhADj9If/WAAAAlAEA&#10;AAsAAAAAAAAAAAAAAAAALwEAAF9yZWxzLy5yZWxzUEsBAi0AFAAGAAgAAAAhAPn4pHwnAwAAkgkA&#10;AA4AAAAAAAAAAAAAAAAALgIAAGRycy9lMm9Eb2MueG1sUEsBAi0AFAAGAAgAAAAhAMwC3PDdAAAA&#10;BwEAAA8AAAAAAAAAAAAAAAAAgQUAAGRycy9kb3ducmV2LnhtbFBLBQYAAAAABAAEAPMAAACLBgAA&#10;AAA=&#10;">
                      <v:shape id="Graphic 24" o:spid="_x0000_s1027" style="position:absolute;left:4762;top:6286;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CUsUA&#10;AADbAAAADwAAAGRycy9kb3ducmV2LnhtbESPzWrDMBCE74W8g9hAbo2cpJjgRDb5IdAeSomTB1is&#10;rWVqrYylOG6evioUehxm5htmW4y2FQP1vnGsYDFPQBBXTjdcK7heTs9rED4ga2wdk4Jv8lDkk6ct&#10;Ztrd+UxDGWoRIewzVGBC6DIpfWXIop+7jjh6n663GKLsa6l7vEe4beUySVJpseG4YLCjg6Hqq7xZ&#10;Bav92bwN6aMa0/V1SN4/jvWjPCo1m467DYhAY/gP/7VftYLlC/x+iT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wJSxQAAANsAAAAPAAAAAAAAAAAAAAAAAJgCAABkcnMv&#10;ZG93bnJldi54bWxQSwUGAAAAAAQABAD1AAAAigMAAAAA&#10;" path="m128015,l,,,135635r128015,l128015,xe" stroked="f">
                        <v:path arrowok="t"/>
                      </v:shape>
                      <v:shape id="Graphic 25"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8qG8QA&#10;AADbAAAADwAAAGRycy9kb3ducmV2LnhtbESP0YrCMBRE34X9h3CFfRFNLSpSjbIKLoX1waofcGmu&#10;bbG5KU1Wu369WRB8HGbmDLNcd6YWN2pdZVnBeBSBIM6trrhQcD7thnMQziNrrC2Tgj9ysF599JaY&#10;aHvnjG5HX4gAYZeggtL7JpHS5SUZdCPbEAfvYluDPsi2kLrFe4CbWsZRNJMGKw4LJTa0LSm/Hn+N&#10;gl22ybLvdD9PJ+Of8yA+PGQRP5T67HdfCxCeOv8Ov9qpVhBP4f9L+AF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PKhvEAAAA2wAAAA8AAAAAAAAAAAAAAAAAmAIAAGRycy9k&#10;b3ducmV2LnhtbFBLBQYAAAAABAAEAPUAAACJAwAAAAA=&#10;" path="m,137159r128015,l128015,,,,,137159xe" filled="f" strokeweight=".26456mm">
                        <v:path arrowok="t"/>
                      </v:shape>
                    </v:group>
                  </w:pict>
                </mc:Fallback>
              </mc:AlternateContent>
            </w:r>
            <w:r>
              <w:rPr>
                <w:spacing w:val="-4"/>
                <w:sz w:val="16"/>
              </w:rPr>
              <w:t>Igen</w:t>
            </w:r>
            <w:r>
              <w:rPr>
                <w:sz w:val="16"/>
              </w:rPr>
              <w:tab/>
            </w:r>
            <w:r>
              <w:rPr>
                <w:spacing w:val="-5"/>
                <w:sz w:val="16"/>
              </w:rPr>
              <w:t>Nem</w:t>
            </w:r>
          </w:p>
          <w:p w:rsidR="00983299" w:rsidRDefault="00500472">
            <w:pPr>
              <w:pStyle w:val="TableParagraph"/>
              <w:spacing w:before="1"/>
              <w:ind w:left="6"/>
              <w:jc w:val="center"/>
              <w:rPr>
                <w:sz w:val="16"/>
              </w:rPr>
            </w:pPr>
            <w:r>
              <w:rPr>
                <w:noProof/>
                <w:sz w:val="16"/>
                <w:lang w:eastAsia="hu-HU"/>
              </w:rPr>
              <mc:AlternateContent>
                <mc:Choice Requires="wpg">
                  <w:drawing>
                    <wp:anchor distT="0" distB="0" distL="0" distR="0" simplePos="0" relativeHeight="487034368" behindDoc="1" locked="0" layoutInCell="1" allowOverlap="1">
                      <wp:simplePos x="0" y="0"/>
                      <wp:positionH relativeFrom="column">
                        <wp:posOffset>123253</wp:posOffset>
                      </wp:positionH>
                      <wp:positionV relativeFrom="paragraph">
                        <wp:posOffset>-113497</wp:posOffset>
                      </wp:positionV>
                      <wp:extent cx="137795" cy="1466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27" name="Graphic 27"/>
                              <wps:cNvSpPr/>
                              <wps:spPr>
                                <a:xfrm>
                                  <a:off x="4762" y="4762"/>
                                  <a:ext cx="128270" cy="137160"/>
                                </a:xfrm>
                                <a:custGeom>
                                  <a:avLst/>
                                  <a:gdLst/>
                                  <a:ahLst/>
                                  <a:cxnLst/>
                                  <a:rect l="l" t="t" r="r" b="b"/>
                                  <a:pathLst>
                                    <a:path w="128270" h="137160">
                                      <a:moveTo>
                                        <a:pt x="128015" y="0"/>
                                      </a:moveTo>
                                      <a:lnTo>
                                        <a:pt x="0" y="0"/>
                                      </a:lnTo>
                                      <a:lnTo>
                                        <a:pt x="0" y="137159"/>
                                      </a:lnTo>
                                      <a:lnTo>
                                        <a:pt x="128015" y="137159"/>
                                      </a:lnTo>
                                      <a:lnTo>
                                        <a:pt x="128015" y="0"/>
                                      </a:lnTo>
                                      <a:close/>
                                    </a:path>
                                  </a:pathLst>
                                </a:custGeom>
                                <a:solidFill>
                                  <a:srgbClr val="FFFFFF"/>
                                </a:solidFill>
                              </wps:spPr>
                              <wps:bodyPr wrap="square" lIns="0" tIns="0" rIns="0" bIns="0" rtlCol="0">
                                <a:prstTxWarp prst="textNoShape">
                                  <a:avLst/>
                                </a:prstTxWarp>
                                <a:noAutofit/>
                              </wps:bodyPr>
                            </wps:wsp>
                            <wps:wsp>
                              <wps:cNvPr id="28" name="Graphic 28"/>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7839CEB" id="Group 26" o:spid="_x0000_s1026" style="position:absolute;margin-left:9.7pt;margin-top:-8.95pt;width:10.85pt;height:11.55pt;z-index:-16282112;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af+QIAAJIJAAAOAAAAZHJzL2Uyb0RvYy54bWzkVm1r2zAQ/j7YfxD6vjpxm5eaOmW0axmU&#10;ttCOfVZk+YXZliYpcfrvdzpZjkm7QbsxGMsH52ydTnfPPc/ZZ+e7piZboU0l25ROjyaUiJbLrGqL&#10;lH55vPqwpMRY1maslq1I6ZMw9Hz1/t1ZpxIRy1LWmdAEgrQm6VRKS2tVEkWGl6Jh5kgq0cJiLnXD&#10;LNzqIso06yB6U0fxZDKPOqkzpSUXxsDTS79IVxg/zwW3d3luhCV1SiE3i1eN17W7RqszlhSaqbLi&#10;fRrsDVk0rGrh0CHUJbOMbHT1LFRTcS2NzO0Rl00k87ziAmuAaqaTg2qutdworKVIukINMAG0Bzi9&#10;OSy/3d5rUmUpjeeUtKyBHuGxBO4BnE4VCfhca/Wg7rWvEMwbyb8ZWI4O1919sXfe5bpxm6BQskPU&#10;nwbUxc4SDg+nx4vF6YwSDkvTk/l8OfNd4SW07tkuXn765b6IJf5QTG1IpVPAL7OH0PwehA8lUwI7&#10;Yxw8AcLFHkLPqHjhQUQvhyBCahLTg3mAz8liHlMCOKCB3BxQipfxAhiMKB0vpnPk7lAtS/jG2Gsh&#10;EW62vTEWtxdZsFgZLL5rg6lBIE4aNUrDUgLS0JSANNa+CYpZt8/10Jmkgx71mZTYOpeIW23kVjxK&#10;9LOuaeA1mUJXQ78h071L3Y5doaqRV1gL/wrDeR+gynR26jKDcMEh/HvH0bmv8w54hnC8lkb4k1zl&#10;eOSABhw/xtvIusquqrp29RtdrC9qTbYMgL3CX5/xyA3YGVjgrLXMnoBEHQyilJrvG6YFJfXnFmjq&#10;plYwdDDWwdC2vpA42xB6bezj7ivTiigwU2qBPrcysJUlgRiQv3Pwvm5nKz9urMwrxxrMzWfU34By&#10;3Cj4GxKC90WYQr2Elg49dzgI7b+S0Auc/5mE/hjrA/vHqjtUxks+L2rtNRKqWzdbTmfxCY6TkVQO&#10;FDXB33NFeUZfMlN65WGEYVT0RPZz919RHL7C4MWPs6f/SHFfFuN7LGz/KbX6AQAA//8DAFBLAwQU&#10;AAYACAAAACEAfuKNR94AAAAHAQAADwAAAGRycy9kb3ducmV2LnhtbEyOwU7DMBBE70j8g7VI3FrH&#10;pQUa4lRVBZyqSrRIiNs23iZRYzuK3ST9e5YTHEfzNPOy1Wgb0VMXau80qGkCglzhTe1KDZ+Ht8kz&#10;iBDRGWy8Iw1XCrDKb28yTI0f3Af1+1gKHnEhRQ1VjG0qZSgqshimviXH3cl3FiPHrpSmw4HHbSNn&#10;SfIoLdaOHypsaVNRcd5frIb3AYf1g3rtt+fT5vp9WOy+toq0vr8b1y8gIo3xD4ZffVaHnJ2O/uJM&#10;EA3n5ZxJDRP1tATBwFwpEEcNixnIPJP//fMfAAAA//8DAFBLAQItABQABgAIAAAAIQC2gziS/gAA&#10;AOEBAAATAAAAAAAAAAAAAAAAAAAAAABbQ29udGVudF9UeXBlc10ueG1sUEsBAi0AFAAGAAgAAAAh&#10;ADj9If/WAAAAlAEAAAsAAAAAAAAAAAAAAAAALwEAAF9yZWxzLy5yZWxzUEsBAi0AFAAGAAgAAAAh&#10;ACC4Np/5AgAAkgkAAA4AAAAAAAAAAAAAAAAALgIAAGRycy9lMm9Eb2MueG1sUEsBAi0AFAAGAAgA&#10;AAAhAH7ijUfeAAAABwEAAA8AAAAAAAAAAAAAAAAAUwUAAGRycy9kb3ducmV2LnhtbFBLBQYAAAAA&#10;BAAEAPMAAABeBgAAAAA=&#10;">
                      <v:shape id="Graphic 27"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IkJMUA&#10;AADbAAAADwAAAGRycy9kb3ducmV2LnhtbESPQWsCMRSE7wX/Q3iF3mpWqbasRhFLQfHQVsXzY/Pc&#10;LN28bJN0d/XXN0Khx2FmvmHmy97WoiUfKscKRsMMBHHhdMWlguPh7fEFRIjIGmvHpOBCAZaLwd0c&#10;c+06/qR2H0uRIBxyVGBibHIpQ2HIYhi6hjh5Z+ctxiR9KbXHLsFtLcdZNpUWK04LBhtaGyq+9j9W&#10;wfb9228nT9ZsOt9Wu4/T62G0vir1cN+vZiAi9fE//NfeaAXjZ7h9S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iQkxQAAANsAAAAPAAAAAAAAAAAAAAAAAJgCAABkcnMv&#10;ZG93bnJldi54bWxQSwUGAAAAAAQABAD1AAAAigMAAAAA&#10;" path="m128015,l,,,137159r128015,l128015,xe" stroked="f">
                        <v:path arrowok="t"/>
                      </v:shape>
                      <v:shape id="Graphic 28"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FhcEA&#10;AADbAAAADwAAAGRycy9kb3ducmV2LnhtbERPzYrCMBC+L/gOYQQvi6aWZZHaVFRQCu5hqz7A0Ixt&#10;sZmUJmr16c1hYY8f33+6Gkwr7tS7xrKC+SwCQVxa3XCl4HzaTRcgnEfW2FomBU9ysMpGHykm2j64&#10;oPvRVyKEsEtQQe19l0jpypoMupntiAN3sb1BH2BfSd3jI4SbVsZR9C0NNhwaauxoW1N5Pd6Mgl2x&#10;KYp9/rPIv+aH82f8+5JV/FJqMh7WSxCeBv8v/nPnWkEcxoYv4QfI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OhYXBAAAA2wAAAA8AAAAAAAAAAAAAAAAAmAIAAGRycy9kb3du&#10;cmV2LnhtbFBLBQYAAAAABAAEAPUAAACGAwAAAAA=&#10;" path="m,137159r128015,l128015,,,,,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4397" w:type="dxa"/>
          </w:tcPr>
          <w:p w:rsidR="00983299" w:rsidRDefault="00983299">
            <w:pPr>
              <w:pStyle w:val="TableParagraph"/>
              <w:rPr>
                <w:sz w:val="18"/>
              </w:rPr>
            </w:pPr>
          </w:p>
        </w:tc>
      </w:tr>
      <w:tr w:rsidR="00983299">
        <w:trPr>
          <w:trHeight w:val="568"/>
        </w:trPr>
        <w:tc>
          <w:tcPr>
            <w:tcW w:w="497" w:type="dxa"/>
          </w:tcPr>
          <w:p w:rsidR="00983299" w:rsidRDefault="00500472">
            <w:pPr>
              <w:pStyle w:val="TableParagraph"/>
              <w:spacing w:before="177"/>
              <w:ind w:left="8"/>
              <w:jc w:val="center"/>
              <w:rPr>
                <w:sz w:val="18"/>
              </w:rPr>
            </w:pPr>
            <w:r>
              <w:rPr>
                <w:spacing w:val="-5"/>
                <w:sz w:val="18"/>
              </w:rPr>
              <w:t>2.</w:t>
            </w:r>
          </w:p>
        </w:tc>
        <w:tc>
          <w:tcPr>
            <w:tcW w:w="2549" w:type="dxa"/>
          </w:tcPr>
          <w:p w:rsidR="00983299" w:rsidRDefault="00500472">
            <w:pPr>
              <w:pStyle w:val="TableParagraph"/>
              <w:spacing w:before="95"/>
              <w:ind w:left="385" w:hanging="159"/>
              <w:rPr>
                <w:sz w:val="16"/>
              </w:rPr>
            </w:pPr>
            <w:r>
              <w:rPr>
                <w:sz w:val="16"/>
              </w:rPr>
              <w:t>Ismert-e</w:t>
            </w:r>
            <w:r>
              <w:rPr>
                <w:spacing w:val="-10"/>
                <w:sz w:val="16"/>
              </w:rPr>
              <w:t xml:space="preserve"> </w:t>
            </w:r>
            <w:r>
              <w:rPr>
                <w:sz w:val="16"/>
              </w:rPr>
              <w:t>allergia</w:t>
            </w:r>
            <w:r>
              <w:rPr>
                <w:spacing w:val="-10"/>
                <w:sz w:val="16"/>
              </w:rPr>
              <w:t xml:space="preserve"> </w:t>
            </w:r>
            <w:r>
              <w:rPr>
                <w:sz w:val="16"/>
              </w:rPr>
              <w:t>(pl.:</w:t>
            </w:r>
            <w:r>
              <w:rPr>
                <w:spacing w:val="-10"/>
                <w:sz w:val="16"/>
              </w:rPr>
              <w:t xml:space="preserve"> </w:t>
            </w:r>
            <w:r>
              <w:rPr>
                <w:sz w:val="16"/>
              </w:rPr>
              <w:t>gyógyszer,</w:t>
            </w:r>
            <w:r>
              <w:rPr>
                <w:spacing w:val="40"/>
                <w:sz w:val="16"/>
              </w:rPr>
              <w:t xml:space="preserve"> </w:t>
            </w:r>
            <w:r>
              <w:rPr>
                <w:sz w:val="16"/>
              </w:rPr>
              <w:t>élelmiszer, ragtapasz stb..)?</w:t>
            </w:r>
          </w:p>
        </w:tc>
        <w:tc>
          <w:tcPr>
            <w:tcW w:w="2126" w:type="dxa"/>
            <w:gridSpan w:val="2"/>
          </w:tcPr>
          <w:p w:rsidR="00983299" w:rsidRDefault="00500472">
            <w:pPr>
              <w:pStyle w:val="TableParagraph"/>
              <w:tabs>
                <w:tab w:val="left" w:pos="976"/>
              </w:tabs>
              <w:spacing w:before="95"/>
              <w:ind w:left="9"/>
              <w:jc w:val="center"/>
              <w:rPr>
                <w:sz w:val="16"/>
              </w:rPr>
            </w:pPr>
            <w:r>
              <w:rPr>
                <w:noProof/>
                <w:sz w:val="16"/>
                <w:lang w:eastAsia="hu-HU"/>
              </w:rPr>
              <mc:AlternateContent>
                <mc:Choice Requires="wpg">
                  <w:drawing>
                    <wp:anchor distT="0" distB="0" distL="0" distR="0" simplePos="0" relativeHeight="487035904" behindDoc="1" locked="0" layoutInCell="1" allowOverlap="1">
                      <wp:simplePos x="0" y="0"/>
                      <wp:positionH relativeFrom="column">
                        <wp:posOffset>557593</wp:posOffset>
                      </wp:positionH>
                      <wp:positionV relativeFrom="paragraph">
                        <wp:posOffset>68112</wp:posOffset>
                      </wp:positionV>
                      <wp:extent cx="137795" cy="146685"/>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30" name="Graphic 30"/>
                              <wps:cNvSpPr/>
                              <wps:spPr>
                                <a:xfrm>
                                  <a:off x="4762" y="4762"/>
                                  <a:ext cx="128270" cy="137160"/>
                                </a:xfrm>
                                <a:custGeom>
                                  <a:avLst/>
                                  <a:gdLst/>
                                  <a:ahLst/>
                                  <a:cxnLst/>
                                  <a:rect l="l" t="t" r="r" b="b"/>
                                  <a:pathLst>
                                    <a:path w="128270" h="137160">
                                      <a:moveTo>
                                        <a:pt x="128015" y="0"/>
                                      </a:moveTo>
                                      <a:lnTo>
                                        <a:pt x="0" y="0"/>
                                      </a:lnTo>
                                      <a:lnTo>
                                        <a:pt x="0" y="137159"/>
                                      </a:lnTo>
                                      <a:lnTo>
                                        <a:pt x="128015" y="137159"/>
                                      </a:lnTo>
                                      <a:lnTo>
                                        <a:pt x="128015" y="0"/>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E265924" id="Group 29" o:spid="_x0000_s1026" style="position:absolute;margin-left:43.9pt;margin-top:5.35pt;width:10.85pt;height:11.55pt;z-index:-1628057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ZrT8AIAAJIJAAAOAAAAZHJzL2Uyb0RvYy54bWzkVt9P2zAQfp+0/8Hy+0hTaAsRKZpgoEkI&#10;kGDas+s4PzQn9my3Kf/9zpc4jVo2CTZNmpaH5Byfz3fffZ+T84ttLclGGFupJqXx0YQS0XCVVU2R&#10;0i9P1x9OKbGONRmTqhEpfRaWXizfvztvdSKmqlQyE4ZAkMYmrU5p6ZxOosjyUtTMHiktGpjMlamZ&#10;g6EposywFqLXMppOJvOoVSbTRnFhLby96ibpEuPnueDuPs+tcESmFHJzeDd4X/l7tDxnSWGYLive&#10;p8HekEXNqgY2HUJdMcfI2lQHoeqKG2VV7o64qiOV5xUXWANUE0/2qrkxaq2xliJpCz3ABNDu4fTm&#10;sPxu82BIlaV0ekZJw2roEW5LYAzgtLpIwOfG6Ef9YLoKwbxV/JuF6Wh/3o+LnfM2N7VfBIWSLaL+&#10;PKAuto5weBkfLxZnM0o4TMUn8/nprOsKL6F1B6t4+emX6yKWdJtiakMqrQZ+2R2E9vcgfCyZFtgZ&#10;6+HpITwGhgUIO0bBGwQRvTyC/cj2YO7hc7KYTykBHNAAX5YMKE1PpwuIjygdL+I5Rh6qZQlfW3cj&#10;FMLNNrfW4fIiCxYrg8W3TTANCMRLQ6I0HCUgDUMJSGPVNUEz59f5TLxJWuhRn0mJrfOJ+NlabcST&#10;Qj/nmwZekxi6GvoNme5cZDN2hapGXmEuPDWG63yAKvEMeQnhgkN4do6jfV/nHfAM4bhUVgCGsJOv&#10;fDAQDXg5xtsqWWXXlZS+fmuK1aU0ZMMA2Gu8PJawZOQG7LRJxwJvrVT2DCRq4SBKqf2+ZkZQIj83&#10;QFOo3AXDBGMVDOPkpcKzDaE31j1tvzKjiQYzpQ7oc6cCW1kSiOGLGnz9ykZ9XDuVV541mFuXUT8A&#10;5fij4G9IKD6QUPy/SugFzv9MQn+M9YH9Y9XtK+Mlnxe19hoJycafLWez6QkeJyOp7ClqgtehojpG&#10;XzFbdsrDCL2bbHoi/1uKw08YfPjx8Oh/UvyfxXiMhe1+pZY/AAAA//8DAFBLAwQUAAYACAAAACEA&#10;pU0dKN8AAAAIAQAADwAAAGRycy9kb3ducmV2LnhtbEyPQUvDQBCF74L/YRnBm93EUJvGbEop6qkI&#10;toL0Ns1Ok9DsbMhuk/Tfuz3pcd57vPdNvppMKwbqXWNZQTyLQBCXVjdcKfjevz+lIJxH1thaJgVX&#10;crAq7u9yzLQd+YuGna9EKGGXoYLa+y6T0pU1GXQz2xEH72R7gz6cfSV1j2MoN618jqIXabDhsFBj&#10;R5uayvPuYhR8jDiuk/ht2J5Pm+thP//82cak1OPDtH4F4Wnyf2G44Qd0KALT0V5YO9EqSBeB3Ac9&#10;WoC4+dFyDuKoIElSkEUu/z9Q/AIAAP//AwBQSwECLQAUAAYACAAAACEAtoM4kv4AAADhAQAAEwAA&#10;AAAAAAAAAAAAAAAAAAAAW0NvbnRlbnRfVHlwZXNdLnhtbFBLAQItABQABgAIAAAAIQA4/SH/1gAA&#10;AJQBAAALAAAAAAAAAAAAAAAAAC8BAABfcmVscy8ucmVsc1BLAQItABQABgAIAAAAIQDfnZrT8AIA&#10;AJIJAAAOAAAAAAAAAAAAAAAAAC4CAABkcnMvZTJvRG9jLnhtbFBLAQItABQABgAIAAAAIQClTR0o&#10;3wAAAAgBAAAPAAAAAAAAAAAAAAAAAEoFAABkcnMvZG93bnJldi54bWxQSwUGAAAAAAQABADzAAAA&#10;VgYAAAAA&#10;">
                      <v:shape id="Graphic 30"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qjcIA&#10;AADbAAAADwAAAGRycy9kb3ducmV2LnhtbERPy2oCMRTdF/yHcIXuasY+REajiCIoLtqquL5MrpPB&#10;yc00SWem/XqzKHR5OO/5sre1aMmHyrGC8SgDQVw4XXGp4HzaPk1BhIissXZMCn4owHIxeJhjrl3H&#10;n9QeYylSCIccFZgYm1zKUBiyGEauIU7c1XmLMUFfSu2xS+G2ls9ZNpEWK04NBhtaGypux2+rYP/+&#10;5fdvr9bsOt9Wh4/L5jRe/yr1OOxXMxCR+vgv/nPvtIKXtD59ST9AL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8iqNwgAAANsAAAAPAAAAAAAAAAAAAAAAAJgCAABkcnMvZG93&#10;bnJldi54bWxQSwUGAAAAAAQABAD1AAAAhwMAAAAA&#10;" path="m128015,l,,,137159r128015,l128015,xe" stroked="f">
                        <v:path arrowok="t"/>
                      </v:shape>
                      <v:shape id="Graphic 31"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26xcUA&#10;AADbAAAADwAAAGRycy9kb3ducmV2LnhtbESP0WrCQBRE3wv+w3ILvhSzSSxF0qxiC0rAPjTqB1yy&#10;t0lo9m7Irhr9elco9HGYmTNMvhpNJ840uNaygiSKQRBXVrdcKzgeNrMFCOeRNXaWScGVHKyWk6cc&#10;M20vXNJ572sRIOwyVNB432dSuqohgy6yPXHwfuxg0Ac51FIPeAlw08k0jt+kwZbDQoM9fTZU/e5P&#10;RsGm/CjLbfG1KF6T3fEl/b7JOr0pNX0e1+8gPI3+P/zXLrSCeQKP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brFxQAAANsAAAAPAAAAAAAAAAAAAAAAAJgCAABkcnMv&#10;ZG93bnJldi54bWxQSwUGAAAAAAQABAD1AAAAigMAAAAA&#10;" path="m,137159r128015,l128015,,,,,137159xe" filled="f" strokeweight=".26456mm">
                        <v:path arrowok="t"/>
                      </v:shape>
                    </v:group>
                  </w:pict>
                </mc:Fallback>
              </mc:AlternateContent>
            </w:r>
            <w:r>
              <w:rPr>
                <w:spacing w:val="-4"/>
                <w:sz w:val="16"/>
              </w:rPr>
              <w:t>Igen</w:t>
            </w:r>
            <w:r>
              <w:rPr>
                <w:sz w:val="16"/>
              </w:rPr>
              <w:tab/>
            </w:r>
            <w:r>
              <w:rPr>
                <w:spacing w:val="-5"/>
                <w:sz w:val="16"/>
              </w:rPr>
              <w:t>Nem</w:t>
            </w:r>
          </w:p>
          <w:p w:rsidR="00983299" w:rsidRDefault="00500472">
            <w:pPr>
              <w:pStyle w:val="TableParagraph"/>
              <w:spacing w:before="1"/>
              <w:ind w:left="8"/>
              <w:jc w:val="center"/>
              <w:rPr>
                <w:sz w:val="16"/>
              </w:rPr>
            </w:pPr>
            <w:r>
              <w:rPr>
                <w:noProof/>
                <w:sz w:val="16"/>
                <w:lang w:eastAsia="hu-HU"/>
              </w:rPr>
              <mc:AlternateContent>
                <mc:Choice Requires="wpg">
                  <w:drawing>
                    <wp:anchor distT="0" distB="0" distL="0" distR="0" simplePos="0" relativeHeight="487035392" behindDoc="1" locked="0" layoutInCell="1" allowOverlap="1">
                      <wp:simplePos x="0" y="0"/>
                      <wp:positionH relativeFrom="column">
                        <wp:posOffset>53149</wp:posOffset>
                      </wp:positionH>
                      <wp:positionV relativeFrom="paragraph">
                        <wp:posOffset>-111973</wp:posOffset>
                      </wp:positionV>
                      <wp:extent cx="137795" cy="14541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33" name="Graphic 33"/>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D1DF801" id="Group 32" o:spid="_x0000_s1026" style="position:absolute;margin-left:4.2pt;margin-top:-8.8pt;width:10.85pt;height:11.45pt;z-index:-16281088;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S9ysgIAAE8GAAAOAAAAZHJzL2Uyb0RvYy54bWykVUtv2zAMvg/YfxB0X53ESZMacYqhXYsB&#10;RVugHXZWZPmByZImKXH670fRkfPosEOXg02ZHyny4yPL610ryVZY12iV0/HFiBKhuC4aVeX0x+vd&#10;lwUlzjNVMKmVyOmbcPR69fnTsjOZmOhay0JYAk6UyzqT09p7kyWJ47VombvQRihQltq2zMPRVklh&#10;WQfeW5lMRqPLpNO2MFZz4Rx8ve2VdIX+y1Jw/1SWTngicwqxeXxafK7DM1ktWVZZZuqG78NgH4ii&#10;ZY2CSwdXt8wzsrHNO1dtw612uvQXXLeJLsuGC8wBshmPzrK5t3pjMJcq6yoz0ATUnvH0Ybf8cfts&#10;SVPkNJ1QolgLNcJrCZyBnM5UGWDurXkxz7bPEMQHzX85UCfn+nCuDuBdadtgBImSHbL+NrAudp5w&#10;+DhO5/OrGSUcVOPpbDqe9VXhNZTunRWvv/3TLmFZfymGNoTSGegvd6DQ/R+FLzUzAivjAj2RwvRA&#10;Yd9RadqTiKjAIFLqMrcn84yf6fwSqgA8oIC9ObA0WUzm0MHIUjpbXGHvDtmyjG+cvxca6WbbB+fR&#10;vCqixOoo8Z2KooUBCaMhcTQ8JTAalhIYjXVfBMN8sAs1DCLpoEb7SOpQOgwkaFu9Fa8acf5QNABc&#10;plhPiPQAkeoYCg5HUPSQ9wk+ouLboOMjdKQgAuK7BwJZsdng8qiL72PMX2/lUjsBHIJtyHwQkA34&#10;eMy3VIGYq9lkikvAadkUd42UgQ5nq/WNtGTLwgrCX6AWPJzAjHX+lrm6x6FqD5MK5yw2TejktS7e&#10;oOc62Fs5db83zApK5HcFXR2WXBRsFNZRsF7eaFyFWCm483X3k1lDwvU59dBtjzo2N8tiHwUOBmyw&#10;VPrrxuuyCU0GgxYj2h9g0FDCrQXSyVo8PiPq8D+w+gMAAP//AwBQSwMEFAAGAAgAAAAhAAv/Cczd&#10;AAAABgEAAA8AAABkcnMvZG93bnJldi54bWxMjsFKw0AURfeC/zA8wV07GWNriXkppairItgK4m6a&#10;eU1CM29CZpqkf++40uXlXs49+XqyrRio941jBDVPQBCXzjRcIXweXmcrED5oNrp1TAhX8rAubm9y&#10;nRk38gcN+1CJCGGfaYQ6hC6T0pc1We3nriOO3cn1VocY+0qaXo8Rblv5kCRLaXXD8aHWHW1rKs/7&#10;i0V4G/W4SdXLsDufttfvw+L9a6cI8f5u2jyDCDSFvzH86kd1KKLT0V3YeNEirB7jEGGmnpYgYp8m&#10;CsQRYZGCLHL5X7/4AQAA//8DAFBLAQItABQABgAIAAAAIQC2gziS/gAAAOEBAAATAAAAAAAAAAAA&#10;AAAAAAAAAABbQ29udGVudF9UeXBlc10ueG1sUEsBAi0AFAAGAAgAAAAhADj9If/WAAAAlAEAAAsA&#10;AAAAAAAAAAAAAAAALwEAAF9yZWxzLy5yZWxzUEsBAi0AFAAGAAgAAAAhACbZL3KyAgAATwYAAA4A&#10;AAAAAAAAAAAAAAAALgIAAGRycy9lMm9Eb2MueG1sUEsBAi0AFAAGAAgAAAAhAAv/CczdAAAABgEA&#10;AA8AAAAAAAAAAAAAAAAADAUAAGRycy9kb3ducmV2LnhtbFBLBQYAAAAABAAEAPMAAAAWBgAAAAA=&#10;">
                      <v:shape id="Graphic 33"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eo8QA&#10;AADbAAAADwAAAGRycy9kb3ducmV2LnhtbESPQWvCQBSE74L/YXmF3nTTBqSkrkEEoadC1UJ7e80+&#10;k5js25B9jam/visIHoeZ+YZZ5qNr1UB9qD0beJonoIgLb2suDRz229kLqCDIFlvPZOCPAuSr6WSJ&#10;mfVn/qBhJ6WKEA4ZGqhEukzrUFTkMMx9Rxy9o+8dSpR9qW2P5wh3rX5OkoV2WHNcqLCjTUVFs/t1&#10;Boqfy2I8DZuhOaTvIt+Xtvw6fhrz+DCuX0EJjXIP39pv1kCawvVL/AF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XqPEAAAA2wAAAA8AAAAAAAAAAAAAAAAAmAIAAGRycy9k&#10;b3ducmV2LnhtbFBLBQYAAAAABAAEAPUAAACJAwAAAAA=&#10;" path="m,135635r128015,l128015,,,,,135635xe" filled="f" strokeweight=".26456mm">
                        <v:path arrowok="t"/>
                      </v:shape>
                    </v:group>
                  </w:pict>
                </mc:Fallback>
              </mc:AlternateContent>
            </w:r>
            <w:r>
              <w:rPr>
                <w:sz w:val="16"/>
              </w:rPr>
              <w:t>(ha</w:t>
            </w:r>
            <w:r>
              <w:rPr>
                <w:spacing w:val="-4"/>
                <w:sz w:val="16"/>
              </w:rPr>
              <w:t xml:space="preserve"> </w:t>
            </w:r>
            <w:r>
              <w:rPr>
                <w:sz w:val="16"/>
              </w:rPr>
              <w:t>igen,</w:t>
            </w:r>
            <w:r>
              <w:rPr>
                <w:spacing w:val="-2"/>
                <w:sz w:val="16"/>
              </w:rPr>
              <w:t xml:space="preserve"> </w:t>
            </w:r>
            <w:r>
              <w:rPr>
                <w:sz w:val="16"/>
              </w:rPr>
              <w:t>akkor</w:t>
            </w:r>
            <w:r>
              <w:rPr>
                <w:spacing w:val="-2"/>
                <w:sz w:val="16"/>
              </w:rPr>
              <w:t xml:space="preserve"> milyen):</w:t>
            </w:r>
          </w:p>
        </w:tc>
        <w:tc>
          <w:tcPr>
            <w:tcW w:w="4397" w:type="dxa"/>
          </w:tcPr>
          <w:p w:rsidR="00983299" w:rsidRDefault="00983299">
            <w:pPr>
              <w:pStyle w:val="TableParagraph"/>
              <w:rPr>
                <w:sz w:val="18"/>
              </w:rPr>
            </w:pPr>
          </w:p>
        </w:tc>
      </w:tr>
      <w:tr w:rsidR="00983299">
        <w:trPr>
          <w:trHeight w:val="738"/>
        </w:trPr>
        <w:tc>
          <w:tcPr>
            <w:tcW w:w="497" w:type="dxa"/>
          </w:tcPr>
          <w:p w:rsidR="00983299" w:rsidRDefault="00983299">
            <w:pPr>
              <w:pStyle w:val="TableParagraph"/>
              <w:spacing w:before="54"/>
              <w:rPr>
                <w:b/>
                <w:sz w:val="18"/>
              </w:rPr>
            </w:pPr>
          </w:p>
          <w:p w:rsidR="00983299" w:rsidRDefault="00500472">
            <w:pPr>
              <w:pStyle w:val="TableParagraph"/>
              <w:ind w:left="8"/>
              <w:jc w:val="center"/>
              <w:rPr>
                <w:sz w:val="18"/>
              </w:rPr>
            </w:pPr>
            <w:r>
              <w:rPr>
                <w:spacing w:val="-5"/>
                <w:sz w:val="18"/>
              </w:rPr>
              <w:t>3.</w:t>
            </w:r>
          </w:p>
        </w:tc>
        <w:tc>
          <w:tcPr>
            <w:tcW w:w="2549" w:type="dxa"/>
          </w:tcPr>
          <w:p w:rsidR="00983299" w:rsidRDefault="00500472">
            <w:pPr>
              <w:pStyle w:val="TableParagraph"/>
              <w:spacing w:before="88"/>
              <w:ind w:left="265" w:right="258"/>
              <w:jc w:val="center"/>
              <w:rPr>
                <w:sz w:val="16"/>
              </w:rPr>
            </w:pPr>
            <w:r>
              <w:rPr>
                <w:sz w:val="16"/>
              </w:rPr>
              <w:t>Tud-e</w:t>
            </w:r>
            <w:r>
              <w:rPr>
                <w:spacing w:val="-10"/>
                <w:sz w:val="16"/>
              </w:rPr>
              <w:t xml:space="preserve"> </w:t>
            </w:r>
            <w:r>
              <w:rPr>
                <w:sz w:val="16"/>
              </w:rPr>
              <w:t>anyagcsere-zavarról</w:t>
            </w:r>
            <w:r>
              <w:rPr>
                <w:spacing w:val="-10"/>
                <w:sz w:val="16"/>
              </w:rPr>
              <w:t xml:space="preserve"> </w:t>
            </w:r>
            <w:r>
              <w:rPr>
                <w:sz w:val="16"/>
              </w:rPr>
              <w:t>(pl.:</w:t>
            </w:r>
            <w:r>
              <w:rPr>
                <w:spacing w:val="40"/>
                <w:sz w:val="16"/>
              </w:rPr>
              <w:t xml:space="preserve"> </w:t>
            </w:r>
            <w:r>
              <w:rPr>
                <w:sz w:val="16"/>
              </w:rPr>
              <w:t xml:space="preserve">cukorbetegség, </w:t>
            </w:r>
            <w:proofErr w:type="spellStart"/>
            <w:r>
              <w:rPr>
                <w:sz w:val="16"/>
              </w:rPr>
              <w:t>ún</w:t>
            </w:r>
            <w:proofErr w:type="spellEnd"/>
            <w:r>
              <w:rPr>
                <w:sz w:val="16"/>
              </w:rPr>
              <w:t xml:space="preserve"> tárolási</w:t>
            </w:r>
            <w:r>
              <w:rPr>
                <w:spacing w:val="40"/>
                <w:sz w:val="16"/>
              </w:rPr>
              <w:t xml:space="preserve"> </w:t>
            </w:r>
            <w:r>
              <w:rPr>
                <w:spacing w:val="-2"/>
                <w:sz w:val="16"/>
              </w:rPr>
              <w:t>betegségek):</w:t>
            </w:r>
          </w:p>
        </w:tc>
        <w:tc>
          <w:tcPr>
            <w:tcW w:w="2126" w:type="dxa"/>
            <w:gridSpan w:val="2"/>
          </w:tcPr>
          <w:p w:rsidR="00983299" w:rsidRDefault="00500472">
            <w:pPr>
              <w:pStyle w:val="TableParagraph"/>
              <w:tabs>
                <w:tab w:val="left" w:pos="654"/>
              </w:tabs>
              <w:spacing w:before="181" w:line="183" w:lineRule="exact"/>
              <w:ind w:left="9"/>
              <w:jc w:val="center"/>
              <w:rPr>
                <w:sz w:val="16"/>
              </w:rPr>
            </w:pPr>
            <w:r>
              <w:rPr>
                <w:noProof/>
                <w:sz w:val="16"/>
                <w:lang w:eastAsia="hu-HU"/>
              </w:rPr>
              <mc:AlternateContent>
                <mc:Choice Requires="wpg">
                  <w:drawing>
                    <wp:anchor distT="0" distB="0" distL="0" distR="0" simplePos="0" relativeHeight="487037952" behindDoc="1" locked="0" layoutInCell="1" allowOverlap="1">
                      <wp:simplePos x="0" y="0"/>
                      <wp:positionH relativeFrom="column">
                        <wp:posOffset>557593</wp:posOffset>
                      </wp:positionH>
                      <wp:positionV relativeFrom="paragraph">
                        <wp:posOffset>84622</wp:posOffset>
                      </wp:positionV>
                      <wp:extent cx="137795" cy="14541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35" name="Graphic 35"/>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2FE6BA7" id="Group 34" o:spid="_x0000_s1026" style="position:absolute;margin-left:43.9pt;margin-top:6.65pt;width:10.85pt;height:11.45pt;z-index:-16278528;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kQosQIAAE8GAAAOAAAAZHJzL2Uyb0RvYy54bWykVclu2zAQvRfoPxC8N/K+CJGDImmMAkES&#10;IC56pilqQSmSJWnL+fsOR6bsOEUPqQ/SUPM4y5vF1zeHRpK9sK7WKqPDqwElQnGd16rM6I/N/ZcF&#10;Jc4zlTOplcjoq3D0ZvX503VrUjHSlZa5sASMKJe2JqOV9yZNEscr0TB3pY1QoCy0bZiHoy2T3LIW&#10;rDcyGQ0Gs6TVNjdWc+EcfL3rlHSF9otCcP9UFE54IjMKsXl8WnxuwzNZXbO0tMxUNT+GwT4QRcNq&#10;BU57U3fMM7Kz9TtTTc2tdrrwV1w3iS6KmgvMAbIZDi6yWVu9M5hLmbal6WkCai94+rBZ/rh/tqTO&#10;MzqeUKJYAzVCtwTOQE5ryhQwa2tezLPtMgTxQfNfDtTJpT6cyxP4UNgmXIJEyQFZf+1ZFwdPOHwc&#10;jufz5ZQSDqrhZDoZTruq8ApK9+4Wr779817C0s4phtaH0hroL3ei0P0fhS8VMwIr4wI9kULIIlLY&#10;ddQYcwnOARUYREpd6o5kXvAzmc9GlAAPKGBv9iyNFqM5dDCyNJ4ulti7fbYs5Tvn10Ij3Wz/4Dxe&#10;L/MosSpK/KCiaGFAwmhIHA1PCYyGpQRGY9sVwTAf7oUaBpG0UKNjJFUoHQYStI3ei41GnD8VDQCz&#10;jgOI9ASR6hwKBgdQ9JD3G3xExbdBw2foSEEExHcHBLJis4HzqIvvc8xfvXKpnQAO4W7IvBeQDfh4&#10;zrdUgZjldDTBJeC0rPP7WspAh7Pl9lZasmdhBeEvUAsW3sCMdf6OuarDoeoIkwrnLDZNaKatzl+h&#10;51rYWxl1v3fMCkrkdwVdHZZcFGwUtlGwXt5qXIVYKfC5Ofxk1pDgPqMeuu1Rx+ZmaeyjwEGPDTeV&#10;/rrzuqhDk8GgxYiOBxg0lHBrgfRmLZ6fEXX6H1j9AQAA//8DAFBLAwQUAAYACAAAACEAOeGzHN8A&#10;AAAIAQAADwAAAGRycy9kb3ducmV2LnhtbEyPQWvCQBCF74X+h2UKvdVNDFqN2YhI25MU1ELpbcyO&#10;STA7G7JrEv9911N7nPce732TrUfTiJ46V1tWEE8iEMSF1TWXCr6O7y8LEM4ja2wsk4IbOVjnjw8Z&#10;ptoOvKf+4EsRStilqKDyvk2ldEVFBt3EtsTBO9vOoA9nV0rd4RDKTSOnUTSXBmsOCxW2tK2ouByu&#10;RsHHgMMmid/63eW8vf0cZ5/fu5iUen4aNysQnkb/F4Y7fkCHPDCd7JW1E42CxWsg90FPEhB3P1rO&#10;QJwUJPMpyDyT/x/IfwEAAP//AwBQSwECLQAUAAYACAAAACEAtoM4kv4AAADhAQAAEwAAAAAAAAAA&#10;AAAAAAAAAAAAW0NvbnRlbnRfVHlwZXNdLnhtbFBLAQItABQABgAIAAAAIQA4/SH/1gAAAJQBAAAL&#10;AAAAAAAAAAAAAAAAAC8BAABfcmVscy8ucmVsc1BLAQItABQABgAIAAAAIQCb8kQosQIAAE8GAAAO&#10;AAAAAAAAAAAAAAAAAC4CAABkcnMvZTJvRG9jLnhtbFBLAQItABQABgAIAAAAIQA54bMc3wAAAAgB&#10;AAAPAAAAAAAAAAAAAAAAAAsFAABkcnMvZG93bnJldi54bWxQSwUGAAAAAAQABADzAAAAFwYAAAAA&#10;">
                      <v:shape id="Graphic 35"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5jTMQA&#10;AADbAAAADwAAAGRycy9kb3ducmV2LnhtbESPX2vCQBDE3wt+h2OFvtWLSkWip4gg9KlQ/4C+rbk1&#10;ieb2Qm4bUz99Tyj0cZiZ3zDzZecq1VITSs8GhoMEFHHmbcm5gf1u8zYFFQTZYuWZDPxQgOWi9zLH&#10;1Po7f1G7lVxFCIcUDRQidap1yApyGAa+Jo7exTcOJcom17bBe4S7So+SZKIdlhwXCqxpXVB22347&#10;A9n5Memu7bq97cefIqdHlR8vB2Ne+91qBkqok//wX/vDGhi/w/NL/AF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uY0zEAAAA2wAAAA8AAAAAAAAAAAAAAAAAmAIAAGRycy9k&#10;b3ducmV2LnhtbFBLBQYAAAAABAAEAPUAAACJAwAAAAA=&#10;" path="m,135635r128015,l128015,,,,,135635xe" filled="f" strokeweight=".26456mm">
                        <v:path arrowok="t"/>
                      </v:shape>
                    </v:group>
                  </w:pict>
                </mc:Fallback>
              </mc:AlternateContent>
            </w:r>
            <w:r>
              <w:rPr>
                <w:spacing w:val="-4"/>
                <w:sz w:val="16"/>
              </w:rPr>
              <w:t>Igen</w:t>
            </w:r>
            <w:r>
              <w:rPr>
                <w:sz w:val="16"/>
              </w:rPr>
              <w:tab/>
            </w:r>
            <w:r>
              <w:rPr>
                <w:spacing w:val="-5"/>
                <w:sz w:val="16"/>
              </w:rPr>
              <w:t>Nem</w:t>
            </w:r>
          </w:p>
          <w:p w:rsidR="00983299" w:rsidRDefault="00500472">
            <w:pPr>
              <w:pStyle w:val="TableParagraph"/>
              <w:spacing w:line="183" w:lineRule="exact"/>
              <w:ind w:left="6"/>
              <w:jc w:val="center"/>
              <w:rPr>
                <w:sz w:val="16"/>
              </w:rPr>
            </w:pPr>
            <w:r>
              <w:rPr>
                <w:noProof/>
                <w:sz w:val="16"/>
                <w:lang w:eastAsia="hu-HU"/>
              </w:rPr>
              <mc:AlternateContent>
                <mc:Choice Requires="wpg">
                  <w:drawing>
                    <wp:anchor distT="0" distB="0" distL="0" distR="0" simplePos="0" relativeHeight="487037440" behindDoc="1" locked="0" layoutInCell="1" allowOverlap="1">
                      <wp:simplePos x="0" y="0"/>
                      <wp:positionH relativeFrom="column">
                        <wp:posOffset>129349</wp:posOffset>
                      </wp:positionH>
                      <wp:positionV relativeFrom="paragraph">
                        <wp:posOffset>-151211</wp:posOffset>
                      </wp:positionV>
                      <wp:extent cx="137795" cy="14541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37" name="Graphic 37"/>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C052C7C" id="Group 36" o:spid="_x0000_s1026" style="position:absolute;margin-left:10.2pt;margin-top:-11.9pt;width:10.85pt;height:11.45pt;z-index:-16279040;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bKosQIAAE8GAAAOAAAAZHJzL2Uyb0RvYy54bWykVUtv2zAMvg/YfxB0X5z3w6hTDO0aDCja&#10;Au2wsyLLD0yWNEmJ038/io6cNB126HKwKfMjRX585Or60EiyF9bVWmV0NBhSIhTXea3KjP54ufuy&#10;pMR5pnImtRIZfRWOXq8/f7pqTSrGutIyF5aAE+XS1mS08t6kSeJ4JRrmBtoIBcpC24Z5ONoyyS1r&#10;wXsjk/FwOE9abXNjNRfOwdfbTknX6L8oBPePReGEJzKjEJvHp8XnNjyT9RVLS8tMVfNjGOwDUTSs&#10;VnBp7+qWeUZ2tn7nqqm51U4XfsB1k+iiqLnAHCCb0fAim43VO4O5lGlbmp4moPaCpw+75Q/7J0vq&#10;PKOTOSWKNVAjvJbAGchpTZkCZmPNs3myXYYg3mv+y4E6udSHc3kCHwrbBCNIlByQ9deedXHwhMPH&#10;0WSxWM0o4aAaTWfT0ayrCq+gdO+sePXtn3YJS7tLMbQ+lNZAf7kThe7/KHyumBFYGRfoiRQuThR2&#10;HTVZdCQiKjCIlLrUHcm84Ge6mI8pAR5QwN7sWRovxwvoYGRpMluusHf7bFnKd85vhEa62f7eeTQv&#10;8yixKkr8oKJoYUDCaEgcDU8JjIalBEZj2xXBMB/sQg2DSFqo0TGSKpQOAwnaRu/Fi0acPxUNAPMJ&#10;1hMiPUGkOoeCwyEUPeT9Bh9R8W3Q8Rk6UhAB8d0BgazYbHB51MX3Oeavt3KpnQAOwTZk3gvIBnw8&#10;51uqQMxqNp7iEnBa1vldLWWgw9lyeyMt2bOwgvAXqAUPb2DGOn/LXNXhUHWESYVzFpsmdPJW56/Q&#10;cy3srYy63ztmBSXyu4KuDksuCjYK2yhYL280rkKsFNz5cvjJrCHh+ox66LYHHZubpbGPAgc9Nlgq&#10;/XXndVGHJoNBixEdDzBoKOHWAunNWjw/I+r0P7D+AwAA//8DAFBLAwQUAAYACAAAACEAytPYdN4A&#10;AAAHAQAADwAAAGRycy9kb3ducmV2LnhtbEyPwUrDQBCG74LvsIzgrd0kraIxm1KKeipCW0G8TZNp&#10;EpqdDdltkr6940mPM/Pxz/dnq8m2aqDeN44NxPMIFHHhyoYrA5+Ht9kTKB+QS2wdk4EreVjltzcZ&#10;pqUbeUfDPlRKQtinaKAOoUu19kVNFv3cdcRyO7neYpCxr3TZ4yjhttVJFD1qiw3Lhxo72tRUnPcX&#10;a+B9xHG9iF+H7fm0uX4fHj6+tjEZc383rV9ABZrCHwy/+qIOuTgd3YVLr1oDSbQU0sAsWUgFAZZJ&#10;DOooi2fQeab/++c/AAAA//8DAFBLAQItABQABgAIAAAAIQC2gziS/gAAAOEBAAATAAAAAAAAAAAA&#10;AAAAAAAAAABbQ29udGVudF9UeXBlc10ueG1sUEsBAi0AFAAGAAgAAAAhADj9If/WAAAAlAEAAAsA&#10;AAAAAAAAAAAAAAAALwEAAF9yZWxzLy5yZWxzUEsBAi0AFAAGAAgAAAAhAM/psqixAgAATwYAAA4A&#10;AAAAAAAAAAAAAAAALgIAAGRycy9lMm9Eb2MueG1sUEsBAi0AFAAGAAgAAAAhAMrT2HTeAAAABwEA&#10;AA8AAAAAAAAAAAAAAAAACwUAAGRycy9kb3ducmV2LnhtbFBLBQYAAAAABAAEAPMAAAAWBgAAAAA=&#10;">
                      <v:shape id="Graphic 37"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BYoMQA&#10;AADbAAAADwAAAGRycy9kb3ducmV2LnhtbESPX2vCQBDE3wt+h2MF3/TSClqipxSh0CfBf9C+bXNr&#10;Es3thdw2Rj+9Jwh9HGbmN8x82blKtdSE0rOB11ECijjztuTcwH73OXwHFQTZYuWZDFwpwHLRe5lj&#10;av2FN9RuJVcRwiFFA4VInWodsoIchpGviaN39I1DibLJtW3wEuGu0m9JMtEOS44LBda0Kig7b/+c&#10;gez3NulO7ao978drkZ9blX8fD8YM+t3HDJRQJ//hZ/vLGhhP4fEl/gC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wWKDEAAAA2wAAAA8AAAAAAAAAAAAAAAAAmAIAAGRycy9k&#10;b3ducmV2LnhtbFBLBQYAAAAABAAEAPUAAACJAwAAAAA=&#10;" path="m,135635r128015,l128015,,,,,135635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4397" w:type="dxa"/>
          </w:tcPr>
          <w:p w:rsidR="00983299" w:rsidRDefault="00983299">
            <w:pPr>
              <w:pStyle w:val="TableParagraph"/>
              <w:rPr>
                <w:sz w:val="18"/>
              </w:rPr>
            </w:pPr>
          </w:p>
        </w:tc>
      </w:tr>
      <w:tr w:rsidR="00983299">
        <w:trPr>
          <w:trHeight w:val="570"/>
        </w:trPr>
        <w:tc>
          <w:tcPr>
            <w:tcW w:w="497" w:type="dxa"/>
          </w:tcPr>
          <w:p w:rsidR="00983299" w:rsidRDefault="00500472">
            <w:pPr>
              <w:pStyle w:val="TableParagraph"/>
              <w:spacing w:before="177"/>
              <w:ind w:left="8"/>
              <w:jc w:val="center"/>
              <w:rPr>
                <w:sz w:val="18"/>
              </w:rPr>
            </w:pPr>
            <w:r>
              <w:rPr>
                <w:spacing w:val="-5"/>
                <w:sz w:val="18"/>
              </w:rPr>
              <w:t>4.</w:t>
            </w:r>
          </w:p>
        </w:tc>
        <w:tc>
          <w:tcPr>
            <w:tcW w:w="2549" w:type="dxa"/>
          </w:tcPr>
          <w:p w:rsidR="00983299" w:rsidRDefault="00500472">
            <w:pPr>
              <w:pStyle w:val="TableParagraph"/>
              <w:spacing w:before="95"/>
              <w:ind w:left="676" w:right="361" w:hanging="308"/>
              <w:rPr>
                <w:sz w:val="16"/>
              </w:rPr>
            </w:pPr>
            <w:r>
              <w:rPr>
                <w:sz w:val="16"/>
              </w:rPr>
              <w:t>Tud-e</w:t>
            </w:r>
            <w:r>
              <w:rPr>
                <w:spacing w:val="-10"/>
                <w:sz w:val="16"/>
              </w:rPr>
              <w:t xml:space="preserve"> </w:t>
            </w:r>
            <w:r>
              <w:rPr>
                <w:sz w:val="16"/>
              </w:rPr>
              <w:t>öröklött</w:t>
            </w:r>
            <w:r>
              <w:rPr>
                <w:spacing w:val="-10"/>
                <w:sz w:val="16"/>
              </w:rPr>
              <w:t xml:space="preserve"> </w:t>
            </w:r>
            <w:r>
              <w:rPr>
                <w:sz w:val="16"/>
              </w:rPr>
              <w:t>vagy</w:t>
            </w:r>
            <w:r>
              <w:rPr>
                <w:spacing w:val="-10"/>
                <w:sz w:val="16"/>
              </w:rPr>
              <w:t xml:space="preserve"> </w:t>
            </w:r>
            <w:r>
              <w:rPr>
                <w:sz w:val="16"/>
              </w:rPr>
              <w:t>szerzett</w:t>
            </w:r>
            <w:r>
              <w:rPr>
                <w:spacing w:val="40"/>
                <w:sz w:val="16"/>
              </w:rPr>
              <w:t xml:space="preserve"> </w:t>
            </w:r>
            <w:r>
              <w:rPr>
                <w:spacing w:val="-2"/>
                <w:sz w:val="16"/>
              </w:rPr>
              <w:t>vérzékenységéről?</w:t>
            </w:r>
          </w:p>
        </w:tc>
        <w:tc>
          <w:tcPr>
            <w:tcW w:w="2126" w:type="dxa"/>
            <w:gridSpan w:val="2"/>
          </w:tcPr>
          <w:p w:rsidR="00983299" w:rsidRDefault="00500472">
            <w:pPr>
              <w:pStyle w:val="TableParagraph"/>
              <w:tabs>
                <w:tab w:val="left" w:pos="654"/>
              </w:tabs>
              <w:spacing w:before="95"/>
              <w:ind w:left="9"/>
              <w:jc w:val="center"/>
              <w:rPr>
                <w:sz w:val="16"/>
              </w:rPr>
            </w:pPr>
            <w:r>
              <w:rPr>
                <w:noProof/>
                <w:sz w:val="16"/>
                <w:lang w:eastAsia="hu-HU"/>
              </w:rPr>
              <mc:AlternateContent>
                <mc:Choice Requires="wpg">
                  <w:drawing>
                    <wp:anchor distT="0" distB="0" distL="0" distR="0" simplePos="0" relativeHeight="487038976" behindDoc="1" locked="0" layoutInCell="1" allowOverlap="1">
                      <wp:simplePos x="0" y="0"/>
                      <wp:positionH relativeFrom="column">
                        <wp:posOffset>563689</wp:posOffset>
                      </wp:positionH>
                      <wp:positionV relativeFrom="paragraph">
                        <wp:posOffset>22392</wp:posOffset>
                      </wp:positionV>
                      <wp:extent cx="137795" cy="146685"/>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39" name="Graphic 3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2DC8568" id="Group 38" o:spid="_x0000_s1026" style="position:absolute;margin-left:44.4pt;margin-top:1.75pt;width:10.85pt;height:11.55pt;z-index:-1627750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iLjswIAAE8GAAAOAAAAZHJzL2Uyb0RvYy54bWykVU1v2zAMvQ/YfxB0Xx3nszHiFEO7FgOK&#10;tkA77KzI8gcmS5qkxOm/H0VHTpoOO3Q52JT5RJGPj8rqat9KshPWNVrlNL0YUSIU10Wjqpz+eLn9&#10;ckmJ80wVTGolcvoqHL1af/606kwmxrrWshCWQBDlss7ktPbeZEnieC1a5i60EQqcpbYt87C0VVJY&#10;1kH0Vibj0WiedNoWxmounIOvN72TrjF+WQruH8vSCU9kTiE3j0+Lz014JusVyyrLTN3wQxrsA1m0&#10;rFFw6BDqhnlGtrZ5F6ptuNVOl/6C6zbRZdlwgTVANenorJo7q7cGa6myrjIDTUDtGU8fDssfdk+W&#10;NEVOJ9ApxVroER5LYA3kdKbKAHNnzbN5sn2FYN5r/suBOzn3h3V1BO9L24ZNUCjZI+uvA+ti7wmH&#10;j+lksVjOKOHgSqfz+eWs7wqvoXXvdvH62z/3JSzrD8XUhlQ6A/pyRwrd/1H4XDMjsDMu0BMpXB4p&#10;7BU1WfYkIiowiJS6zB3IPONnupiPKQEe0EBtDiyNL8cLUDCyNFmkc9TuUC3L+Nb5O6GRbra7dx63&#10;V0W0WB0tvlfRtDAgYTQkjoanBEbDUgKjsembYJgP+0IPg0k66NEhkxpbFxIJ3lbvxItGnD82DXqb&#10;zpADyPQIkeoUCgFHKQgg9P8UH1HxbTDwCTpSEAHx3QOBrCg2ODz64vsU89dTudROAIewN1Q+GMgG&#10;fDzlW6pAzHI2niIXTsumuG2kDHQ4W22upSU7Fq4g/AVqIcIbmLHO3zBX9zh0HWBS4ZxF0QQlb3Tx&#10;Cprr4N7Kqfu9ZVZQIr8rUHW45KJho7GJhvXyWuNViJ2CM1/2P5k1JByfUw9qe9BR3CyLOgocDNiw&#10;U+mvW6/LJogMBi1mdFjAoKGFtxZYb67F0zWijv8D6z8AAAD//wMAUEsDBBQABgAIAAAAIQCoK++j&#10;3QAAAAcBAAAPAAAAZHJzL2Rvd25yZXYueG1sTM7BasJAEAbge8F3WKbQW91EMYQ0ExGxPUmhKpTe&#10;1uyYBLOzIbsm8e27ntrbDP/wz5evJ9OKgXrXWEaI5xEI4tLqhiuE0/H9NQXhvGKtWsuEcCcH62L2&#10;lKtM25G/aDj4SoQSdplCqL3vMildWZNRbm474pBdbG+UD2tfSd2rMZSbVi6iKJFGNRw+1KqjbU3l&#10;9XAzCB+jGjfLeDfsr5ft/ee4+vzex4T48jxt3kB4mvzfMTz4gQ5FMJ3tjbUTLUKaBrlHWK5APOI4&#10;CsMZYZEkIItc/vcXvwAAAP//AwBQSwECLQAUAAYACAAAACEAtoM4kv4AAADhAQAAEwAAAAAAAAAA&#10;AAAAAAAAAAAAW0NvbnRlbnRfVHlwZXNdLnhtbFBLAQItABQABgAIAAAAIQA4/SH/1gAAAJQBAAAL&#10;AAAAAAAAAAAAAAAAAC8BAABfcmVscy8ucmVsc1BLAQItABQABgAIAAAAIQC67iLjswIAAE8GAAAO&#10;AAAAAAAAAAAAAAAAAC4CAABkcnMvZTJvRG9jLnhtbFBLAQItABQABgAIAAAAIQCoK++j3QAAAAcB&#10;AAAPAAAAAAAAAAAAAAAAAA0FAABkcnMvZG93bnJldi54bWxQSwUGAAAAAAQABADzAAAAFwYAAAAA&#10;">
                      <v:shape id="Graphic 3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2w8YA&#10;AADbAAAADwAAAGRycy9kb3ducmV2LnhtbESP0WrCQBRE34X+w3ILfZG6MZVi06yigiWgD02aD7hk&#10;b5PQ7N2QXTX167sFwcdhZs4w6Xo0nTjT4FrLCuazCARxZXXLtYLya/+8BOE8ssbOMin4JQfr1cMk&#10;xUTbC+d0LnwtAoRdggoa7/tESlc1ZNDNbE8cvG87GPRBDrXUA14C3HQyjqJXabDlsNBgT7uGqp/i&#10;ZBTs822ef2THZbaYH8pp/HmVdXxV6ulx3LyD8DT6e/jWzrSClzf4/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u2w8YAAADbAAAADwAAAAAAAAAAAAAAAACYAgAAZHJz&#10;L2Rvd25yZXYueG1sUEsFBgAAAAAEAAQA9QAAAIsDAAAAAA==&#10;" path="m,137159r128015,l128015,,,,,137159xe" filled="f" strokeweight=".26456mm">
                        <v:path arrowok="t"/>
                      </v:shape>
                    </v:group>
                  </w:pict>
                </mc:Fallback>
              </mc:AlternateContent>
            </w:r>
            <w:r>
              <w:rPr>
                <w:spacing w:val="-4"/>
                <w:sz w:val="16"/>
              </w:rPr>
              <w:t>Igen</w:t>
            </w:r>
            <w:r>
              <w:rPr>
                <w:sz w:val="16"/>
              </w:rPr>
              <w:tab/>
            </w:r>
            <w:r>
              <w:rPr>
                <w:spacing w:val="-5"/>
                <w:sz w:val="16"/>
              </w:rPr>
              <w:t>Nem</w:t>
            </w:r>
          </w:p>
          <w:p w:rsidR="00983299" w:rsidRDefault="00500472">
            <w:pPr>
              <w:pStyle w:val="TableParagraph"/>
              <w:spacing w:before="1"/>
              <w:ind w:left="6"/>
              <w:jc w:val="center"/>
              <w:rPr>
                <w:sz w:val="16"/>
              </w:rPr>
            </w:pPr>
            <w:r>
              <w:rPr>
                <w:noProof/>
                <w:sz w:val="16"/>
                <w:lang w:eastAsia="hu-HU"/>
              </w:rPr>
              <mc:AlternateContent>
                <mc:Choice Requires="wpg">
                  <w:drawing>
                    <wp:anchor distT="0" distB="0" distL="0" distR="0" simplePos="0" relativeHeight="487038464" behindDoc="1" locked="0" layoutInCell="1" allowOverlap="1">
                      <wp:simplePos x="0" y="0"/>
                      <wp:positionH relativeFrom="column">
                        <wp:posOffset>129349</wp:posOffset>
                      </wp:positionH>
                      <wp:positionV relativeFrom="paragraph">
                        <wp:posOffset>-157693</wp:posOffset>
                      </wp:positionV>
                      <wp:extent cx="137795" cy="14668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41" name="Graphic 41"/>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1EC164" id="Group 40" o:spid="_x0000_s1026" style="position:absolute;margin-left:10.2pt;margin-top:-12.4pt;width:10.85pt;height:11.55pt;z-index:-1627801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AOswIAAE8GAAAOAAAAZHJzL2Uyb0RvYy54bWykVU1v2zAMvQ/YfxB0Xx2n+aoRpxiatRhQ&#10;tAXaYWdFlj8wWdIkJU7//Sg6ctJ02KHLwabMJ4p8j1SW1/tWkp2wrtEqp+nFiBKhuC4aVeX0x8vt&#10;lwUlzjNVMKmVyOmrcPR69fnTsjOZGOtay0JYAkGUyzqT09p7kyWJ47VombvQRihwltq2zMPSVklh&#10;WQfRW5mMR6NZ0mlbGKu5cA6+rnsnXWH8shTcP5alE57InEJuHp8Wn5vwTFZLllWWmbrhhzTYB7Jo&#10;WaPg0CHUmnlGtrZ5F6ptuNVOl/6C6zbRZdlwgTVANenorJo7q7cGa6myrjIDTUDtGU8fDssfdk+W&#10;NEVOJ0CPYi1ohMcSWAM5nakywNxZ82yebF8hmPea/3LgTs79YV0dwfvStmETFEr2yPrrwLrYe8Lh&#10;Y3o5n19NKeHgSiez2WLaq8JrkO7dLl5/++e+hGX9oZjakEpnoL/ckUL3fxQ+18wIVMYFeiKF6ZHC&#10;vqMmaU8iogKDSKnL3IHMM34m89mYEuABDezNgaXxYjwHiZCly3k6Q3mGalnGt87fCY10s92987i9&#10;KqLF6mjxvYqmhQEJoyFxNDwlMBqWEhiNTS+CYT7sCxoGk3Sg0SGTGqULiQRvq3fiRSPOH0UDbdPp&#10;VQgFmR4hUp1CIeAohQYI+p/iIyq+DQY+QUcKIiC+eyCQFZsNDo+++D7F/PVULrUTfeKhcqxgYAMC&#10;nvItVSDmajqeIBdOy6a4baQMdDhbbW6kJTsWriD8Hfh4AzPW+TVzdY9D1wEmFc5ZbJrQyRtdvELP&#10;dXBv5dT93jIrKJHfFXR1uOSiYaOxiYb18kbjVYhKwZkv+5/MGhKOz6mHbnvQsblZFvsIyg2AHht2&#10;Kv1163XZhCaDQYsZHRYwaGjhrQXWm2vxdI2o4//A6g8AAAD//wMAUEsDBBQABgAIAAAAIQBvf8/o&#10;3wAAAAgBAAAPAAAAZHJzL2Rvd25yZXYueG1sTI9NT8MwDIbvSPyHyEjctjSlfKg0naYJOE1IbEiI&#10;W9Z4bbXGqZqs7f495gRH249eP2+xml0nRhxC60mDWiYgkCpvW6o1fO5fF08gQjRkTecJNVwwwKq8&#10;vipMbv1EHzjuYi04hEJuNDQx9rmUoWrQmbD0PRLfjn5wJvI41NIOZuJw18k0SR6kMy3xh8b0uGmw&#10;Ou3OTsPbZKb1nXoZt6fj5vK9v3//2irU+vZmXj+DiDjHPxh+9VkdSnY6+DPZIDoNaZIxqWGRZlyB&#10;gSxVIA68UI8gy0L+L1D+AAAA//8DAFBLAQItABQABgAIAAAAIQC2gziS/gAAAOEBAAATAAAAAAAA&#10;AAAAAAAAAAAAAABbQ29udGVudF9UeXBlc10ueG1sUEsBAi0AFAAGAAgAAAAhADj9If/WAAAAlAEA&#10;AAsAAAAAAAAAAAAAAAAALwEAAF9yZWxzLy5yZWxzUEsBAi0AFAAGAAgAAAAhAMgcoA6zAgAATwYA&#10;AA4AAAAAAAAAAAAAAAAALgIAAGRycy9lMm9Eb2MueG1sUEsBAi0AFAAGAAgAAAAhAG9/z+jfAAAA&#10;CAEAAA8AAAAAAAAAAAAAAAAADQUAAGRycy9kb3ducmV2LnhtbFBLBQYAAAAABAAEAPMAAAAZBgAA&#10;AAA=&#10;">
                      <v:shape id="Graphic 41"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vJuMUA&#10;AADbAAAADwAAAGRycy9kb3ducmV2LnhtbESP0WqDQBRE3wP9h+UW+hLiqkgJNpuQFlKE9KEmfsDF&#10;vVWJe1fcbWL9+myh0MdhZs4wm91kenGl0XWWFSRRDIK4trrjRkF1PqzWIJxH1thbJgU/5GC3fVhs&#10;MNf2xiVdT74RAcIuRwWt90MupatbMugiOxAH78uOBn2QYyP1iLcAN71M4/hZGuw4LLQ40FtL9eX0&#10;bRQcyteyfC8+1kWWHKtl+jnLJp2Venqc9i8gPE3+P/zXLrSCLIHfL+EH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8m4xQAAANsAAAAPAAAAAAAAAAAAAAAAAJgCAABkcnMv&#10;ZG93bnJldi54bWxQSwUGAAAAAAQABAD1AAAAigMAAAAA&#10;" path="m,137159r128015,l128015,,,,,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4397" w:type="dxa"/>
          </w:tcPr>
          <w:p w:rsidR="00983299" w:rsidRDefault="00983299">
            <w:pPr>
              <w:pStyle w:val="TableParagraph"/>
              <w:rPr>
                <w:sz w:val="18"/>
              </w:rPr>
            </w:pPr>
          </w:p>
        </w:tc>
      </w:tr>
      <w:tr w:rsidR="00983299">
        <w:trPr>
          <w:trHeight w:val="793"/>
        </w:trPr>
        <w:tc>
          <w:tcPr>
            <w:tcW w:w="497" w:type="dxa"/>
          </w:tcPr>
          <w:p w:rsidR="00983299" w:rsidRDefault="00983299">
            <w:pPr>
              <w:pStyle w:val="TableParagraph"/>
              <w:spacing w:before="80"/>
              <w:rPr>
                <w:b/>
                <w:sz w:val="18"/>
              </w:rPr>
            </w:pPr>
          </w:p>
          <w:p w:rsidR="00983299" w:rsidRDefault="00500472">
            <w:pPr>
              <w:pStyle w:val="TableParagraph"/>
              <w:ind w:left="8"/>
              <w:jc w:val="center"/>
              <w:rPr>
                <w:sz w:val="18"/>
              </w:rPr>
            </w:pPr>
            <w:r>
              <w:rPr>
                <w:spacing w:val="-5"/>
                <w:sz w:val="18"/>
              </w:rPr>
              <w:t>5.</w:t>
            </w:r>
          </w:p>
        </w:tc>
        <w:tc>
          <w:tcPr>
            <w:tcW w:w="2549" w:type="dxa"/>
          </w:tcPr>
          <w:p w:rsidR="00983299" w:rsidRDefault="00500472">
            <w:pPr>
              <w:pStyle w:val="TableParagraph"/>
              <w:spacing w:before="114"/>
              <w:ind w:left="81" w:right="75"/>
              <w:jc w:val="center"/>
              <w:rPr>
                <w:sz w:val="16"/>
              </w:rPr>
            </w:pPr>
            <w:r>
              <w:rPr>
                <w:sz w:val="16"/>
              </w:rPr>
              <w:t>Tud-e</w:t>
            </w:r>
            <w:r>
              <w:rPr>
                <w:spacing w:val="-10"/>
                <w:sz w:val="16"/>
              </w:rPr>
              <w:t xml:space="preserve"> </w:t>
            </w:r>
            <w:r>
              <w:rPr>
                <w:sz w:val="16"/>
              </w:rPr>
              <w:t>öröklött</w:t>
            </w:r>
            <w:r>
              <w:rPr>
                <w:spacing w:val="-10"/>
                <w:sz w:val="16"/>
              </w:rPr>
              <w:t xml:space="preserve"> </w:t>
            </w:r>
            <w:r>
              <w:rPr>
                <w:sz w:val="16"/>
              </w:rPr>
              <w:t>vagy</w:t>
            </w:r>
            <w:r>
              <w:rPr>
                <w:spacing w:val="-10"/>
                <w:sz w:val="16"/>
              </w:rPr>
              <w:t xml:space="preserve"> </w:t>
            </w:r>
            <w:r>
              <w:rPr>
                <w:sz w:val="16"/>
              </w:rPr>
              <w:t>szerzett</w:t>
            </w:r>
            <w:r>
              <w:rPr>
                <w:spacing w:val="-9"/>
                <w:sz w:val="16"/>
              </w:rPr>
              <w:t xml:space="preserve"> </w:t>
            </w:r>
            <w:r>
              <w:rPr>
                <w:sz w:val="16"/>
              </w:rPr>
              <w:t>fokozott</w:t>
            </w:r>
            <w:r>
              <w:rPr>
                <w:spacing w:val="40"/>
                <w:sz w:val="16"/>
              </w:rPr>
              <w:t xml:space="preserve"> </w:t>
            </w:r>
            <w:r>
              <w:rPr>
                <w:sz w:val="16"/>
              </w:rPr>
              <w:t>vérrög-képződési /trombózis)</w:t>
            </w:r>
            <w:r>
              <w:rPr>
                <w:spacing w:val="40"/>
                <w:sz w:val="16"/>
              </w:rPr>
              <w:t xml:space="preserve"> </w:t>
            </w:r>
            <w:r>
              <w:rPr>
                <w:sz w:val="16"/>
              </w:rPr>
              <w:t>hajlamáról, betegségéről?</w:t>
            </w:r>
          </w:p>
        </w:tc>
        <w:tc>
          <w:tcPr>
            <w:tcW w:w="2126" w:type="dxa"/>
            <w:gridSpan w:val="2"/>
          </w:tcPr>
          <w:p w:rsidR="00983299" w:rsidRDefault="00983299">
            <w:pPr>
              <w:pStyle w:val="TableParagraph"/>
              <w:spacing w:before="24"/>
              <w:rPr>
                <w:b/>
                <w:sz w:val="16"/>
              </w:rPr>
            </w:pPr>
          </w:p>
          <w:p w:rsidR="00983299" w:rsidRDefault="00500472">
            <w:pPr>
              <w:pStyle w:val="TableParagraph"/>
              <w:tabs>
                <w:tab w:val="left" w:pos="654"/>
              </w:tabs>
              <w:spacing w:line="183" w:lineRule="exact"/>
              <w:ind w:left="9"/>
              <w:jc w:val="center"/>
              <w:rPr>
                <w:sz w:val="16"/>
              </w:rPr>
            </w:pPr>
            <w:r>
              <w:rPr>
                <w:noProof/>
                <w:sz w:val="16"/>
                <w:lang w:eastAsia="hu-HU"/>
              </w:rPr>
              <mc:AlternateContent>
                <mc:Choice Requires="wpg">
                  <w:drawing>
                    <wp:anchor distT="0" distB="0" distL="0" distR="0" simplePos="0" relativeHeight="487036928" behindDoc="1" locked="0" layoutInCell="1" allowOverlap="1">
                      <wp:simplePos x="0" y="0"/>
                      <wp:positionH relativeFrom="column">
                        <wp:posOffset>575881</wp:posOffset>
                      </wp:positionH>
                      <wp:positionV relativeFrom="paragraph">
                        <wp:posOffset>-53171</wp:posOffset>
                      </wp:positionV>
                      <wp:extent cx="139065" cy="14541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065" cy="145415"/>
                                <a:chOff x="0" y="0"/>
                                <a:chExt cx="139065" cy="145415"/>
                              </a:xfrm>
                            </wpg:grpSpPr>
                            <wps:wsp>
                              <wps:cNvPr id="43" name="Graphic 43"/>
                              <wps:cNvSpPr/>
                              <wps:spPr>
                                <a:xfrm>
                                  <a:off x="4762" y="4762"/>
                                  <a:ext cx="129539" cy="135890"/>
                                </a:xfrm>
                                <a:custGeom>
                                  <a:avLst/>
                                  <a:gdLst/>
                                  <a:ahLst/>
                                  <a:cxnLst/>
                                  <a:rect l="l" t="t" r="r" b="b"/>
                                  <a:pathLst>
                                    <a:path w="129539" h="135890">
                                      <a:moveTo>
                                        <a:pt x="0" y="135635"/>
                                      </a:moveTo>
                                      <a:lnTo>
                                        <a:pt x="129539" y="135635"/>
                                      </a:lnTo>
                                      <a:lnTo>
                                        <a:pt x="129539"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576916" id="Group 42" o:spid="_x0000_s1026" style="position:absolute;margin-left:45.35pt;margin-top:-4.2pt;width:10.95pt;height:11.45pt;z-index:-16279552;mso-wrap-distance-left:0;mso-wrap-distance-right:0" coordsize="13906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pBkrgIAAE8GAAAOAAAAZHJzL2Uyb0RvYy54bWykVUtv2zAMvg/YfxB0X5z3GiNOMTRrMKDo&#10;CjTDzoosPzBZ0iQlTv/9KDpy0nTYocvBpsyPFPnxkeXtsZHkIKyrtcroaDCkRCiu81qVGf2xvf90&#10;Q4nzTOVMaiUy+iIcvV19/LBsTSrGutIyF5aAE+XS1mS08t6kSeJ4JRrmBtoIBcpC24Z5ONoyyS1r&#10;wXsjk/FwOE9abXNjNRfOwdd1p6Qr9F8UgvvvReGEJzKjEJvHp8XnLjyT1ZKlpWWmqvkpDPaOKBpW&#10;K7i0d7VmnpG9rd+4amputdOFH3DdJLooai4wB8hmNLzKZmP13mAuZdqWpqcJqL3i6d1u+ePhyZI6&#10;z+h0TIliDdQIryVwBnJaU6aA2VjzbJ5slyGID5r/cqBOrvXhXJ7Bx8I2wQgSJUdk/aVnXRw94fBx&#10;NFkM5zNKOKhG09l0NOuqwiso3RsrXn39p13C0u5SDK0PpTXQX+5Mofs/Cp8rZgRWxgV6IoWTM4Vd&#10;R00nHYmICgwipS51JzKv+Jl+nkMVgAcUsDd7lsaL2WRxYmkyu1lg7/bZspTvnd8IjXSzw4PzaF7m&#10;UWJVlPhRRdHCgITRkDganhIYDUsJjMauK4JhPtiFGgaRtFCjUyRVKB0GErSNPoitRpw/Fw0A8wnW&#10;EyI9Q6S6hEaHof6X+IiKb4OOL9CRggiI7w4I4x6bDS6Puvi+xPz1Vi61E8Ah2IbMewHZgI+XfEsV&#10;iFnMxlNcAk7LOr+vpQx0OFvu7qQlBxZWEP4CteDhFcxY59fMVR0OVSeYVDhnsWlCJ+90/gI918Le&#10;yqj7vWdWUCK/KejqsOSiYKOwi4L18k7jKsRKwZ3b409mDQnXZ9RDtz3q2NwsjX0UOOixwVLpL3uv&#10;izo0GQxajOh0gEFDCbcWSK/W4uUZUef/gdUfAAAA//8DAFBLAwQUAAYACAAAACEA5mFQ298AAAAI&#10;AQAADwAAAGRycy9kb3ducmV2LnhtbEyPQWvCQBCF74X+h2UKvekmVq1NsxGRticRqgXxNmbHJJid&#10;Ddk1if++66m9veE93vsmXQ6mFh21rrKsIB5HIIhzqysuFPzsP0cLEM4ja6wtk4IbOVhmjw8pJtr2&#10;/E3dzhcilLBLUEHpfZNI6fKSDLqxbYiDd7atQR/OtpC6xT6Um1pOomguDVYcFkpsaF1SftldjYKv&#10;HvvVS/zRbS7n9e24n20Pm5iUen4aVu8gPA3+Lwx3/IAOWWA62StrJ2oFb9FrSCoYLaYg7n48mYM4&#10;BTGdgcxS+f+B7BcAAP//AwBQSwECLQAUAAYACAAAACEAtoM4kv4AAADhAQAAEwAAAAAAAAAAAAAA&#10;AAAAAAAAW0NvbnRlbnRfVHlwZXNdLnhtbFBLAQItABQABgAIAAAAIQA4/SH/1gAAAJQBAAALAAAA&#10;AAAAAAAAAAAAAC8BAABfcmVscy8ucmVsc1BLAQItABQABgAIAAAAIQCd6pBkrgIAAE8GAAAOAAAA&#10;AAAAAAAAAAAAAC4CAABkcnMvZTJvRG9jLnhtbFBLAQItABQABgAIAAAAIQDmYVDb3wAAAAgBAAAP&#10;AAAAAAAAAAAAAAAAAAgFAABkcnMvZG93bnJldi54bWxQSwUGAAAAAAQABADzAAAAFAYAAAAA&#10;">
                      <v:shape id="Graphic 43" o:spid="_x0000_s1027" style="position:absolute;left:4762;top:4762;width:129539;height:135890;visibility:visible;mso-wrap-style:square;v-text-anchor:top" coordsize="129539,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XsQA&#10;AADbAAAADwAAAGRycy9kb3ducmV2LnhtbESPQWvCQBSE74L/YXmF3nRTU0RSVxFR8NY28aC3Z/Y1&#10;G8y+DdnVpP++WxA8DjPzDbNcD7YRd+p87VjB2zQBQVw6XXOl4FjsJwsQPiBrbByTgl/ysF6NR0vM&#10;tOv5m+55qESEsM9QgQmhzaT0pSGLfupa4uj9uM5iiLKrpO6wj3DbyFmSzKXFmuOCwZa2hsprfrMK&#10;istu/5lvj/q8Sb/m/fWSmFO6U+r1Zdh8gAg0hGf40T5oBe8p/H+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1bl7EAAAA2wAAAA8AAAAAAAAAAAAAAAAAmAIAAGRycy9k&#10;b3ducmV2LnhtbFBLBQYAAAAABAAEAPUAAACJAwAAAAA=&#10;" path="m,135635r129539,l129539,,,,,135635xe" filled="f" strokeweight=".26456mm">
                        <v:path arrowok="t"/>
                      </v:shape>
                    </v:group>
                  </w:pict>
                </mc:Fallback>
              </mc:AlternateContent>
            </w:r>
            <w:r>
              <w:rPr>
                <w:spacing w:val="-4"/>
                <w:sz w:val="16"/>
              </w:rPr>
              <w:t>Igen</w:t>
            </w:r>
            <w:r>
              <w:rPr>
                <w:sz w:val="16"/>
              </w:rPr>
              <w:tab/>
            </w:r>
            <w:r>
              <w:rPr>
                <w:spacing w:val="-5"/>
                <w:sz w:val="16"/>
              </w:rPr>
              <w:t>Nem</w:t>
            </w:r>
          </w:p>
          <w:p w:rsidR="00983299" w:rsidRDefault="00500472">
            <w:pPr>
              <w:pStyle w:val="TableParagraph"/>
              <w:spacing w:line="183" w:lineRule="exact"/>
              <w:ind w:left="6"/>
              <w:jc w:val="center"/>
              <w:rPr>
                <w:sz w:val="16"/>
              </w:rPr>
            </w:pPr>
            <w:r>
              <w:rPr>
                <w:noProof/>
                <w:sz w:val="16"/>
                <w:lang w:eastAsia="hu-HU"/>
              </w:rPr>
              <mc:AlternateContent>
                <mc:Choice Requires="wpg">
                  <w:drawing>
                    <wp:anchor distT="0" distB="0" distL="0" distR="0" simplePos="0" relativeHeight="487036416" behindDoc="1" locked="0" layoutInCell="1" allowOverlap="1">
                      <wp:simplePos x="0" y="0"/>
                      <wp:positionH relativeFrom="column">
                        <wp:posOffset>141541</wp:posOffset>
                      </wp:positionH>
                      <wp:positionV relativeFrom="paragraph">
                        <wp:posOffset>-175594</wp:posOffset>
                      </wp:positionV>
                      <wp:extent cx="139065" cy="14668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065" cy="146685"/>
                                <a:chOff x="0" y="0"/>
                                <a:chExt cx="139065" cy="146685"/>
                              </a:xfrm>
                            </wpg:grpSpPr>
                            <wps:wsp>
                              <wps:cNvPr id="45" name="Graphic 45"/>
                              <wps:cNvSpPr/>
                              <wps:spPr>
                                <a:xfrm>
                                  <a:off x="4762" y="4762"/>
                                  <a:ext cx="129539" cy="137160"/>
                                </a:xfrm>
                                <a:custGeom>
                                  <a:avLst/>
                                  <a:gdLst/>
                                  <a:ahLst/>
                                  <a:cxnLst/>
                                  <a:rect l="l" t="t" r="r" b="b"/>
                                  <a:pathLst>
                                    <a:path w="129539" h="137160">
                                      <a:moveTo>
                                        <a:pt x="0" y="137159"/>
                                      </a:moveTo>
                                      <a:lnTo>
                                        <a:pt x="129539" y="137159"/>
                                      </a:lnTo>
                                      <a:lnTo>
                                        <a:pt x="129539"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4A24E82" id="Group 44" o:spid="_x0000_s1026" style="position:absolute;margin-left:11.15pt;margin-top:-13.85pt;width:10.95pt;height:11.55pt;z-index:-16280064;mso-wrap-distance-left:0;mso-wrap-distance-right:0" coordsize="13906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ktBrwIAAE8GAAAOAAAAZHJzL2Uyb0RvYy54bWykVVtv2jAUfp+0/2D5fQQo0BI1VFNZq0lV&#10;W6lMezaOc9Ec27MNof9+xydxoHTaQ8dDcpzz+Vy+c+H65tBIshfW1VpldDIaUyIU13mtyoz+2Nx9&#10;uaLEeaZyJrUSGX0Vjt6sPn+6bk0qprrSMheWgBHl0tZktPLepEnieCUa5kbaCAXKQtuGeTjaMskt&#10;a8F6I5PpeLxIWm1zYzUXzsHXdaekK7RfFIL7p6JwwhOZUYjN49PicxueyeqapaVlpqp5Hwb7QBQN&#10;qxU4HUytmWdkZ+t3ppqaW+104UdcN4kuipoLzAGymYzPsrm3emcwlzJtSzPQBNSe8fRhs/xx/2xJ&#10;nWd0NqNEsQZqhG4JnIGc1pQpYO6teTHPtssQxAfNfzlQJ+f6cC6P4ENhm3AJEiUHZP11YF0cPOHw&#10;cXKxHC/mlHBQTWaLxdW8qwqvoHTvbvHq2z/vJSztnGJoQyitgf5yRwrd/1H4UjEjsDIu0BMphCwi&#10;hV1HzTCX4BxQgUGk1KWuJ/OMn9nlYkoJ8IAC9ubA0nQ5v1j2LF1cThbYu0O2LOU75++FRrrZ/sF5&#10;vF7mUWJVlPhBRdHCgITRkDganhIYDUsJjMa2K4JhPtwLNQwiaaFGfSRVKB0GErSN3ouNRpw/Fi0A&#10;5stgCiI9QqQ6hUaDof6n+IiKb4OGT9CRggiI7w4I4x6bDZxHXXyfYv7qlUvtRBd4yBwzGNgAg6d8&#10;SxWIWc6nM1wCTss6v6ulDHQ4W25vpSV7FlYQ/no+3sCMdX7NXNXhUNXDpMI5i00Tmmmr81fouRb2&#10;Vkbd7x2zghL5XUFXhyUXBRuFbRSsl7caVyFWCnxuDj+ZNSS4z6iHbnvUsblZGvsI0g2ADhtuKv11&#10;53VRhyaDQYsR9QcYNJRwa4H0Zi2enhF1/B9Y/QEAAP//AwBQSwMEFAAGAAgAAAAhABJE5kXgAAAA&#10;CAEAAA8AAABkcnMvZG93bnJldi54bWxMj8FKw0AQhu+C77CM4K3dJI2txGxKKeqpCLaCeNtmp0lo&#10;djZkt0n69o4ne5yZj3++P19PthUD9r5xpCCeRyCQSmcaqhR8Hd5mzyB80GR06wgVXNHDuri/y3Vm&#10;3EifOOxDJTiEfKYV1CF0mZS+rNFqP3cdEt9Orrc68NhX0vR65HDbyiSKltLqhvhDrTvc1lie9xer&#10;4H3U42YRvw6782l7/Tk8fXzvYlTq8WHavIAIOIV/GP70WR0Kdjq6CxkvWgVJsmBSwSxZrUAwkKYJ&#10;iCMv0iXIIpe3BYpfAAAA//8DAFBLAQItABQABgAIAAAAIQC2gziS/gAAAOEBAAATAAAAAAAAAAAA&#10;AAAAAAAAAABbQ29udGVudF9UeXBlc10ueG1sUEsBAi0AFAAGAAgAAAAhADj9If/WAAAAlAEAAAsA&#10;AAAAAAAAAAAAAAAALwEAAF9yZWxzLy5yZWxzUEsBAi0AFAAGAAgAAAAhAHuKS0GvAgAATwYAAA4A&#10;AAAAAAAAAAAAAAAALgIAAGRycy9lMm9Eb2MueG1sUEsBAi0AFAAGAAgAAAAhABJE5kXgAAAACAEA&#10;AA8AAAAAAAAAAAAAAAAACQUAAGRycy9kb3ducmV2LnhtbFBLBQYAAAAABAAEAPMAAAAWBgAAAAA=&#10;">
                      <v:shape id="Graphic 45" o:spid="_x0000_s1027" style="position:absolute;left:4762;top:4762;width:129539;height:137160;visibility:visible;mso-wrap-style:square;v-text-anchor:top" coordsize="129539,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7s6MIA&#10;AADbAAAADwAAAGRycy9kb3ducmV2LnhtbESPQWsCMRSE7wX/Q3iCt5q1aJHVKFpQWjx19eLtuXm7&#10;Wdy8LEnU7b9vhEKPw8x8wyzXvW3FnXxoHCuYjDMQxKXTDdcKTsfd6xxEiMgaW8ek4IcCrFeDlyXm&#10;2j34m+5FrEWCcMhRgYmxy6UMpSGLYew64uRVzluMSfpaao+PBLetfMuyd2mx4bRgsKMPQ+W1uFkF&#10;fj+JVFkys0Ppzl/yVh23l0qp0bDfLEBE6uN/+K/9qRVMZ/D8kn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uzowgAAANsAAAAPAAAAAAAAAAAAAAAAAJgCAABkcnMvZG93&#10;bnJldi54bWxQSwUGAAAAAAQABAD1AAAAhwMAAAAA&#10;" path="m,137159r129539,l129539,,,,,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4397" w:type="dxa"/>
          </w:tcPr>
          <w:p w:rsidR="00983299" w:rsidRDefault="00983299">
            <w:pPr>
              <w:pStyle w:val="TableParagraph"/>
              <w:rPr>
                <w:sz w:val="18"/>
              </w:rPr>
            </w:pPr>
          </w:p>
        </w:tc>
      </w:tr>
      <w:tr w:rsidR="00983299">
        <w:trPr>
          <w:trHeight w:val="424"/>
        </w:trPr>
        <w:tc>
          <w:tcPr>
            <w:tcW w:w="497" w:type="dxa"/>
          </w:tcPr>
          <w:p w:rsidR="00983299" w:rsidRDefault="00500472">
            <w:pPr>
              <w:pStyle w:val="TableParagraph"/>
              <w:spacing w:before="103"/>
              <w:ind w:left="8"/>
              <w:jc w:val="center"/>
              <w:rPr>
                <w:sz w:val="18"/>
              </w:rPr>
            </w:pPr>
            <w:r>
              <w:rPr>
                <w:spacing w:val="-5"/>
                <w:sz w:val="18"/>
              </w:rPr>
              <w:t>6.</w:t>
            </w:r>
          </w:p>
        </w:tc>
        <w:tc>
          <w:tcPr>
            <w:tcW w:w="2549" w:type="dxa"/>
          </w:tcPr>
          <w:p w:rsidR="00983299" w:rsidRDefault="00500472">
            <w:pPr>
              <w:pStyle w:val="TableParagraph"/>
              <w:spacing w:before="103"/>
              <w:ind w:right="43"/>
              <w:jc w:val="center"/>
              <w:rPr>
                <w:sz w:val="18"/>
              </w:rPr>
            </w:pPr>
            <w:r>
              <w:rPr>
                <w:b/>
                <w:sz w:val="18"/>
              </w:rPr>
              <w:t>Van-e</w:t>
            </w:r>
            <w:r>
              <w:rPr>
                <w:b/>
                <w:spacing w:val="-8"/>
                <w:sz w:val="18"/>
              </w:rPr>
              <w:t xml:space="preserve"> </w:t>
            </w:r>
            <w:r>
              <w:rPr>
                <w:sz w:val="18"/>
              </w:rPr>
              <w:t>ismert</w:t>
            </w:r>
            <w:r>
              <w:rPr>
                <w:spacing w:val="-8"/>
                <w:sz w:val="18"/>
              </w:rPr>
              <w:t xml:space="preserve"> </w:t>
            </w:r>
            <w:r>
              <w:rPr>
                <w:spacing w:val="-2"/>
                <w:sz w:val="18"/>
              </w:rPr>
              <w:t>szívbetegsége?</w:t>
            </w:r>
          </w:p>
        </w:tc>
        <w:tc>
          <w:tcPr>
            <w:tcW w:w="1048" w:type="dxa"/>
            <w:tcBorders>
              <w:right w:val="nil"/>
            </w:tcBorders>
          </w:tcPr>
          <w:p w:rsidR="00983299" w:rsidRDefault="00500472">
            <w:pPr>
              <w:pStyle w:val="TableParagraph"/>
              <w:spacing w:before="102"/>
              <w:ind w:right="195"/>
              <w:jc w:val="right"/>
              <w:rPr>
                <w:sz w:val="16"/>
              </w:rPr>
            </w:pPr>
            <w:r>
              <w:rPr>
                <w:noProof/>
                <w:sz w:val="16"/>
                <w:lang w:eastAsia="hu-HU"/>
              </w:rPr>
              <mc:AlternateContent>
                <mc:Choice Requires="wpg">
                  <w:drawing>
                    <wp:anchor distT="0" distB="0" distL="0" distR="0" simplePos="0" relativeHeight="487039488" behindDoc="1" locked="0" layoutInCell="1" allowOverlap="1">
                      <wp:simplePos x="0" y="0"/>
                      <wp:positionH relativeFrom="column">
                        <wp:posOffset>167449</wp:posOffset>
                      </wp:positionH>
                      <wp:positionV relativeFrom="paragraph">
                        <wp:posOffset>49698</wp:posOffset>
                      </wp:positionV>
                      <wp:extent cx="137795" cy="146685"/>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47" name="Graphic 4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54CCE5E" id="Group 46" o:spid="_x0000_s1026" style="position:absolute;margin-left:13.2pt;margin-top:3.9pt;width:10.85pt;height:11.55pt;z-index:-16276992;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8tUtAIAAE8GAAAOAAAAZHJzL2Uyb0RvYy54bWykVU1v2zAMvQ/YfxB0Xx2nSZwadYqhXYsB&#10;RVugHXZWZPkDkyVNUuL034+iIydNhx26HGzKfKLIx0fl8mrXSbIV1rVaFTQ9m1AiFNdlq+qC/ni5&#10;/bKkxHmmSia1EgV9FY5erT5/uuxNLqa60bIUlkAQ5fLeFLTx3uRJ4ngjOubOtBEKnJW2HfOwtHVS&#10;WtZD9E4m08lkkfTalsZqLpyDrzeDk64wflUJ7h+ryglPZEEhN49Pi891eCarS5bXlpmm5fs02Aey&#10;6Fir4NAx1A3zjGxs+y5U13Krna78Gdddoquq5QJrgGrSyUk1d1ZvDNZS531tRpqA2hOePhyWP2yf&#10;LGnLgs4WlCjWQY/wWAJrIKc3dQ6YO2uezZMdKgTzXvNfDtzJqT+s6wN4V9kubIJCyQ5Zfx1ZFztP&#10;OHxMz7PsYk4JB1c6WyyW86ErvIHWvdvFm2//3JewfDgUUxtT6Q3oyx0odP9H4XPDjMDOuEBPpDA7&#10;UDgoapYNJCIqMIiUutztyTzhZ5YtppQAD2igNkeWpstpBgpGls6zdIHaHatlOd84fyc00s22987j&#10;9rqMFmuixXcqmhYGJIyGxNHwlMBoWEpgNNZDEwzzYV/oYTBJDz3aZ9Jg60IiwdvprXjRiPOHpkFv&#10;0/lFCAWZHiBSHUMh4CQFAYT+H+MjKr4NBj5CRwoiIL4HIJAVxQaHR198H2P+eiqX2okh8VA5VjCy&#10;AQGP+ZYqEHMxn86QC6dlW962UgY6nK3X19KSLQtXEP72fLyBGev8DXPNgEPXHiYVzlkUTVDyWpev&#10;oLke7q2Cut8bZgUl8rsCVYdLLho2GutoWC+vNV6F2Ck482X3k1lDwvEF9aC2Bx3FzfKoIyg3AAZs&#10;2Kn0143XVRtEBoMWM9ovYNDQwlsLrDfX4vEaUYf/gdUfAAAA//8DAFBLAwQUAAYACAAAACEA7N89&#10;M94AAAAGAQAADwAAAGRycy9kb3ducmV2LnhtbEyPQUvDQBSE74L/YXmCN7tJW2uNeSmlqKdSsBXE&#10;22vymoRmd0N2m6T/3udJj8MMM9+kq9E0qufO184ixJMIFNvcFbUtET4Pbw9LUD6QLahxlhGu7GGV&#10;3d6klBRusB/c70OppMT6hBCqENpEa59XbMhPXMtWvJPrDAWRXamLjgYpN42eRtFCG6qtLFTU8qbi&#10;/Ly/GIT3gYb1LH7tt+fT5vp9eNx9bWNGvL8b1y+gAo/hLwy/+IIOmTAd3cUWXjUI08VckghPckDs&#10;+TIGdUSYRc+gs1T/x89+AAAA//8DAFBLAQItABQABgAIAAAAIQC2gziS/gAAAOEBAAATAAAAAAAA&#10;AAAAAAAAAAAAAABbQ29udGVudF9UeXBlc10ueG1sUEsBAi0AFAAGAAgAAAAhADj9If/WAAAAlAEA&#10;AAsAAAAAAAAAAAAAAAAALwEAAF9yZWxzLy5yZWxzUEsBAi0AFAAGAAgAAAAhAHU3y1S0AgAATwYA&#10;AA4AAAAAAAAAAAAAAAAALgIAAGRycy9lMm9Eb2MueG1sUEsBAi0AFAAGAAgAAAAhAOzfPTPeAAAA&#10;BgEAAA8AAAAAAAAAAAAAAAAADgUAAGRycy9kb3ducmV2LnhtbFBLBQYAAAAABAAEAPMAAAAZBgAA&#10;AAA=&#10;">
                      <v:shape id="Graphic 47"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0V8YA&#10;AADbAAAADwAAAGRycy9kb3ducmV2LnhtbESP0WrCQBRE34X+w3ILfSl1Y5A2pK7SCimB+mBSP+CS&#10;vU1Cs3dDdo3Rr3cLgo/DzJxhVpvJdGKkwbWWFSzmEQjiyuqWawWHn+wlAeE8ssbOMik4k4PN+mG2&#10;wlTbExc0lr4WAcIuRQWN930qpasaMujmticO3q8dDPogh1rqAU8BbjoZR9GrNNhyWGiwp21D1V95&#10;NAqy4rMovvJdki8X34fneH+RdXxR6ulx+ngH4Wny9/CtnWsFyzf4/xJ+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70V8YAAADbAAAADwAAAAAAAAAAAAAAAACYAgAAZHJz&#10;L2Rvd25yZXYueG1sUEsFBgAAAAAEAAQA9QAAAIs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40000" behindDoc="1" locked="0" layoutInCell="1" allowOverlap="1">
                      <wp:simplePos x="0" y="0"/>
                      <wp:positionH relativeFrom="column">
                        <wp:posOffset>562165</wp:posOffset>
                      </wp:positionH>
                      <wp:positionV relativeFrom="paragraph">
                        <wp:posOffset>52746</wp:posOffset>
                      </wp:positionV>
                      <wp:extent cx="137795" cy="146685"/>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49" name="Graphic 4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2C2C4D8" id="Group 48" o:spid="_x0000_s1026" style="position:absolute;margin-left:44.25pt;margin-top:4.15pt;width:10.85pt;height:11.55pt;z-index:-1627648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tgswIAAE8GAAAOAAAAZHJzL2Uyb0RvYy54bWykVU1v2zAMvQ/YfxB0Xxyn+WiMOsXQrsGA&#10;oi3QDjsrsvyByZImKXH670fRkZOmww5dDjZlPlHk46Nydb1vJdkJ6xqtcpqOxpQIxXXRqCqnP17u&#10;vlxS4jxTBZNaiZy+CkevV58/XXUmExNda1kISyCIcllnclp7b7IkcbwWLXMjbYQCZ6ltyzwsbZUU&#10;lnUQvZXJZDyeJ522hbGaC+fg623vpCuMX5aC+8eydMITmVPIzePT4nMTnsnqimWVZaZu+CEN9oEs&#10;WtYoOHQIdcs8I1vbvAvVNtxqp0s/4rpNdFk2XGANUE06PqtmbfXWYC1V1lVmoAmoPePpw2H5w+7J&#10;kqbI6RQ6pVgLPcJjCayBnM5UGWDW1jybJ9tXCOa95r8cuJNzf1hXR/C+tG3YBIWSPbL+OrAu9p5w&#10;+JheLBbLGSUcXOl0Pr+c9V3hNbTu3S5ef/vnvoRl/aGY2pBKZ0Bf7kih+z8Kn2tmBHbGBXoihcsj&#10;hb2ipsueREQFBpFSl7kDmWf8TBfzCSXAAxqozYGlyeVkAQpGli4W6Ry1O1TLMr51fi000s12987j&#10;9qqIFqujxfcqmhYGJIyGxNHwlMBoWEpgNDZ9EwzzYV/oYTBJBz06ZFJj60IiwdvqnXjRiPPHpkFv&#10;0xlyAJkeIVKdQiHgOAUBhP6f4iMqvg0GPkFHCiIgvnsgkBXFBodHX3yfYv56KpfaCeAQ9obKBwPZ&#10;gI+nfEsViFnOJlPkwmnZFHeNlIEOZ6vNjbRkx8IVhL9ALUR4AzPW+Vvm6h6HrgNMKpyzKJqg5I0u&#10;XkFzHdxbOXW/t8wKSuR3BaoOl1w0bDQ20bBe3mi8CrFTcObL/iezhoTjc+pBbQ86iptlUUeBgwEb&#10;dir9det12QSRwaDFjA4LGDS08NYC6821eLpG1PF/YPUHAAD//wMAUEsDBBQABgAIAAAAIQB9vTbh&#10;3QAAAAcBAAAPAAAAZHJzL2Rvd25yZXYueG1sTI5Ba8JAFITvhf6H5Qm91U1MLSFmIyJtT1KoFkpv&#10;z+wzCWbfhuyaxH/f9VRPwzDDzJevJ9OKgXrXWFYQzyMQxKXVDVcKvg/vzykI55E1tpZJwZUcrIvH&#10;hxwzbUf+omHvKxFG2GWooPa+y6R0ZU0G3dx2xCE72d6gD7avpO5xDOOmlYsoepUGGw4PNXa0rak8&#10;7y9GwceI4yaJ34bd+bS9/h6Wnz+7mJR6mk2bFQhPk/8vww0/oEMRmI72wtqJVkGaLkMzaALiFsfR&#10;AsRRQRK/gCxyec9f/AEAAP//AwBQSwECLQAUAAYACAAAACEAtoM4kv4AAADhAQAAEwAAAAAAAAAA&#10;AAAAAAAAAAAAW0NvbnRlbnRfVHlwZXNdLnhtbFBLAQItABQABgAIAAAAIQA4/SH/1gAAAJQBAAAL&#10;AAAAAAAAAAAAAAAAAC8BAABfcmVscy8ucmVsc1BLAQItABQABgAIAAAAIQBbe+tgswIAAE8GAAAO&#10;AAAAAAAAAAAAAAAAAC4CAABkcnMvZTJvRG9jLnhtbFBLAQItABQABgAIAAAAIQB9vTbh3QAAAAcB&#10;AAAPAAAAAAAAAAAAAAAAAA0FAABkcnMvZG93bnJldi54bWxQSwUGAAAAAAQABADzAAAAFwYAAAAA&#10;">
                      <v:shape id="Graphic 4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3FvsYA&#10;AADbAAAADwAAAGRycy9kb3ducmV2LnhtbESP0WrCQBRE34X+w3KFvkjdJIRio6u0hZSAfWisH3DJ&#10;XpNg9m7IbjXN17uFgo/DzJxhNrvRdOJCg2stK4iXEQjiyuqWawXH7/xpBcJ5ZI2dZVLwSw5224fZ&#10;BjNtr1zS5eBrESDsMlTQeN9nUrqqIYNuaXvi4J3sYNAHOdRSD3gNcNPJJIqepcGWw0KDPb03VJ0P&#10;P0ZBXr6V5UfxuSrSeH9cJF+TrJNJqcf5+LoG4Wn09/B/u9AK0hf4+xJ+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3FvsYAAADbAAAADwAAAAAAAAAAAAAAAACYAgAAZHJz&#10;L2Rvd25yZXYueG1sUEsFBgAAAAAEAAQA9QAAAIsDA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2"/>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7.</w:t>
            </w:r>
          </w:p>
        </w:tc>
        <w:tc>
          <w:tcPr>
            <w:tcW w:w="2549" w:type="dxa"/>
          </w:tcPr>
          <w:p w:rsidR="00983299" w:rsidRDefault="00500472">
            <w:pPr>
              <w:pStyle w:val="TableParagraph"/>
              <w:spacing w:before="100"/>
              <w:ind w:left="2"/>
              <w:jc w:val="center"/>
              <w:rPr>
                <w:sz w:val="18"/>
              </w:rPr>
            </w:pPr>
            <w:r>
              <w:rPr>
                <w:sz w:val="18"/>
              </w:rPr>
              <w:t>Magas</w:t>
            </w:r>
            <w:r>
              <w:rPr>
                <w:spacing w:val="-9"/>
                <w:sz w:val="18"/>
              </w:rPr>
              <w:t xml:space="preserve"> </w:t>
            </w:r>
            <w:r>
              <w:rPr>
                <w:spacing w:val="-2"/>
                <w:sz w:val="18"/>
              </w:rPr>
              <w:t>vérnyomása?</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40512" behindDoc="1" locked="0" layoutInCell="1" allowOverlap="1">
                      <wp:simplePos x="0" y="0"/>
                      <wp:positionH relativeFrom="column">
                        <wp:posOffset>562165</wp:posOffset>
                      </wp:positionH>
                      <wp:positionV relativeFrom="paragraph">
                        <wp:posOffset>51476</wp:posOffset>
                      </wp:positionV>
                      <wp:extent cx="137795" cy="14541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51" name="Graphic 51"/>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F0E61B8" id="Group 50" o:spid="_x0000_s1026" style="position:absolute;margin-left:44.25pt;margin-top:4.05pt;width:10.85pt;height:11.45pt;z-index:-16275968;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NHsgIAAE8GAAAOAAAAZHJzL2Uyb0RvYy54bWykVUtv2zAMvg/YfxB0Xx0ncdMacYqhXYsB&#10;RVugHXZWZPmByZImKXH670fRkZOmww5dDjZlfqTIj48sr3adJFthXatVQdOzCSVCcV22qi7oj5fb&#10;LxeUOM9UyaRWoqCvwtGr1edPy97kYqobLUthCThRLu9NQRvvTZ4kjjeiY+5MG6FAWWnbMQ9HWyel&#10;ZT1472QynUzOk17b0ljNhXPw9WZQ0hX6ryrB/WNVOeGJLCjE5vFp8bkOz2S1ZHltmWlavg+DfSCK&#10;jrUKLh1d3TDPyMa271x1Lbfa6cqfcd0luqpaLjAHyCadnGRzZ/XGYC513tdmpAmoPeHpw275w/bJ&#10;krYsaAb0KNZBjfBaAmcgpzd1Dpg7a57Nkx0yBPFe818O1MmpPpzrA3hX2S4YQaJkh6y/jqyLnScc&#10;PqazxeIyo4SDKp1n8zQbqsIbKN07K958+6ddwvLhUgxtDKU30F/uQKH7PwqfG2YEVsYFeiKF6YHC&#10;oaOydCARUYFBpNTlbk/mCT/zxfmUEuABBezNkaXpxXQBJUKWZtnFJZZnzJblfOP8ndBIN9veO4/m&#10;dRkl1kSJ71QULQxIGA2Jo+EpgdGwlMBorIciGOaDXahhEEkPNdpH0oTSYSBB2+mteNGI84eiAeB8&#10;hvWESA8QqY6h4HACRQ95v8FHVHwbdHyEjhREQHwPQCArNhtcHnXxfYz5661caieAQ7ANmY8CsgEf&#10;j/mWKhBzmU3nuASclm1520oZ6HC2Xl9LS7YsrCD8BWrBwxuYsc7fMNcMOFTtYVLhnMWmCZ281uUr&#10;9FwPe6ug7veGWUGJ/K6gq8OSi4KNwjoK1strjasQKwV3vux+MmtIuL6gHrrtQcfmZnnso8DBiA2W&#10;Sn/deF21oclg0GJE+wMMGkq4tUB6sxaPz4g6/A+s/gAAAP//AwBQSwMEFAAGAAgAAAAhAPQfzvnc&#10;AAAABwEAAA8AAABkcnMvZG93bnJldi54bWxMjkFrwkAUhO8F/8PyhN7q7iqWkGYjIm1PUqgWSm/P&#10;5JkEs29Ddk3iv+96ak/DMMPMl20m24qBet84NqAXCgRx4cqGKwNfx7enBIQPyCW2jsnAjTxs8tlD&#10;hmnpRv6k4RAqEUfYp2igDqFLpfRFTRb9wnXEMTu73mKItq9k2eMYx20rl0o9S4sNx4caO9rVVFwO&#10;V2vgfcRxu9Kvw/5y3t1+juuP770mYx7n0/YFRKAp/JXhjh/RIY9MJ3fl0ovWQJKsYzOqBnGPtVqC&#10;OBlYaQUyz+R//vwXAAD//wMAUEsBAi0AFAAGAAgAAAAhALaDOJL+AAAA4QEAABMAAAAAAAAAAAAA&#10;AAAAAAAAAFtDb250ZW50X1R5cGVzXS54bWxQSwECLQAUAAYACAAAACEAOP0h/9YAAACUAQAACwAA&#10;AAAAAAAAAAAAAAAvAQAAX3JlbHMvLnJlbHNQSwECLQAUAAYACAAAACEAaGZTR7ICAABPBgAADgAA&#10;AAAAAAAAAAAAAAAuAgAAZHJzL2Uyb0RvYy54bWxQSwECLQAUAAYACAAAACEA9B/O+dwAAAAHAQAA&#10;DwAAAAAAAAAAAAAAAAAMBQAAZHJzL2Rvd25yZXYueG1sUEsFBgAAAAAEAAQA8wAAABUGAAAAAA==&#10;">
                      <v:shape id="Graphic 51"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A78QA&#10;AADbAAAADwAAAGRycy9kb3ducmV2LnhtbESPX2vCQBDE3wt+h2OFvtWLLRWJniKC0Ceh/gF9W3Nr&#10;Es3thdwaUz99Tyj0cZiZ3zDTeecq1VITSs8GhoMEFHHmbcm5gd129TYGFQTZYuWZDPxQgPms9zLF&#10;1Po7f1O7kVxFCIcUDRQidap1yApyGAa+Jo7e2TcOJcom17bBe4S7Sr8nyUg7LDkuFFjTsqDsurk5&#10;A9npMeou7bK97j7WIsdHlR/Oe2Ne+91iAkqok//wX/vLGvgcwvNL/AF6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KgO/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41024" behindDoc="1" locked="0" layoutInCell="1" allowOverlap="1">
                      <wp:simplePos x="0" y="0"/>
                      <wp:positionH relativeFrom="column">
                        <wp:posOffset>167449</wp:posOffset>
                      </wp:positionH>
                      <wp:positionV relativeFrom="paragraph">
                        <wp:posOffset>48428</wp:posOffset>
                      </wp:positionV>
                      <wp:extent cx="137795" cy="14541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53" name="Graphic 53"/>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BE2A8A2" id="Group 52" o:spid="_x0000_s1026" style="position:absolute;margin-left:13.2pt;margin-top:3.8pt;width:10.85pt;height:11.45pt;z-index:-16275456;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XHsgIAAE8GAAAOAAAAZHJzL2Uyb0RvYy54bWykVUtv2zAMvg/YfxB0X52Xm9SIUwztWgwo&#10;2gLtsLMiyw9MljRJidN/P4qOnEeHHbocbMr8SJEfH1le71pJtsK6Rqucji9GlAjFddGoKqc/Xu++&#10;LChxnqmCSa1ETt+Eo9erz5+WncnERNdaFsIScKJc1pmc1t6bLEkcr0XL3IU2QoGy1LZlHo62SgrL&#10;OvDeymQyGl0mnbaFsZoL5+Drba+kK/RfloL7p7J0whOZU4jN49Picx2eyWrJssoyUzd8Hwb7QBQt&#10;axRcOri6ZZ6RjW3euWobbrXTpb/guk10WTZcYA6QzXh0ls291RuDuVRZV5mBJqD2jKcPu+WP22dL&#10;miKn6YQSxVqoEV5L4AzkdKbKAHNvzYt5tn2GID5o/suBOjnXh3N1AO9K2wYjSJTskPW3gXWx84TD&#10;x/F0Pr9KKeGgGs/S2Tjtq8JrKN07K15/+6ddwrL+UgxtCKUz0F/uQKH7PwpfamYEVsYFeiKF0wOF&#10;fUel055ERAUGkVKXuT2ZZ/zM5pdQBeABBezNgaXJYjKHDkaWpuniCnt3yJZlfOP8vdBIN9s+OI/m&#10;VRElVkeJ71QULQxIGA2Jo+EpgdGwlMBorPsiGOaDXahhEEkHNdpHUofSYSBB2+qteNWI84eiAeBy&#10;ivWESA8QqY6h4HAERQ95n+AjKr4NOj5CRwoiIL57IJAVmw0uj7r4Psb89VYutRPAIdiGzAcB2YCP&#10;x3xLFYi5SiczXAJOy6a4a6QMdDhbrW+kJVsWVhD+ArXg4QRmrPO3zNU9DlV7mFQ4Z7FpQievdfEG&#10;PdfB3sqp+71hVlAivyvo6rDkomCjsI6C9fJG4yrESsGdr7ufzBoSrs+ph2571LG5WRb7KHAwYIOl&#10;0l83XpdNaDIYtBjR/gCDhhJuLZBO1uLxGVGH/4HVHwAAAP//AwBQSwMEFAAGAAgAAAAhAP0UZtXe&#10;AAAABgEAAA8AAABkcnMvZG93bnJldi54bWxMjk1rwzAQRO+F/gexhd4a2flwg+N1CKHtKRSaFEpu&#10;G2tjm1iSsRTb+fdVT81xmOHNy9ajbkTPnautQYgnEQg2hVW1KRG+D+8vSxDOk1HUWMMIN3awzh8f&#10;MkqVHcwX93tfigAxLiWEyvs2ldIVFWtyE9uyCd3Zdpp8iF0pVUdDgOtGTqMokZpqEx4qanlbcXHZ&#10;XzXCx0DDZha/9bvLeXs7HhafP7uYEZ+fxs0KhOfR/4/hTz+oQx6cTvZqlBMNwjSZhyXCawIi1PNl&#10;DOKEMIsWIPNM3uvnvwAAAP//AwBQSwECLQAUAAYACAAAACEAtoM4kv4AAADhAQAAEwAAAAAAAAAA&#10;AAAAAAAAAAAAW0NvbnRlbnRfVHlwZXNdLnhtbFBLAQItABQABgAIAAAAIQA4/SH/1gAAAJQBAAAL&#10;AAAAAAAAAAAAAAAAAC8BAABfcmVscy8ucmVsc1BLAQItABQABgAIAAAAIQA8faXHsgIAAE8GAAAO&#10;AAAAAAAAAAAAAAAAAC4CAABkcnMvZTJvRG9jLnhtbFBLAQItABQABgAIAAAAIQD9FGbV3gAAAAYB&#10;AAAPAAAAAAAAAAAAAAAAAAwFAABkcnMvZG93bnJldi54bWxQSwUGAAAAAAQABADzAAAAFwYAAAAA&#10;">
                      <v:shape id="Graphic 53"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7A8QA&#10;AADbAAAADwAAAGRycy9kb3ducmV2LnhtbESPX2vCQBDE3wt+h2OFvtWLSkWip4gg9KlQ/4C+rbk1&#10;ieb2Qm4bUz99Tyj0cZiZ3zDzZecq1VITSs8GhoMEFHHmbcm5gf1u8zYFFQTZYuWZDPxQgOWi9zLH&#10;1Po7f1G7lVxFCIcUDRQidap1yApyGAa+Jo7exTcOJcom17bBe4S7So+SZKIdlhwXCqxpXVB22347&#10;A9n5Memu7bq97cefIqdHlR8vB2Ne+91qBkqok//wX/vDGngfw/NL/AF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UuwPEAAAA2wAAAA8AAAAAAAAAAAAAAAAAmAIAAGRycy9k&#10;b3ducmV2LnhtbFBLBQYAAAAABAAEAPUAAACJAw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21"/>
        </w:trPr>
        <w:tc>
          <w:tcPr>
            <w:tcW w:w="497" w:type="dxa"/>
          </w:tcPr>
          <w:p w:rsidR="00983299" w:rsidRDefault="00500472">
            <w:pPr>
              <w:pStyle w:val="TableParagraph"/>
              <w:spacing w:before="103"/>
              <w:ind w:left="8"/>
              <w:jc w:val="center"/>
              <w:rPr>
                <w:sz w:val="18"/>
              </w:rPr>
            </w:pPr>
            <w:r>
              <w:rPr>
                <w:spacing w:val="-5"/>
                <w:sz w:val="18"/>
              </w:rPr>
              <w:t>8.</w:t>
            </w:r>
          </w:p>
        </w:tc>
        <w:tc>
          <w:tcPr>
            <w:tcW w:w="2549" w:type="dxa"/>
          </w:tcPr>
          <w:p w:rsidR="00983299" w:rsidRDefault="00500472">
            <w:pPr>
              <w:pStyle w:val="TableParagraph"/>
              <w:spacing w:before="103"/>
              <w:ind w:left="2"/>
              <w:jc w:val="center"/>
              <w:rPr>
                <w:sz w:val="18"/>
              </w:rPr>
            </w:pPr>
            <w:r>
              <w:rPr>
                <w:spacing w:val="-2"/>
                <w:sz w:val="18"/>
              </w:rPr>
              <w:t>Érbetegsége?</w:t>
            </w:r>
          </w:p>
        </w:tc>
        <w:tc>
          <w:tcPr>
            <w:tcW w:w="1048" w:type="dxa"/>
            <w:tcBorders>
              <w:right w:val="nil"/>
            </w:tcBorders>
          </w:tcPr>
          <w:p w:rsidR="00983299" w:rsidRDefault="00500472">
            <w:pPr>
              <w:pStyle w:val="TableParagraph"/>
              <w:spacing w:before="102"/>
              <w:ind w:right="195"/>
              <w:jc w:val="right"/>
              <w:rPr>
                <w:sz w:val="16"/>
              </w:rPr>
            </w:pPr>
            <w:r>
              <w:rPr>
                <w:noProof/>
                <w:sz w:val="16"/>
                <w:lang w:eastAsia="hu-HU"/>
              </w:rPr>
              <mc:AlternateContent>
                <mc:Choice Requires="wpg">
                  <w:drawing>
                    <wp:anchor distT="0" distB="0" distL="0" distR="0" simplePos="0" relativeHeight="487041536" behindDoc="1" locked="0" layoutInCell="1" allowOverlap="1">
                      <wp:simplePos x="0" y="0"/>
                      <wp:positionH relativeFrom="column">
                        <wp:posOffset>562165</wp:posOffset>
                      </wp:positionH>
                      <wp:positionV relativeFrom="paragraph">
                        <wp:posOffset>52746</wp:posOffset>
                      </wp:positionV>
                      <wp:extent cx="137795" cy="146685"/>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55" name="Graphic 55"/>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C1B580C" id="Group 54" o:spid="_x0000_s1026" style="position:absolute;margin-left:44.25pt;margin-top:4.15pt;width:10.85pt;height:11.55pt;z-index:-1627494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7itAIAAE8GAAAOAAAAZHJzL2Uyb0RvYy54bWykVUtv2zAMvg/YfxB0Xx2nedWIUwzNWgwo&#10;2gLtsLMiyw9MljRJidN/P4qOnDQdduhykCjzEx8fSWV5vW8l2QnrGq1yml6MKBGK66JRVU5/vNx+&#10;WVDiPFMFk1qJnL4KR69Xnz8tO5OJsa61LIQlYES5rDM5rb03WZI4XouWuQtthAJlqW3LPBxtlRSW&#10;dWC9lcl4NJolnbaFsZoL5+DrulfSFdovS8H9Y1k64YnMKcTmcbW4bsKarJYsqywzdcMPYbAPRNGy&#10;RoHTwdSaeUa2tnlnqm241U6X/oLrNtFl2XCBOUA26egsmzurtwZzqbKuMgNNQO0ZTx82yx92T5Y0&#10;RU6nE0oUa6FG6JbAGcjpTJUB5s6aZ/Nk+wxBvNf8lwN1cq4P5+oI3pe2DZcgUbJH1l8H1sXeEw4f&#10;08v5/GpKCQdVOpnNFtO+KryG0r27xetv/7yXsKx3iqENoXQG+ssdKXT/R+FzzYzAyrhAT6QQsogU&#10;9h01xVyCc0AFBpFSl7kDmWf8TOazMSXAAwrYmwNL48V4Dh2MLF3O0xn27pAty/jW+TuhkW62u3ce&#10;r1dFlFgdJb5XUbQwIGE0JI6GpwRGw1ICo7Hpi2CYD/dCDYNIOqjRIZIaSxcCCdpW78SLRpw/Fg1q&#10;m06vgimI9AiR6hQKBkcpUBfqf4qPqLgbNHyCjhREQNx7IJAVmw2cR13cTzF/9cqldqIPPGSOGQxs&#10;gMFTvqUKxFxNxxPkwmnZFLeNlIEOZ6vNjbRkx8IThL8DH29gxjq/Zq7ucag6wKTCOYtNE5ppo4tX&#10;6LkO3q2cut9bZgUl8ruCrg6PXBRsFDZRsF7eaHwKsVLg82X/k1lDgvuceui2Bx2bm2WxjyDdAOix&#10;4abSX7del01oMhi0GNHhAIOGEr5aIL15Fk/PiDr+D6z+AAAA//8DAFBLAwQUAAYACAAAACEAfb02&#10;4d0AAAAHAQAADwAAAGRycy9kb3ducmV2LnhtbEyOQWvCQBSE74X+h+UJvdVNTC0hZiMibU9SqBZK&#10;b8/sMwlm34bsmsR/3/VUT8Mww8yXryfTioF611hWEM8jEMSl1Q1XCr4P788pCOeRNbaWScGVHKyL&#10;x4ccM21H/qJh7ysRRthlqKD2vsukdGVNBt3cdsQhO9neoA+2r6TucQzjppWLKHqVBhsODzV2tK2p&#10;PO8vRsHHiOMmid+G3fm0vf4elp8/u5iUeppNmxUIT5P/L8MNP6BDEZiO9sLaiVZBmi5DM2gC4hbH&#10;0QLEUUESv4AscnnPX/wBAAD//wMAUEsBAi0AFAAGAAgAAAAhALaDOJL+AAAA4QEAABMAAAAAAAAA&#10;AAAAAAAAAAAAAFtDb250ZW50X1R5cGVzXS54bWxQSwECLQAUAAYACAAAACEAOP0h/9YAAACUAQAA&#10;CwAAAAAAAAAAAAAAAAAvAQAAX3JlbHMvLnJlbHNQSwECLQAUAAYACAAAACEA2h1+4rQCAABPBgAA&#10;DgAAAAAAAAAAAAAAAAAuAgAAZHJzL2Uyb0RvYy54bWxQSwECLQAUAAYACAAAACEAfb024d0AAAAH&#10;AQAADwAAAAAAAAAAAAAAAAAOBQAAZHJzL2Rvd25yZXYueG1sUEsFBgAAAAAEAAQA8wAAABgGAAAA&#10;AA==&#10;">
                      <v:shape id="Graphic 55"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lZZsQA&#10;AADbAAAADwAAAGRycy9kb3ducmV2LnhtbESP0YrCMBRE34X9h3AXfJE1tegiXaPsCkpBH6zrB1ya&#10;a1tsbkoTtfr1RhB8HGbmDDNbdKYWF2pdZVnBaBiBIM6trrhQcPhffU1BOI+ssbZMCm7kYDH/6M0w&#10;0fbKGV32vhABwi5BBaX3TSKly0sy6Ia2IQ7e0bYGfZBtIXWL1wA3tYyj6FsarDgslNjQsqT8tD8b&#10;BavsL8vW6XaajkebwyDe3WUR35Xqf3a/PyA8df4dfrVTrWAygeeX8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WWbEAAAA2wAAAA8AAAAAAAAAAAAAAAAAmAIAAGRycy9k&#10;b3ducmV2LnhtbFBLBQYAAAAABAAEAPUAAACJAw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42048" behindDoc="1" locked="0" layoutInCell="1" allowOverlap="1">
                      <wp:simplePos x="0" y="0"/>
                      <wp:positionH relativeFrom="column">
                        <wp:posOffset>167449</wp:posOffset>
                      </wp:positionH>
                      <wp:positionV relativeFrom="paragraph">
                        <wp:posOffset>49698</wp:posOffset>
                      </wp:positionV>
                      <wp:extent cx="137795" cy="145415"/>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57" name="Graphic 57"/>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524B119" id="Group 56" o:spid="_x0000_s1026" style="position:absolute;margin-left:13.2pt;margin-top:3.9pt;width:10.85pt;height:11.45pt;z-index:-16274432;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gdswIAAE8GAAAOAAAAZHJzL2Uyb0RvYy54bWykVUtv2zAMvg/YfxB0X52kcZIacYqhXYsB&#10;RVugHXZWZPmByZImKXH670fRkfPosEOXg02ZHyny4yPL610ryVZY12iV0/HFiBKhuC4aVeX0x+vd&#10;lwUlzjNVMKmVyOmbcPR69fnTsjOZmOhay0JYAk6UyzqT09p7kyWJ47VombvQRihQltq2zMPRVklh&#10;WQfeW5lMRqNZ0mlbGKu5cA6+3vZKukL/ZSm4fypLJzyROYXYPD4tPtfhmayWLKssM3XD92GwD0TR&#10;skbBpYOrW+YZ2djmnau24VY7XfoLrttEl2XDBeYA2YxHZ9ncW70xmEuVdZUZaAJqz3j6sFv+uH22&#10;pClyms4oUayFGuG1BM5ATmeqDDD31ryYZ9tnCOKD5r8cqJNzfThXB/CutG0wgkTJDll/G1gXO084&#10;fBxfzudXKSUcVONpOh2nfVV4DaV7Z8Xrb/+0S1jWX4qhDaF0BvrLHSh0/0fhS82MwMq4QE+kcH6g&#10;sO+odN6TiKjAIFLqMrcn84yf6Xw2oQR4QAF7c2BpspjMoYORpct0cYW9O2TLMr5x/l5opJttH5xH&#10;86qIEqujxHcqihYGJIyGxNHwlMBoWEpgNNZ9EQzzwS7UMIikgxrtI6lD6TCQoG31VrxqxPlD0QAw&#10;u8R6QqQHiFTHUHA4gqKHvE/wERXfBh0foSMFERDfPRDIis0Gl0ddfB9j/norl9oJ4BBsQ+aDgGzA&#10;x2O+pQrEXKWTKS4Bp2VT3DVSBjqcrdY30pItCysIf4Fa8HACM9b5W+bqHoeqPUwqnLPYNKGT17p4&#10;g57rYG/l1P3eMCsokd8VdHVYclGwUVhHwXp5o3EVYqXgztfdT2YNCdfn1EO3PerY3CyLfRQ4GLDB&#10;UumvG6/LJjQZDFqMaH+AQUMJtxZIJ2vx+Iyow//A6g8AAAD//wMAUEsDBBQABgAIAAAAIQB6yUCn&#10;3gAAAAYBAAAPAAAAZHJzL2Rvd25yZXYueG1sTI9Ba8JAFITvhf6H5RV6q5uoVUnzIiJtT1KoFkpv&#10;z+SZBLNvQ3ZN4r/v9lSPwwwz36Tr0TSq587VVhDiSQSKJbdFLSXC1+HtaQXKeZKCGiuMcGUH6+z+&#10;LqWksIN8cr/3pQol4hJCqLxvE61dXrEhN7EtS/BOtjPkg+xKXXQ0hHLT6GkULbShWsJCRS1vK87P&#10;+4tBeB9o2Mzi1353Pm2vP4fnj+9dzIiPD+PmBZTn0f+H4Q8/oEMWmI72IoVTDcJ0MQ9JhGU4EOz5&#10;KgZ1RJhFS9BZqm/xs18AAAD//wMAUEsBAi0AFAAGAAgAAAAhALaDOJL+AAAA4QEAABMAAAAAAAAA&#10;AAAAAAAAAAAAAFtDb250ZW50X1R5cGVzXS54bWxQSwECLQAUAAYACAAAACEAOP0h/9YAAACUAQAA&#10;CwAAAAAAAAAAAAAAAAAvAQAAX3JlbHMvLnJlbHNQSwECLQAUAAYACAAAACEA1U04HbMCAABPBgAA&#10;DgAAAAAAAAAAAAAAAAAuAgAAZHJzL2Uyb0RvYy54bWxQSwECLQAUAAYACAAAACEAeslAp94AAAAG&#10;AQAADwAAAAAAAAAAAAAAAAANBQAAZHJzL2Rvd25yZXYueG1sUEsFBgAAAAAEAAQA8wAAABgGAAAA&#10;AA==&#10;">
                      <v:shape id="Graphic 57"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9AMQA&#10;AADbAAAADwAAAGRycy9kb3ducmV2LnhtbESPQWvCQBSE7wX/w/KE3urGlqpEVxGh4KlQq6C3Z/aZ&#10;RLNvQ/YZU399t1DwOMzMN8xs0blKtdSE0rOB4SABRZx5W3JuYPv98TIBFQTZYuWZDPxQgMW89zTD&#10;1Pobf1G7kVxFCIcUDRQidap1yApyGAa+Jo7eyTcOJcom17bBW4S7Sr8myUg7LDkuFFjTqqDssrk6&#10;A9nxPurO7aq9bN8+RQ73Kt+fdsY897vlFJRQJ4/wf3ttDbyP4e9L/AF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vvQDEAAAA2wAAAA8AAAAAAAAAAAAAAAAAmAIAAGRycy9k&#10;b3ducmV2LnhtbFBLBQYAAAAABAAEAPUAAACJAw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2"/>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4"/>
        </w:trPr>
        <w:tc>
          <w:tcPr>
            <w:tcW w:w="497" w:type="dxa"/>
          </w:tcPr>
          <w:p w:rsidR="00983299" w:rsidRDefault="00500472">
            <w:pPr>
              <w:pStyle w:val="TableParagraph"/>
              <w:spacing w:before="98"/>
              <w:ind w:left="8"/>
              <w:jc w:val="center"/>
              <w:rPr>
                <w:sz w:val="18"/>
              </w:rPr>
            </w:pPr>
            <w:r>
              <w:rPr>
                <w:spacing w:val="-5"/>
                <w:sz w:val="18"/>
              </w:rPr>
              <w:t>9.</w:t>
            </w:r>
          </w:p>
        </w:tc>
        <w:tc>
          <w:tcPr>
            <w:tcW w:w="2549" w:type="dxa"/>
          </w:tcPr>
          <w:p w:rsidR="00983299" w:rsidRDefault="00500472">
            <w:pPr>
              <w:pStyle w:val="TableParagraph"/>
              <w:spacing w:before="98"/>
              <w:ind w:left="2"/>
              <w:jc w:val="center"/>
              <w:rPr>
                <w:sz w:val="18"/>
              </w:rPr>
            </w:pPr>
            <w:r>
              <w:rPr>
                <w:sz w:val="18"/>
              </w:rPr>
              <w:t>Tüdő,</w:t>
            </w:r>
            <w:r>
              <w:rPr>
                <w:spacing w:val="-4"/>
                <w:sz w:val="18"/>
              </w:rPr>
              <w:t xml:space="preserve"> </w:t>
            </w:r>
            <w:r>
              <w:rPr>
                <w:sz w:val="18"/>
              </w:rPr>
              <w:t>légúti</w:t>
            </w:r>
            <w:r>
              <w:rPr>
                <w:spacing w:val="-7"/>
                <w:sz w:val="18"/>
              </w:rPr>
              <w:t xml:space="preserve"> </w:t>
            </w:r>
            <w:r>
              <w:rPr>
                <w:spacing w:val="-2"/>
                <w:sz w:val="18"/>
              </w:rPr>
              <w:t>betegsége?</w:t>
            </w:r>
          </w:p>
        </w:tc>
        <w:tc>
          <w:tcPr>
            <w:tcW w:w="1048" w:type="dxa"/>
            <w:tcBorders>
              <w:right w:val="nil"/>
            </w:tcBorders>
          </w:tcPr>
          <w:p w:rsidR="00983299" w:rsidRDefault="00500472">
            <w:pPr>
              <w:pStyle w:val="TableParagraph"/>
              <w:spacing w:before="97"/>
              <w:ind w:right="195"/>
              <w:jc w:val="right"/>
              <w:rPr>
                <w:sz w:val="16"/>
              </w:rPr>
            </w:pPr>
            <w:r>
              <w:rPr>
                <w:noProof/>
                <w:sz w:val="16"/>
                <w:lang w:eastAsia="hu-HU"/>
              </w:rPr>
              <mc:AlternateContent>
                <mc:Choice Requires="wpg">
                  <w:drawing>
                    <wp:anchor distT="0" distB="0" distL="0" distR="0" simplePos="0" relativeHeight="487042560" behindDoc="1" locked="0" layoutInCell="1" allowOverlap="1">
                      <wp:simplePos x="0" y="0"/>
                      <wp:positionH relativeFrom="column">
                        <wp:posOffset>562165</wp:posOffset>
                      </wp:positionH>
                      <wp:positionV relativeFrom="paragraph">
                        <wp:posOffset>49571</wp:posOffset>
                      </wp:positionV>
                      <wp:extent cx="137795" cy="14668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59" name="Graphic 5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BAF9C6" id="Group 58" o:spid="_x0000_s1026" style="position:absolute;margin-left:44.25pt;margin-top:3.9pt;width:10.85pt;height:11.55pt;z-index:-1627392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hWsgIAAE8GAAAOAAAAZHJzL2Uyb0RvYy54bWykVU1v2zAMvQ/YfxB0Xx2n+TTqFEOzFgOK&#10;tkA77KzI8gcmS5qkxOm/H0VHTpoOO3Q52JT5RJGPj8rV9b6VZCesa7TKaXoxokQorotGVTn98XL7&#10;ZUGJ80wVTGolcvoqHL1eff501ZlMjHWtZSEsgSDKZZ3Jae29yZLE8Vq0zF1oIxQ4S21b5mFpq6Sw&#10;rIPorUzGo9Es6bQtjNVcOAdf172TrjB+WQruH8vSCU9kTiE3j0+Lz014JqsrllWWmbrhhzTYB7Jo&#10;WaPg0CHUmnlGtrZ5F6ptuNVOl/6C6zbRZdlwgTVANenorJo7q7cGa6myrjIDTUDtGU8fDssfdk+W&#10;NEVOp9ApxVroER5LYA3kdKbKAHNnzbN5sn2FYN5r/suBOzn3h3V1BO9L24ZNUCjZI+uvA+ti7wmH&#10;j+nlfL6cUsLBlU5ms8W07wqvoXXvdvH62z/3JSzrD8XUhlQ6A/pyRwrd/1H4XDMjsDMu0BMpXB4p&#10;7BU1XfYkIiowiJS6zB3IPONnMp+NKQEe0EBtDiyNF+M5KBhZupynM9TuUC3L+Nb5O6GRbra7dx63&#10;V0W0WB0tvlfRtDAgYTQkjoanBEbDUgKjsembYJgP+0IPg0k66NEhkxpbFxIJ3lbvxItGnD82DXqb&#10;9hxApkeIVKdQCDhKQQCh/6f4iIpvg4FP0JGCCIjvHghkRbHB4dEX36eYv57KpXYCOIS9ofLBQDbg&#10;4ynfUgViltPxBLlwWjbFbSNloMPZanMjLdmxcAXhL1ALEd7AjHV+zVzd49B1gEmFcxZFE5S80cUr&#10;aK6Deyun7veWWUGJ/K5A1eGSi4aNxiYa1ssbjVchdgrOfNn/ZNaQcHxOPajtQUdxsyzqKHAwYMNO&#10;pb9uvS6bIDIYtJjRYQGDhhbeWmC9uRZP14g6/g+s/gAAAP//AwBQSwMEFAAGAAgAAAAhAHUYrk/e&#10;AAAABwEAAA8AAABkcnMvZG93bnJldi54bWxMj0FLw0AUhO+C/2F5gje7m5ZqjHkppainItgK4m2b&#10;fU1Cs29Ddpuk/97tSY/DDDPf5KvJtmKg3jeOEZKZAkFcOtNwhfC1f3tIQfig2ejWMSFcyMOquL3J&#10;dWbcyJ807EIlYgn7TCPUIXSZlL6syWo/cx1x9I6utzpE2VfS9HqM5baVc6UepdUNx4Vad7SpqTzt&#10;zhbhfdTjepG8DtvTcXP52S8/vrcJId7fTesXEIGm8BeGK35EhyIyHdyZjRctQpouYxLhKR642oma&#10;gzggLNQzyCKX//mLXwAAAP//AwBQSwECLQAUAAYACAAAACEAtoM4kv4AAADhAQAAEwAAAAAAAAAA&#10;AAAAAAAAAAAAW0NvbnRlbnRfVHlwZXNdLnhtbFBLAQItABQABgAIAAAAIQA4/SH/1gAAAJQBAAAL&#10;AAAAAAAAAAAAAAAAAC8BAABfcmVscy8ucmVsc1BLAQItABQABgAIAAAAIQCgSqhWsgIAAE8GAAAO&#10;AAAAAAAAAAAAAAAAAC4CAABkcnMvZTJvRG9jLnhtbFBLAQItABQABgAIAAAAIQB1GK5P3gAAAAcB&#10;AAAPAAAAAAAAAAAAAAAAAAwFAABkcnMvZG93bnJldi54bWxQSwUGAAAAAAQABADzAAAAFwYAAAAA&#10;">
                      <v:shape id="Graphic 5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TY8YA&#10;AADbAAAADwAAAGRycy9kb3ducmV2LnhtbESP0WrCQBRE34X+w3ILfZG6MdRi06yigiWgD02aD7hk&#10;b5PQ7N2QXTX167sFwcdhZs4w6Xo0nTjT4FrLCuazCARxZXXLtYLya/+8BOE8ssbOMin4JQfr1cMk&#10;xUTbC+d0LnwtAoRdggoa7/tESlc1ZNDNbE8cvG87GPRBDrXUA14C3HQyjqJXabDlsNBgT7uGqp/i&#10;ZBTs822ef2THZfYyP5TT+PMq6/iq1NPjuHkH4Wn09/CtnWkFizf4/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RTY8YAAADbAAAADwAAAAAAAAAAAAAAAACYAgAAZHJz&#10;L2Rvd25yZXYueG1sUEsFBgAAAAAEAAQA9QAAAIs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43072" behindDoc="1" locked="0" layoutInCell="1" allowOverlap="1">
                      <wp:simplePos x="0" y="0"/>
                      <wp:positionH relativeFrom="column">
                        <wp:posOffset>167449</wp:posOffset>
                      </wp:positionH>
                      <wp:positionV relativeFrom="paragraph">
                        <wp:posOffset>46523</wp:posOffset>
                      </wp:positionV>
                      <wp:extent cx="137795" cy="14668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61" name="Graphic 61"/>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E5BD6C4" id="Group 60" o:spid="_x0000_s1026" style="position:absolute;margin-left:13.2pt;margin-top:3.65pt;width:10.85pt;height:11.55pt;z-index:-1627340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isAIAAE8GAAAOAAAAZHJzL2Uyb0RvYy54bWykVdtu2zAMfR+wfxD0vjpOm5sRpxjaNRhQ&#10;dAXaYc+KLF8wWdIkJU7/fhQdOWk6bECXB5syjyjyHFJZXu9bSXbCukarnKYXI0qE4rpoVJXT7893&#10;n+aUOM9UwaRWIqcvwtHr1ccPy85kYqxrLQthCQRRLutMTmvvTZYkjteiZe5CG6HAWWrbMg9LWyWF&#10;ZR1Eb2UyHo2mSadtYazmwjn4ets76Qrjl6Xg/ltZOuGJzCnk5vFp8bkJz2S1ZFllmakbfkiDvSOL&#10;ljUKDh1C3TLPyNY2b0K1Dbfa6dJfcN0muiwbLrAGqCYdnVWztnprsJYq6yoz0ATUnvH07rD8Yfdo&#10;SVPkdAr0KNaCRngsgTWQ05kqA8zamifzaPsKwbzX/KcDd3LuD+vqCN6Xtg2boFCyR9ZfBtbF3hMO&#10;H9PL2WwxoYSDK72aTueTXhVeg3RvdvH6y1/3JSzrD8XUhlQ6A/3ljhS6/6PwqWZGoDIu0BMpTI8U&#10;9h01TXsSERUYREpd5g5knvFzNZuOKQEe0MDeHFgaz8czkAhZupylvTxDtSzjW+fXQiPdbHfvPG6v&#10;imixOlp8r6JpYUDCaEgcDU8JjIalBEZj04tgmA/7gobBJB1odMikRulCIsHb6p141ojzR9FA23Sy&#10;CKEg0yNEqlMoBByl0ABB/1N8RMW3wcAnaOxQCBwB8d0DgazYbP/A/PFULrUTfeKhcqxgYAMCnvIt&#10;VSBmMRlfIRdOy6a4a6QMdDhbbW6kJTsWriD8Hfh4BTPW+Vvm6h6HrgNMKpyz2DShkze6eIGe6+De&#10;yqn7tWVWUCK/KujqcMlFw0ZjEw3r5Y3GqxCVgjOf9z+YNSQcn1MP3fagY3OzLPYRlBsAPTbsVPrz&#10;1uuyCU0GgxYzOixg0NDCWwusV9fi6RpRx/+B1W8AAAD//wMAUEsDBBQABgAIAAAAIQDP0IBF3QAA&#10;AAYBAAAPAAAAZHJzL2Rvd25yZXYueG1sTI7BSsNAFEX3gv8wPMGdnaSJtcRMSinqqgi2QunuNfOa&#10;hGbehMw0Sf/ecaXLy72ce/LVZFoxUO8aywriWQSCuLS64UrB9/79aQnCeWSNrWVScCMHq+L+LsdM&#10;25G/aNj5SgQIuwwV1N53mZSurMmgm9mOOHRn2xv0IfaV1D2OAW5aOY+ihTTYcHiosaNNTeVldzUK&#10;PkYc10n8Nmwv583tuH/+PGxjUurxYVq/gvA0+b8x/OoHdSiC08leWTvRKpgv0rBU8JKACHW6jEGc&#10;FCRRCrLI5X/94gcAAP//AwBQSwECLQAUAAYACAAAACEAtoM4kv4AAADhAQAAEwAAAAAAAAAAAAAA&#10;AAAAAAAAW0NvbnRlbnRfVHlwZXNdLnhtbFBLAQItABQABgAIAAAAIQA4/SH/1gAAAJQBAAALAAAA&#10;AAAAAAAAAAAAAC8BAABfcmVscy8ucmVsc1BLAQItABQABgAIAAAAIQA+fyZisAIAAE8GAAAOAAAA&#10;AAAAAAAAAAAAAC4CAABkcnMvZTJvRG9jLnhtbFBLAQItABQABgAIAAAAIQDP0IBF3QAAAAYBAAAP&#10;AAAAAAAAAAAAAAAAAAoFAABkcnMvZG93bnJldi54bWxQSwUGAAAAAAQABADzAAAAFAYAAAAA&#10;">
                      <v:shape id="Graphic 61"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6V2MUA&#10;AADbAAAADwAAAGRycy9kb3ducmV2LnhtbESP0WqDQBRE3wv9h+UW+lLiqhQJNpuQFlKE9CEmfsDF&#10;vVWJe1fcbWL9+myhkMdhZs4wq81kenGh0XWWFSRRDIK4trrjRkF12i2WIJxH1thbJgW/5GCzfnxY&#10;Ya7tlUu6HH0jAoRdjgpa74dcSle3ZNBFdiAO3rcdDfogx0bqEa8BbnqZxnEmDXYcFloc6KOl+nz8&#10;MQp25XtZfhZfy+I12Vcv6WGWTTor9fw0bd9AeJr8PfzfLrSCLIG/L+EH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3pXYxQAAANsAAAAPAAAAAAAAAAAAAAAAAJgCAABkcnMv&#10;ZG93bnJldi54bWxQSwUGAAAAAAQABAD1AAAAigM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97"/>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9"/>
        </w:trPr>
        <w:tc>
          <w:tcPr>
            <w:tcW w:w="497" w:type="dxa"/>
          </w:tcPr>
          <w:p w:rsidR="00983299" w:rsidRDefault="00500472">
            <w:pPr>
              <w:pStyle w:val="TableParagraph"/>
              <w:spacing w:before="103"/>
              <w:ind w:left="8"/>
              <w:jc w:val="center"/>
              <w:rPr>
                <w:sz w:val="18"/>
              </w:rPr>
            </w:pPr>
            <w:r>
              <w:rPr>
                <w:spacing w:val="-5"/>
                <w:sz w:val="18"/>
              </w:rPr>
              <w:t>10.</w:t>
            </w:r>
          </w:p>
        </w:tc>
        <w:tc>
          <w:tcPr>
            <w:tcW w:w="2549" w:type="dxa"/>
          </w:tcPr>
          <w:p w:rsidR="00983299" w:rsidRDefault="00500472">
            <w:pPr>
              <w:pStyle w:val="TableParagraph"/>
              <w:spacing w:line="206" w:lineRule="exact"/>
              <w:ind w:left="767" w:right="546" w:hanging="207"/>
              <w:rPr>
                <w:sz w:val="18"/>
              </w:rPr>
            </w:pPr>
            <w:r>
              <w:rPr>
                <w:sz w:val="18"/>
              </w:rPr>
              <w:t>Emésztési,</w:t>
            </w:r>
            <w:r>
              <w:rPr>
                <w:spacing w:val="-12"/>
                <w:sz w:val="18"/>
              </w:rPr>
              <w:t xml:space="preserve"> </w:t>
            </w:r>
            <w:r>
              <w:rPr>
                <w:sz w:val="18"/>
              </w:rPr>
              <w:t xml:space="preserve">gyomor, </w:t>
            </w:r>
            <w:r>
              <w:rPr>
                <w:spacing w:val="-2"/>
                <w:sz w:val="18"/>
              </w:rPr>
              <w:t>bélbetegsége?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43584" behindDoc="1" locked="0" layoutInCell="1" allowOverlap="1">
                      <wp:simplePos x="0" y="0"/>
                      <wp:positionH relativeFrom="column">
                        <wp:posOffset>562165</wp:posOffset>
                      </wp:positionH>
                      <wp:positionV relativeFrom="paragraph">
                        <wp:posOffset>53000</wp:posOffset>
                      </wp:positionV>
                      <wp:extent cx="137795" cy="145415"/>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63" name="Graphic 63"/>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FE37B63" id="Group 62" o:spid="_x0000_s1026" style="position:absolute;margin-left:44.25pt;margin-top:4.15pt;width:10.85pt;height:11.45pt;z-index:-16272896;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2CdsAIAAE8GAAAOAAAAZHJzL2Uyb0RvYy54bWykVUtv2zAMvg/YfxB0X5z3w6hTDO0aDCja&#10;Au2wsyLLD0yWNEmJ038/io6cNB126HKwKfMjRX585Or60EiyF9bVWmV0NBhSIhTXea3KjP54ufuy&#10;pMR5pnImtRIZfRWOXq8/f7pqTSrGutIyF5aAE+XS1mS08t6kSeJ4JRrmBtoIBcpC24Z5ONoyyS1r&#10;wXsjk/FwOE9abXNjNRfOwdfbTknX6L8oBPePReGEJzKjEJvHp8XnNjyT9RVLS8tMVfNjGOwDUTSs&#10;VnBp7+qWeUZ2tn7nqqm51U4XfsB1k+iiqLnAHCCb0fAim43VO4O5lGlbmp4moPaCpw+75Q/7J0vq&#10;PKPzMSWKNVAjvJbAGchpTZkCZmPNs3myXYYg3mv+y4E6udSHc3kCHwrbBCNIlByQ9deedXHwhMPH&#10;0WSxWM0o4aAaTWfT0ayrCq+gdO+sePXtn3YJS7tLMbQ+lNZAf7kThe7/KHyumBFYGRfoiRROThR2&#10;HTWfdCQiKjCIlLrUHcm84Ge6CFUAHlDA3uxZGi/HC+hgZGkyW66wd/tsWcp3zm+ERrrZ/t55NC/z&#10;KLEqSvygomhhQMJoSBwNTwmMhqUERmPbFcEwH+xCDYNIWqjRMZIqlA4DCdpG78WLRpw/FQ0A8wnW&#10;EyI9QaQ6h4LDIRQ95P0GH1HxbdDxGTpSEAHx3QGBrNhscHnUxfc55q+3cqmdAA7BNmTeC8gGfDzn&#10;W6pAzGo2nuIScFrW+V0tZaDD2XJ7Iy3Zs7CC8BeoBQ9vYMY6f8tc1eFQdYRJhXMWmyZ08lbnr9Bz&#10;LeytjLrfO2YFJfK7gq4OSy4KNgrbKFgvbzSuQqwU3Ply+MmsIeH6jHrotgcdm5ulsY8CBz02WCr9&#10;ded1UYcmg0GLER0PMGgo4dYC6c1aPD8j6vQ/sP4DAAD//wMAUEsDBBQABgAIAAAAIQButup83QAA&#10;AAcBAAAPAAAAZHJzL2Rvd25yZXYueG1sTI7NasMwEITvhbyD2EBvjfxDinEthxDankKhSaH0trE2&#10;tom1MpZiO29f5dSehmGGma/YzKYTIw2utawgXkUgiCurW64VfB3fnjIQziNr7CyTghs52JSLhwJz&#10;bSf+pPHgaxFG2OWooPG+z6V0VUMG3cr2xCE728GgD3aopR5wCuOmk0kUPUuDLYeHBnvaNVRdDlej&#10;4H3CaZvGr+P+ct7dfo7rj+99TEo9LuftCwhPs/8rwx0/oEMZmE72ytqJTkGWrUMzaAriHsdRAuKk&#10;II0TkGUh//OXvwAAAP//AwBQSwECLQAUAAYACAAAACEAtoM4kv4AAADhAQAAEwAAAAAAAAAAAAAA&#10;AAAAAAAAW0NvbnRlbnRfVHlwZXNdLnhtbFBLAQItABQABgAIAAAAIQA4/SH/1gAAAJQBAAALAAAA&#10;AAAAAAAAAAAAAC8BAABfcmVscy8ucmVsc1BLAQItABQABgAIAAAAIQAxL2CdsAIAAE8GAAAOAAAA&#10;AAAAAAAAAAAAAC4CAABkcnMvZTJvRG9jLnhtbFBLAQItABQABgAIAAAAIQButup83QAAAAcBAAAP&#10;AAAAAAAAAAAAAAAAAAoFAABkcnMvZG93bnJldi54bWxQSwUGAAAAAAQABADzAAAAFAYAAAAA&#10;">
                      <v:shape id="Graphic 63"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hxvsQA&#10;AADbAAAADwAAAGRycy9kb3ducmV2LnhtbESPQWvCQBSE7wX/w/KE3upGhVCiq4ggeCrUWmhvz+wz&#10;iWbfhuxrjP56tyB4HGbmG2a+7F2tOmpD5dnAeJSAIs69rbgwsP/avL2DCoJssfZMBq4UYLkYvMwx&#10;s/7Cn9TtpFARwiFDA6VIk2kd8pIchpFviKN39K1DibIttG3xEuGu1pMkSbXDiuNCiQ2tS8rPuz9n&#10;ID/c0v7Urbvzfvoh8nuri5/jtzGvw341AyXUyzP8aG+tgXQK/1/iD9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4cb7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44096" behindDoc="1" locked="0" layoutInCell="1" allowOverlap="1">
                      <wp:simplePos x="0" y="0"/>
                      <wp:positionH relativeFrom="column">
                        <wp:posOffset>167449</wp:posOffset>
                      </wp:positionH>
                      <wp:positionV relativeFrom="paragraph">
                        <wp:posOffset>49952</wp:posOffset>
                      </wp:positionV>
                      <wp:extent cx="137795" cy="14541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65" name="Graphic 65"/>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57FD96" id="Group 64" o:spid="_x0000_s1026" style="position:absolute;margin-left:13.2pt;margin-top:3.95pt;width:10.85pt;height:11.45pt;z-index:-16272384;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vHswIAAE8GAAAOAAAAZHJzL2Uyb0RvYy54bWykVclu2zAQvRfoPxC817Idr0LkoEgao0CQ&#10;BIiLnmmKWlCKZEnacv6+w5EpO07RQ+qDNNQ8zvJm8fXNoZFkL6yrtcroaDCkRCiu81qVGf2xuf+y&#10;oMR5pnImtRIZfRWO3qw+f7puTSrGutIyF5aAEeXS1mS08t6kSeJ4JRrmBtoIBcpC24Z5ONoyyS1r&#10;wXojk/FwOEtabXNjNRfOwde7TklXaL8oBPdPReGEJzKjEJvHp8XnNjyT1TVLS8tMVfNjGOwDUTSs&#10;VuC0N3XHPCM7W78z1dTcaqcLP+C6SXRR1FxgDpDNaHiRzdrqncFcyrQtTU8TUHvB04fN8sf9syV1&#10;ntHZhBLFGqgRuiVwBnJaU6aAWVvzYp5tlyGID5r/cqBOLvXhXJ7Ah8I24RIkSg7I+mvPujh4wuHj&#10;6Go+X04p4aAaTaaT0bSrCq+gdO9u8erbP+8lLO2cYmh9KK2B/nInCt3/UfhSMSOwMi7QEymELCKF&#10;XUfNMJfgHFCBQaTUpe5I5gU/k/lsTAnwgAL2Zs/SeDGeQwcjS1fTxRJ7t8+WpXzn/FpopJvtH5zH&#10;62UeJVZFiR9UFC0MSBgNiaPhKYHRsJTAaGy7Ihjmw71QwyCSFmp0jKQKpcNAgrbRe7HRiPOnogFg&#10;doUcQKQniFTnUDA4hKKHvN/gIyq+DRo+Q0cKIiC+OyCQFZsNnEddfJ9j/uqVS+0EcAh3Q+a9gGzA&#10;x3O+pQrELKfjCS4Bp2Wd39dSBjqcLbe30pI9CysIf4FasPAGZqzzd8xVHQ5VR5hUOGexaUIzbXX+&#10;Cj3Xwt7KqPu9Y1ZQIr8r6Oqw5KJgo7CNgvXyVuMqxEqBz83hJ7OGBPcZ9dBtjzo2N0tjHwUOemy4&#10;qfTXnddFHZoMBi1GdDzAoKGEWwukN2vx/Iyo0//A6g8AAAD//wMAUEsDBBQABgAIAAAAIQB8SEEr&#10;3gAAAAYBAAAPAAAAZHJzL2Rvd25yZXYueG1sTI7BasJAFEX3hf7D8Ard1UnU2jTNRETarkSoFsTd&#10;M/NMgpk3ITMm8e87XbXLy72ce7LlaBrRU+dqywriSQSCuLC65lLB9/7jKQHhPLLGxjIpuJGDZX5/&#10;l2Gq7cBf1O98KQKEXYoKKu/bVEpXVGTQTWxLHLqz7Qz6ELtS6g6HADeNnEbRQhqsOTxU2NK6ouKy&#10;uxoFnwMOq1n83m8u5/XtuH/eHjYxKfX4MK7eQHga/d8YfvWDOuTB6WSvrJ1oFEwX87BU8PIKItTz&#10;JAZxUjCLEpB5Jv/r5z8AAAD//wMAUEsBAi0AFAAGAAgAAAAhALaDOJL+AAAA4QEAABMAAAAAAAAA&#10;AAAAAAAAAAAAAFtDb250ZW50X1R5cGVzXS54bWxQSwECLQAUAAYACAAAACEAOP0h/9YAAACUAQAA&#10;CwAAAAAAAAAAAAAAAAAvAQAAX3JlbHMvLnJlbHNQSwECLQAUAAYACAAAACEAjAQLx7MCAABPBgAA&#10;DgAAAAAAAAAAAAAAAAAuAgAAZHJzL2Uyb0RvYy54bWxQSwECLQAUAAYACAAAACEAfEhBK94AAAAG&#10;AQAADwAAAAAAAAAAAAAAAAANBQAAZHJzL2Rvd25yZXYueG1sUEsFBgAAAAAEAAQA8wAAABgGAAAA&#10;AA==&#10;">
                      <v:shape id="Graphic 65"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1MUcQA&#10;AADbAAAADwAAAGRycy9kb3ducmV2LnhtbESPQWvCQBSE74L/YXlCb2Zji6GkriKC0FOh1kJ7e80+&#10;k2j2bci+xtRf7xYEj8PMfMMsVoNrVE9dqD0bmCUpKOLC25pLA/uP7fQZVBBki41nMvBHAVbL8WiB&#10;ufVnfqd+J6WKEA45GqhE2lzrUFTkMCS+JY7ewXcOJcqu1LbDc4S7Rj+maaYd1hwXKmxpU1Fx2v06&#10;A8XPJRuO/aY/7Z/eRL4vTfl1+DTmYTKsX0AJDXIP39qv1kA2h/8v8Qf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dTFHEAAAA2wAAAA8AAAAAAAAAAAAAAAAAmAIAAGRycy9k&#10;b3ducmV2LnhtbFBLBQYAAAAABAAEAPUAAACJAw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4"/>
        </w:trPr>
        <w:tc>
          <w:tcPr>
            <w:tcW w:w="497" w:type="dxa"/>
          </w:tcPr>
          <w:p w:rsidR="00983299" w:rsidRDefault="00500472">
            <w:pPr>
              <w:pStyle w:val="TableParagraph"/>
              <w:spacing w:before="100"/>
              <w:ind w:left="8"/>
              <w:jc w:val="center"/>
              <w:rPr>
                <w:sz w:val="18"/>
              </w:rPr>
            </w:pPr>
            <w:r>
              <w:rPr>
                <w:spacing w:val="-5"/>
                <w:sz w:val="18"/>
              </w:rPr>
              <w:t>11.</w:t>
            </w:r>
          </w:p>
        </w:tc>
        <w:tc>
          <w:tcPr>
            <w:tcW w:w="2549" w:type="dxa"/>
          </w:tcPr>
          <w:p w:rsidR="00983299" w:rsidRDefault="00500472">
            <w:pPr>
              <w:pStyle w:val="TableParagraph"/>
              <w:spacing w:before="100"/>
              <w:ind w:left="2"/>
              <w:jc w:val="center"/>
              <w:rPr>
                <w:sz w:val="18"/>
              </w:rPr>
            </w:pPr>
            <w:r>
              <w:rPr>
                <w:spacing w:val="-2"/>
                <w:sz w:val="18"/>
              </w:rPr>
              <w:t>Májbetegsége?</w:t>
            </w:r>
          </w:p>
        </w:tc>
        <w:tc>
          <w:tcPr>
            <w:tcW w:w="1048" w:type="dxa"/>
            <w:tcBorders>
              <w:right w:val="nil"/>
            </w:tcBorders>
          </w:tcPr>
          <w:p w:rsidR="00983299" w:rsidRDefault="00500472">
            <w:pPr>
              <w:pStyle w:val="TableParagraph"/>
              <w:spacing w:before="97"/>
              <w:ind w:right="195"/>
              <w:jc w:val="right"/>
              <w:rPr>
                <w:sz w:val="16"/>
              </w:rPr>
            </w:pPr>
            <w:r>
              <w:rPr>
                <w:noProof/>
                <w:sz w:val="16"/>
                <w:lang w:eastAsia="hu-HU"/>
              </w:rPr>
              <mc:AlternateContent>
                <mc:Choice Requires="wpg">
                  <w:drawing>
                    <wp:anchor distT="0" distB="0" distL="0" distR="0" simplePos="0" relativeHeight="487044608" behindDoc="1" locked="0" layoutInCell="1" allowOverlap="1">
                      <wp:simplePos x="0" y="0"/>
                      <wp:positionH relativeFrom="column">
                        <wp:posOffset>562165</wp:posOffset>
                      </wp:positionH>
                      <wp:positionV relativeFrom="paragraph">
                        <wp:posOffset>51095</wp:posOffset>
                      </wp:positionV>
                      <wp:extent cx="137795" cy="14541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67" name="Graphic 67"/>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576A60" id="Group 66" o:spid="_x0000_s1026" style="position:absolute;margin-left:44.25pt;margin-top:4pt;width:10.85pt;height:11.45pt;z-index:-16271872;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1HsgIAAE8GAAAOAAAAZHJzL2Uyb0RvYy54bWykVUtv2zAMvg/YfxB0X5ykeRp1iqFdgwFF&#10;W6AZdlZk+YHJkiYpcfrvR9GRk6bDDl0ONmV+pMiPj1zfHBpJ9sK6WquMjgZDSoTiOq9VmdEfm/sv&#10;C0qcZypnUiuR0Vfh6M3q86fr1qRirCstc2EJOFEubU1GK+9NmiSOV6JhbqCNUKAstG2Yh6Mtk9yy&#10;Frw3MhkPh7Ok1TY3VnPhHHy965R0hf6LQnD/VBROeCIzCrF5fFp8bsMzWV2ztLTMVDU/hsE+EEXD&#10;agWX9q7umGdkZ+t3rpqaW+104QdcN4kuipoLzAGyGQ0vsllbvTOYS5m2pelpAmovePqwW/64f7ak&#10;zjM6m1GiWAM1wmsJnIGc1pQpYNbWvJhn22UI4oPmvxyok0t9OJcn8KGwTTCCRMkBWX/tWRcHTzh8&#10;HF3N58spJRxUo8l0Mpp2VeEVlO6dFa++/dMuYWl3KYbWh9Ia6C93otD9H4UvFTMCK+MCPZHC+YnC&#10;rqNm845ERAUGkVKXuiOZF/xM5rMxJcADCtibPUvjxXgOHYwsXU0XS+zdPluW8p3za6GRbrZ/cB7N&#10;yzxKrIoSP6goWhiQMBoSR8NTAqNhKYHR2HZFMMwHu1DDIJIWanSMpAqlw0CCttF7sdGI86eiAWB2&#10;hfWESE8Qqc6h4HAIRQ95v8FHVHwbdHyGjhREQHx3QCArNhtcHnXxfY75661caieAQ7ANmfcCsgEf&#10;z/mWKhCznI4nuASclnV+X0sZ6HC23N5KS/YsrCD8BWrBwxuYsc7fMVd1OFQdYVLhnMWmCZ281fkr&#10;9FwLeyuj7veOWUGJ/K6gq8OSi4KNwjYK1stbjasQKwV3bg4/mTUkXJ9RD932qGNzszT2UeCgxwZL&#10;pb/uvC7q0GQwaDGi4wEGDSXcWiC9WYvnZ0Sd/gdWfwAAAP//AwBQSwMEFAAGAAgAAAAhAPptmtfe&#10;AAAABwEAAA8AAABkcnMvZG93bnJldi54bWxMj8FqwzAQRO+F/oPYQm+N5IQU17UcQmh7CoUmhdLb&#10;xtrYJtbKWIrt/H2VU3Malhlm3uarybZioN43jjUkMwWCuHSm4UrD9/79KQXhA7LB1jFpuJCHVXF/&#10;l2Nm3MhfNOxCJWIJ+ww11CF0mZS+rMmin7mOOHpH11sM8ewraXocY7lt5VypZ2mx4bhQY0ebmsrT&#10;7mw1fIw4rhfJ27A9HTeX3/3y82ebkNaPD9P6FUSgKfyH4Yof0aGITAd3ZuNFqyFNlzEZNX50tRM1&#10;B3HQsFAvIItc3vIXfwAAAP//AwBQSwECLQAUAAYACAAAACEAtoM4kv4AAADhAQAAEwAAAAAAAAAA&#10;AAAAAAAAAAAAW0NvbnRlbnRfVHlwZXNdLnhtbFBLAQItABQABgAIAAAAIQA4/SH/1gAAAJQBAAAL&#10;AAAAAAAAAAAAAAAAAC8BAABfcmVscy8ucmVsc1BLAQItABQABgAIAAAAIQDYH/1HsgIAAE8GAAAO&#10;AAAAAAAAAAAAAAAAAC4CAABkcnMvZTJvRG9jLnhtbFBLAQItABQABgAIAAAAIQD6bZrX3gAAAAcB&#10;AAAPAAAAAAAAAAAAAAAAAAwFAABkcnMvZG93bnJldi54bWxQSwUGAAAAAAQABADzAAAAFwYAAAAA&#10;">
                      <v:shape id="Graphic 67"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3vcQA&#10;AADbAAAADwAAAGRycy9kb3ducmV2LnhtbESPQWvCQBSE7wX/w/IKvemmFqKkriKC4EnQWqi31+wz&#10;iWbfhuwzRn99t1DocZiZb5jZone16qgNlWcDr6MEFHHubcWFgcPHejgFFQTZYu2ZDNwpwGI+eJph&#10;Zv2Nd9TtpVARwiFDA6VIk2kd8pIchpFviKN38q1DibIttG3xFuGu1uMkSbXDiuNCiQ2tSsov+6sz&#10;kH8/0v7crbrL4W0rcnzUxdfp05iX5375Dkqol//wX3tjDaQT+P0Sf4C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Dd73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45120" behindDoc="1" locked="0" layoutInCell="1" allowOverlap="1">
                      <wp:simplePos x="0" y="0"/>
                      <wp:positionH relativeFrom="column">
                        <wp:posOffset>167449</wp:posOffset>
                      </wp:positionH>
                      <wp:positionV relativeFrom="paragraph">
                        <wp:posOffset>46523</wp:posOffset>
                      </wp:positionV>
                      <wp:extent cx="137795" cy="14668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69" name="Graphic 6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145F4CB" id="Group 68" o:spid="_x0000_s1026" style="position:absolute;margin-left:13.2pt;margin-top:3.65pt;width:10.85pt;height:11.55pt;z-index:-1627136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0MswIAAE8GAAAOAAAAZHJzL2Uyb0RvYy54bWykVU1v2zAMvQ/YfxB0Xx2njZMYdYqhXYsB&#10;RVugHXZWZPkDkyVNUuL034+iIydNhx26HGzKfKLIx0fl8mrXSbIV1rVaFTQ9m1AiFNdlq+qC/ni5&#10;/bKgxHmmSia1EgV9FY5erT5/uuxNLqa60bIUlkAQ5fLeFLTx3uRJ4ngjOubOtBEKnJW2HfOwtHVS&#10;WtZD9E4m08kkS3ptS2M1F87B15vBSVcYv6oE949V5YQnsqCQm8enxec6PJPVJctry0zT8n0a7ANZ&#10;dKxVcOgY6oZ5Rja2fReqa7nVTlf+jOsu0VXVcoE1QDXp5KSaO6s3Bmup8742I01A7QlPHw7LH7ZP&#10;lrRlQTPolGId9AiPJbAGcnpT54C5s+bZPNmhQjDvNf/lwJ2c+sO6PoB3le3CJiiU7JD115F1sfOE&#10;w8f0fD5fzijh4EovsmwxG7rCG2jdu128+fbPfQnLh0MxtTGV3oC+3IFC938UPjfMCOyMC/RECpcH&#10;CgdFZcuBREQFBpFSl7s9mSf8XMyzKSXAAxqozZGl6WI6BwUjS+fzNEPtjtWynG+cvxMa6Wbbe+dx&#10;e11GizXR4jsVTQsDEkZD4mh4SmA0LCUwGuuhCYb5sC/0MJikhx7tM2mwdSGR4O30VrxoxPlD06C3&#10;6Qw5gEwPEKmOoRBwkoIAQv+P8REV3wYDH6EjBREQ3wMQyIpig8OjL76PMX89lUvtBHAIe0Plo4Fs&#10;wMdjvqUKxCxn0wvkwmnZlretlIEOZ+v1tbRky8IVhL9ALUR4AzPW+RvmmgGHrj1MKpyzKJqg5LUu&#10;X0FzPdxbBXW/N8wKSuR3BaoOl1w0bDTW0bBeXmu8CrFTcObL7iezhoTjC+pBbQ86ipvlUUeBgxEb&#10;dir9deN11QaRwaDFjPYLGDS08NYC6821eLxG1OF/YPUHAAD//wMAUEsDBBQABgAIAAAAIQDP0IBF&#10;3QAAAAYBAAAPAAAAZHJzL2Rvd25yZXYueG1sTI7BSsNAFEX3gv8wPMGdnaSJtcRMSinqqgi2Qunu&#10;NfOahGbehMw0Sf/ecaXLy72ce/LVZFoxUO8aywriWQSCuLS64UrB9/79aQnCeWSNrWVScCMHq+L+&#10;LsdM25G/aNj5SgQIuwwV1N53mZSurMmgm9mOOHRn2xv0IfaV1D2OAW5aOY+ihTTYcHiosaNNTeVl&#10;dzUKPkYc10n8Nmwv583tuH/+PGxjUurxYVq/gvA0+b8x/OoHdSiC08leWTvRKpgv0rBU8JKACHW6&#10;jEGcFCRRCrLI5X/94gcAAP//AwBQSwECLQAUAAYACAAAACEAtoM4kv4AAADhAQAAEwAAAAAAAAAA&#10;AAAAAAAAAAAAW0NvbnRlbnRfVHlwZXNdLnhtbFBLAQItABQABgAIAAAAIQA4/SH/1gAAAJQBAAAL&#10;AAAAAAAAAAAAAAAAAC8BAABfcmVscy8ucmVsc1BLAQItABQABgAIAAAAIQCtGG0MswIAAE8GAAAO&#10;AAAAAAAAAAAAAAAAAC4CAABkcnMvZTJvRG9jLnhtbFBLAQItABQABgAIAAAAIQDP0IBF3QAAAAYB&#10;AAAPAAAAAAAAAAAAAAAAAA0FAABkcnMvZG93bnJldi54bWxQSwUGAAAAAAQABADzAAAAFwYAAAAA&#10;">
                      <v:shape id="Graphic 6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Z3sYA&#10;AADbAAAADwAAAGRycy9kb3ducmV2LnhtbESP0WrCQBRE3wv+w3ILfSm6SSiiqavYQkrAPhj1Ay7Z&#10;2yQ0ezdkt0nq13eFgo/DzJxhNrvJtGKg3jWWFcSLCARxaXXDlYLLOZuvQDiPrLG1TAp+ycFuO3vY&#10;YKrtyAUNJ1+JAGGXooLa+y6V0pU1GXQL2xEH78v2Bn2QfSV1j2OAm1YmUbSUBhsOCzV29F5T+X36&#10;MQqy4q0oPvLPVf4SHy7PyfEqq+Sq1NPjtH8F4Wny9/B/O9cKlmu4fQk/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iZ3sYAAADbAAAADwAAAAAAAAAAAAAAAACYAgAAZHJz&#10;L2Rvd25yZXYueG1sUEsFBgAAAAAEAAQA9QAAAIsDA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97"/>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12.</w:t>
            </w:r>
          </w:p>
        </w:tc>
        <w:tc>
          <w:tcPr>
            <w:tcW w:w="2549" w:type="dxa"/>
          </w:tcPr>
          <w:p w:rsidR="00983299" w:rsidRDefault="00500472">
            <w:pPr>
              <w:pStyle w:val="TableParagraph"/>
              <w:spacing w:before="100"/>
              <w:ind w:left="4"/>
              <w:jc w:val="center"/>
              <w:rPr>
                <w:sz w:val="18"/>
              </w:rPr>
            </w:pPr>
            <w:r>
              <w:rPr>
                <w:spacing w:val="-2"/>
                <w:sz w:val="18"/>
              </w:rPr>
              <w:t>Vesebetegsége?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45632" behindDoc="1" locked="0" layoutInCell="1" allowOverlap="1">
                      <wp:simplePos x="0" y="0"/>
                      <wp:positionH relativeFrom="column">
                        <wp:posOffset>562165</wp:posOffset>
                      </wp:positionH>
                      <wp:positionV relativeFrom="paragraph">
                        <wp:posOffset>51476</wp:posOffset>
                      </wp:positionV>
                      <wp:extent cx="137795" cy="14668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71" name="Graphic 71"/>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FFCDEC1" id="Group 70" o:spid="_x0000_s1026" style="position:absolute;margin-left:44.25pt;margin-top:4.05pt;width:10.85pt;height:11.55pt;z-index:-1627084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VUsQIAAE8GAAAOAAAAZHJzL2Uyb0RvYy54bWykVU1v2zAMvQ/YfxB0Xx2n+TTqFEOzFgOK&#10;tkA77KzI8gcmS5qkxOm/H0VHTpoOO3Q52JT5RJHvkcrV9b6VZCesa7TKaXoxokQorotGVTn98XL7&#10;ZUGJ80wVTGolcvoqHL1eff501ZlMjHWtZSEsgSDKZZ3Jae29yZLE8Vq0zF1oIxQ4S21b5mFpq6Sw&#10;rIPorUzGo9Es6bQtjNVcOAdf172TrjB+WQruH8vSCU9kTiE3j0+Lz014JqsrllWWmbrhhzTYB7Jo&#10;WaPg0CHUmnlGtrZ5F6ptuNVOl/6C6zbRZdlwgTVANenorJo7q7cGa6myrjIDTUDtGU8fDssfdk+W&#10;NEVO50CPYi1ohMcSWAM5nakywNxZ82yebF8hmPea/3LgTs79YV0dwfvStmETFEr2yPrrwLrYe8Lh&#10;Y3o5ny+nlHBwpZPZbDHtVeE1SPduF6+//XNfwrL+UExtSKUz0F/uSKH7Pwqfa2YEKuMCPZHC9Ehh&#10;31HztCcRUYFBpNRl7kDmGT+T+WxMCfCABvbmwNJ4MQ4SIUuX83SG8gzVsoxvnb8TGulmu3vncXtV&#10;RIvV0eJ7FU0LAxJGQ+JoeEpgNCwlMBqbXgTDfNgXNAwm6UCjQyY1ShcSCd5W78SLRpw/igbaptNl&#10;CAWZHiFSnUIh4CiFBgj6n+IjKr4NBj5BRwoiIL57IJAVmw0Oj774PsX89VQutRN94qFyrGBgAwKe&#10;8i1VIGY5HU+QC6dlU9w2UgY6nK02N9KSHQtXEP4OfLyBGev8mrm6x6HrAJMK5yw2TejkjS5eoec6&#10;uLdy6n5vmRWUyO8KujpcctGw0dhEw3p5o/EqRKXgzJf9T2YNCcfn1EO3PejY3CyLfQTlBkCPDTuV&#10;/rr1umxCk8GgxYwOCxg0tPDWAuvNtXi6RtTxf2D1BwAA//8DAFBLAwQUAAYACAAAACEABRl6jdwA&#10;AAAHAQAADwAAAGRycy9kb3ducmV2LnhtbEyOQUvDQBSE74L/YXmCN7vZlEqI2ZRS1FMRbAXx9pp9&#10;TUKzb0N2m6T/3u1JT8Mww8xXrGfbiZEG3zrWoBYJCOLKmZZrDV+Ht6cMhA/IBjvHpOFKHtbl/V2B&#10;uXETf9K4D7WII+xz1NCE0OdS+qohi37heuKYndxgMUQ71NIMOMVx28k0SZ6lxZbjQ4M9bRuqzvuL&#10;1fA+4bRZqtdxdz5trz+H1cf3TpHWjw/z5gVEoDn8leGGH9GhjExHd2HjRachy1axGVWBuMUqSUEc&#10;NSxVCrIs5H/+8hcAAP//AwBQSwECLQAUAAYACAAAACEAtoM4kv4AAADhAQAAEwAAAAAAAAAAAAAA&#10;AAAAAAAAW0NvbnRlbnRfVHlwZXNdLnhtbFBLAQItABQABgAIAAAAIQA4/SH/1gAAAJQBAAALAAAA&#10;AAAAAAAAAAAAAC8BAABfcmVscy8ucmVsc1BLAQItABQABgAIAAAAIQDFTmVUsQIAAE8GAAAOAAAA&#10;AAAAAAAAAAAAAC4CAABkcnMvZTJvRG9jLnhtbFBLAQItABQABgAIAAAAIQAFGXqN3AAAAAcBAAAP&#10;AAAAAAAAAAAAAAAAAAsFAABkcnMvZG93bnJldi54bWxQSwUGAAAAAAQABADzAAAAFAYAAAAA&#10;">
                      <v:shape id="Graphic 71"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cDBcUA&#10;AADbAAAADwAAAGRycy9kb3ducmV2LnhtbESP0WrCQBRE3wv+w3ILvhSzSZBW0qxiC0rAPjTqB1yy&#10;t0lo9m7Irhr9elco9HGYmTNMvhpNJ840uNaygiSKQRBXVrdcKzgeNrMFCOeRNXaWScGVHKyWk6cc&#10;M20vXNJ572sRIOwyVNB432dSuqohgy6yPXHwfuxg0Ac51FIPeAlw08k0jl+lwZbDQoM9fTZU/e5P&#10;RsGm/CjLbfG1KObJ7viSft9knd6Umj6P63cQnkb/H/5rF1rBWwKP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wMFxQAAANsAAAAPAAAAAAAAAAAAAAAAAJgCAABkcnMv&#10;ZG93bnJldi54bWxQSwUGAAAAAAQABAD1AAAAigM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46144" behindDoc="1" locked="0" layoutInCell="1" allowOverlap="1">
                      <wp:simplePos x="0" y="0"/>
                      <wp:positionH relativeFrom="column">
                        <wp:posOffset>167449</wp:posOffset>
                      </wp:positionH>
                      <wp:positionV relativeFrom="paragraph">
                        <wp:posOffset>48428</wp:posOffset>
                      </wp:positionV>
                      <wp:extent cx="137795" cy="14668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73" name="Graphic 73"/>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FB5B0DD" id="Group 72" o:spid="_x0000_s1026" style="position:absolute;margin-left:13.2pt;margin-top:3.8pt;width:10.85pt;height:11.55pt;z-index:-1627033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ZPUtAIAAE8GAAAOAAAAZHJzL2Uyb0RvYy54bWykVU1v2zAMvQ/YfxB0Xx0nTZwadYqhXYsB&#10;RVugHXZWZPkDkyVNUuL034+iIydNhx26HGzKfKLIx0fl8mrXSbIV1rVaFTQ9m1AiFNdlq+qC/ni5&#10;/bKkxHmmSia1EgV9FY5erT5/uuxNLqa60bIUlkAQ5fLeFLTx3uRJ4ngjOubOtBEKnJW2HfOwtHVS&#10;WtZD9E4m08lkkfTalsZqLpyDrzeDk64wflUJ7h+ryglPZEEhN49Pi891eCarS5bXlpmm5fs02Aey&#10;6Fir4NAx1A3zjGxs+y5U13Krna78Gdddoquq5QJrgGrSyUk1d1ZvDNZS531tRpqA2hOePhyWP2yf&#10;LGnLgmZTShTroEd4LIE1kNObOgfMnTXP5skOFYJ5r/kvB+7k1B/W9QG8q2wXNkGhZIesv46si50n&#10;HD6msyy7mFPCwZWeLxbL+dAV3kDr3u3izbd/7ktYPhyKqY2p9Ab05Q4Uuv+j8LlhRmBnXKAnUjg7&#10;UDgoKpsNJCIqMIiUutztyTzh5zxbQBeABzRQmyNL0+U0AwUjS7MsXaB2x2pZzjfO3wmNdLPtvfO4&#10;vS6jxZpo8Z2KpoUBCaMhcTQ8JTAalhIYjfXQBMN82Bd6GEzSQ4/2mTTYupBI8HZ6K1404vyhadDb&#10;dH4RQkGmB4hUx1AIOElBAKH/x/iIim+DgY/QkYIIiO8BCGRFscHh0Rffx5i/nsqldmJIPFSOFYxs&#10;QMBjvqUKxFzMp+fIhdOyLW9bKQMdztbra2nJloUrCH97Pt7AjHX+hrlmwKFrD5MK5yyKJih5rctX&#10;0FwP91ZB3e8Ns4IS+V2BqsMlFw0bjXU0rJfXGq9C7BSc+bL7yawh4fiCelDbg47iZnnUEZQbAAM2&#10;7FT668brqg0ig0GLGe0XMGho4a0F1ptr8XiNqMP/wOoPAAAA//8DAFBLAwQUAAYACAAAACEADBLS&#10;od0AAAAGAQAADwAAAGRycy9kb3ducmV2LnhtbEyOwWrCQBRF94X+w/CE7uokaqPEvIhI25UUqoXS&#10;3TPzTIKZmZAZk/j3na7q8nIv555sM+pG9Ny52hqEeBqBYFNYVZsS4ev49rwC4TwZRY01jHBjB5v8&#10;8SGjVNnBfHJ/8KUIEONSQqi8b1MpXVGxJje1LZvQnW2nyYfYlVJ1NAS4buQsihKpqTbhoaKWdxUX&#10;l8NVI7wPNGzn8Wu/v5x3t5/jy8f3PmbEp8m4XYPwPPr/MfzpB3XIg9PJXo1yokGYJYuwRFgmIEK9&#10;WMUgTgjzaAkyz+S9fv4LAAD//wMAUEsBAi0AFAAGAAgAAAAhALaDOJL+AAAA4QEAABMAAAAAAAAA&#10;AAAAAAAAAAAAAFtDb250ZW50X1R5cGVzXS54bWxQSwECLQAUAAYACAAAACEAOP0h/9YAAACUAQAA&#10;CwAAAAAAAAAAAAAAAAAvAQAAX3JlbHMvLnJlbHNQSwECLQAUAAYACAAAACEAkVWT1LQCAABPBgAA&#10;DgAAAAAAAAAAAAAAAAAuAgAAZHJzL2Uyb0RvYy54bWxQSwECLQAUAAYACAAAACEADBLSod0AAAAG&#10;AQAADwAAAAAAAAAAAAAAAAAOBQAAZHJzL2Rvd25yZXYueG1sUEsFBgAAAAAEAAQA8wAAABgGAAAA&#10;AA==&#10;">
                      <v:shape id="Graphic 73"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46cYA&#10;AADbAAAADwAAAGRycy9kb3ducmV2LnhtbESP0WrCQBRE34X+w3ILfZFmYyqtpFlFBUtAH5rUD7hk&#10;b5PQ7N2QXTX167sFwcdhZs4w2Wo0nTjT4FrLCmZRDIK4srrlWsHxa/e8AOE8ssbOMin4JQer5cMk&#10;w1TbCxd0Ln0tAoRdigoa7/tUSlc1ZNBFticO3rcdDPogh1rqAS8BbjqZxPGrNNhyWGiwp21D1U95&#10;Mgp2xaYoPvLDIp/P9sdp8nmVdXJV6ulxXL+D8DT6e/jWzrWCtxf4/x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k46cYAAADbAAAADwAAAAAAAAAAAAAAAACYAgAAZHJz&#10;L2Rvd25yZXYueG1sUEsFBgAAAAAEAAQA9QAAAIsDA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9"/>
        </w:trPr>
        <w:tc>
          <w:tcPr>
            <w:tcW w:w="497" w:type="dxa"/>
          </w:tcPr>
          <w:p w:rsidR="00983299" w:rsidRDefault="00500472">
            <w:pPr>
              <w:pStyle w:val="TableParagraph"/>
              <w:spacing w:before="100"/>
              <w:ind w:left="8"/>
              <w:jc w:val="center"/>
              <w:rPr>
                <w:sz w:val="18"/>
              </w:rPr>
            </w:pPr>
            <w:r>
              <w:rPr>
                <w:spacing w:val="-5"/>
                <w:sz w:val="18"/>
              </w:rPr>
              <w:t>13.</w:t>
            </w:r>
          </w:p>
        </w:tc>
        <w:tc>
          <w:tcPr>
            <w:tcW w:w="2549" w:type="dxa"/>
          </w:tcPr>
          <w:p w:rsidR="00983299" w:rsidRDefault="00500472">
            <w:pPr>
              <w:pStyle w:val="TableParagraph"/>
              <w:spacing w:before="100"/>
              <w:ind w:left="2"/>
              <w:jc w:val="center"/>
              <w:rPr>
                <w:sz w:val="18"/>
              </w:rPr>
            </w:pPr>
            <w:r>
              <w:rPr>
                <w:spacing w:val="-2"/>
                <w:sz w:val="18"/>
              </w:rPr>
              <w:t>Idegrendszeri</w:t>
            </w:r>
            <w:r>
              <w:rPr>
                <w:spacing w:val="12"/>
                <w:sz w:val="18"/>
              </w:rPr>
              <w:t xml:space="preserve"> </w:t>
            </w:r>
            <w:r>
              <w:rPr>
                <w:spacing w:val="-2"/>
                <w:sz w:val="18"/>
              </w:rPr>
              <w:t>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46656" behindDoc="1" locked="0" layoutInCell="1" allowOverlap="1">
                      <wp:simplePos x="0" y="0"/>
                      <wp:positionH relativeFrom="column">
                        <wp:posOffset>562165</wp:posOffset>
                      </wp:positionH>
                      <wp:positionV relativeFrom="paragraph">
                        <wp:posOffset>51480</wp:posOffset>
                      </wp:positionV>
                      <wp:extent cx="137795" cy="14668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75" name="Graphic 75"/>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6D470F1" id="Group 74" o:spid="_x0000_s1026" style="position:absolute;margin-left:44.25pt;margin-top:4.05pt;width:10.85pt;height:11.55pt;z-index:-1626982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iOtQIAAE8GAAAOAAAAZHJzL2Uyb0RvYy54bWykVUtv2zAMvg/YfxB0Xx2nSZwadYqhXYsB&#10;RVugHXZWZPmByZImKXH670fRkZOmww5dDhJlfuLjI6lcXu06SbbCulargqZnE0qE4rpsVV3QHy+3&#10;X5aUOM9UyaRWoqCvwtGr1edPl73JxVQ3WpbCEjCiXN6bgjbemzxJHG9Ex9yZNkKBstK2Yx6Otk5K&#10;y3qw3slkOpkskl7b0ljNhXPw9WZQ0hXaryrB/WNVOeGJLCjE5nG1uK7DmqwuWV5bZpqW78NgH4ii&#10;Y60Cp6OpG+YZ2dj2namu5VY7XfkzrrtEV1XLBeYA2aSTk2zurN4YzKXO+9qMNAG1Jzx92Cx/2D5Z&#10;0pYFzWaUKNZBjdAtgTOQ05s6B8ydNc/myQ4Zgniv+S8H6uRUH871AbyrbBcuQaJkh6y/jqyLnScc&#10;PqbnWXYxp4SDKp0tFsv5UBXeQOne3eLNt3/eS1g+OMXQxlB6A/3lDhS6/6PwuWFGYGVcoCdSCFlE&#10;CoeOyjCX4BxQgUGk1OVuT+YJP7NsMaUEeEABe3NkabqcZtDByNJ5li6wd8dsWc43zt8JjXSz7b3z&#10;eL0uo8SaKPGdiqKFAQmjIXE0PCUwGpYSGI31UATDfLgXahhE0kON9pE0WLoQSNB2eiteNOL8oWhQ&#10;23R+EUxBpAeIVMdQMDhJgbpQ/2N8RMXdoOEjdKQgAuI+AIGs2GzgPOrifoz5q1cutRND4CFzzGBk&#10;Awwe8y1VIOZiPp0hF07LtrxtpQx0OFuvr6UlWxaeIPzt+XgDM9b5G+aaAYeqPUwqnLPYNKGZ1rp8&#10;hZ7r4d0qqPu9YVZQIr8r6OrwyEXBRmEdBevltcanECsFPl92P5k1JLgvqIdue9CxuVke+wjSDYAB&#10;G24q/XXjddWGJoNBixHtDzBoKOGrBdKbZ/H4jKjD/8DqDwAAAP//AwBQSwMEFAAGAAgAAAAhAAUZ&#10;eo3cAAAABwEAAA8AAABkcnMvZG93bnJldi54bWxMjkFLw0AUhO+C/2F5gje72ZRKiNmUUtRTEWwF&#10;8faafU1Cs29Ddpuk/97tSU/DMMPMV6xn24mRBt861qAWCQjiypmWaw1fh7enDIQPyAY7x6ThSh7W&#10;5f1dgblxE3/SuA+1iCPsc9TQhNDnUvqqIYt+4XrimJ3cYDFEO9TSDDjFcdvJNEmepcWW40ODPW0b&#10;qs77i9XwPuG0WarXcXc+ba8/h9XH906R1o8P8+YFRKA5/JXhhh/RoYxMR3dh40WnIctWsRlVgbjF&#10;KklBHDUsVQqyLOR//vIXAAD//wMAUEsBAi0AFAAGAAgAAAAhALaDOJL+AAAA4QEAABMAAAAAAAAA&#10;AAAAAAAAAAAAAFtDb250ZW50X1R5cGVzXS54bWxQSwECLQAUAAYACAAAACEAOP0h/9YAAACUAQAA&#10;CwAAAAAAAAAAAAAAAAAvAQAAX3JlbHMvLnJlbHNQSwECLQAUAAYACAAAACEALH74jrUCAABPBgAA&#10;DgAAAAAAAAAAAAAAAAAuAgAAZHJzL2Uyb0RvYy54bWxQSwECLQAUAAYACAAAACEABRl6jdwAAAAH&#10;AQAADwAAAAAAAAAAAAAAAAAPBQAAZHJzL2Rvd25yZXYueG1sUEsFBgAAAAAEAAQA8wAAABgGAAAA&#10;AA==&#10;">
                      <v:shape id="Graphic 75"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FBsYA&#10;AADbAAAADwAAAGRycy9kb3ducmV2LnhtbESP0WrCQBRE34X+w3ILfZFmY6itpFlFBUtAH5rUD7hk&#10;b5PQ7N2QXTX167sFwcdhZs4w2Wo0nTjT4FrLCmZRDIK4srrlWsHxa/e8AOE8ssbOMin4JQer5cMk&#10;w1TbCxd0Ln0tAoRdigoa7/tUSlc1ZNBFticO3rcdDPogh1rqAS8BbjqZxPGrNNhyWGiwp21D1U95&#10;Mgp2xaYoPvLDIn+Z7Y/T5PMq6+Sq1NPjuH4H4Wn09/CtnWsFb3P4/x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wFBsYAAADbAAAADwAAAAAAAAAAAAAAAACYAgAAZHJz&#10;L2Rvd25yZXYueG1sUEsFBgAAAAAEAAQA9QAAAIs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47168" behindDoc="1" locked="0" layoutInCell="1" allowOverlap="1">
                      <wp:simplePos x="0" y="0"/>
                      <wp:positionH relativeFrom="column">
                        <wp:posOffset>167449</wp:posOffset>
                      </wp:positionH>
                      <wp:positionV relativeFrom="paragraph">
                        <wp:posOffset>48432</wp:posOffset>
                      </wp:positionV>
                      <wp:extent cx="137795" cy="146685"/>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77" name="Graphic 7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F5A44D5" id="Group 76" o:spid="_x0000_s1026" style="position:absolute;margin-left:13.2pt;margin-top:3.8pt;width:10.85pt;height:11.55pt;z-index:-16269312;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Q4OswIAAE8GAAAOAAAAZHJzL2Uyb0RvYy54bWykVU1v2zAMvQ/YfxB0Xx2nSdwadYqhWYsB&#10;RVugHXZWZPkDkyVNUuL034+iIydNhx26HGzKfKLIx0fl6nrXSbIV1rVaFTQ9m1AiFNdlq+qC/ni5&#10;/XJBifNMlUxqJQr6Khy9Xn7+dNWbXEx1o2UpLIEgyuW9KWjjvcmTxPFGdMydaSMUOCttO+Zhaeuk&#10;tKyH6J1MppPJIum1LY3VXDgHX1eDky4xflUJ7h+ryglPZEEhN49Pi891eCbLK5bXlpmm5fs02Aey&#10;6Fir4NAx1Ip5Rja2fReqa7nVTlf+jOsu0VXVcoE1QDXp5KSaO6s3Bmup8742I01A7QlPHw7LH7ZP&#10;lrRlQbMFJYp10CM8lsAayOlNnQPmzppn82SHCsG81/yXA3dy6g/r+gDeVbYLm6BQskPWX0fWxc4T&#10;Dh/T8yy7nFPCwZXOFouL+dAV3kDr3u3izbd/7ktYPhyKqY2p9Ab05Q4Uuv+j8LlhRmBnXKAnUpgd&#10;KBwUlWUDiYgKDCKlLnd7Mk/4mWWLKSXAAxqozZGl6cU0AwUjS+dZukDtjtWynG+cvxMa6Wbbe+dx&#10;e11GizXR4jsVTQsDEkZD4mh4SmA0LCUwGuuhCYb5sC/0MJikhx7tM2mwdSGR4O30VrxoxPlD06C3&#10;6fwyhIJMDxCpjqEQcJKCAEL/j/ERFd8GAx+hIwUREN8DEMiKYoPDoy++jzF/PZVL7cSQeKgcKxjZ&#10;gIDHfEsViLmcT2fIhdOyLW9bKQMdztbrG2nJloUrCH97Pt7AjHV+xVwz4NC1h0mFcxZFE5S81uUr&#10;aK6He6ug7veGWUGJ/K5A1eGSi4aNxjoa1ssbjVchdgrOfNn9ZNaQcHxBPajtQUdxszzqCMoNgAEb&#10;dir9deN11QaRwaDFjPYLGDS08NYC6821eLxG1OF/YPkHAAD//wMAUEsDBBQABgAIAAAAIQAMEtKh&#10;3QAAAAYBAAAPAAAAZHJzL2Rvd25yZXYueG1sTI7BasJAFEX3hf7D8ITu6iRqo8S8iEjblRSqhdLd&#10;M/NMgpmZkBmT+Pedruryci/nnmwz6kb03LnaGoR4GoFgU1hVmxLh6/j2vALhPBlFjTWMcGMHm/zx&#10;IaNU2cF8cn/wpQgQ41JCqLxvUyldUbEmN7Utm9CdbafJh9iVUnU0BLhu5CyKEqmpNuGhopZ3FReX&#10;w1UjvA80bOfxa7+/nHe3n+PLx/c+ZsSnybhdg/A8+v8x/OkHdciD08lejXKiQZgli7BEWCYgQr1Y&#10;xSBOCPNoCTLP5L1+/gsAAP//AwBQSwECLQAUAAYACAAAACEAtoM4kv4AAADhAQAAEwAAAAAAAAAA&#10;AAAAAAAAAAAAW0NvbnRlbnRfVHlwZXNdLnhtbFBLAQItABQABgAIAAAAIQA4/SH/1gAAAJQBAAAL&#10;AAAAAAAAAAAAAAAAAC8BAABfcmVscy8ucmVsc1BLAQItABQABgAIAAAAIQB4ZQ4OswIAAE8GAAAO&#10;AAAAAAAAAAAAAAAAAC4CAABkcnMvZTJvRG9jLnhtbFBLAQItABQABgAIAAAAIQAMEtKh3QAAAAYB&#10;AAAPAAAAAAAAAAAAAAAAAA0FAABkcnMvZG93bnJldi54bWxQSwUGAAAAAAQABADzAAAAFwYAAAAA&#10;">
                      <v:shape id="Graphic 77"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6sQA&#10;AADbAAAADwAAAGRycy9kb3ducmV2LnhtbESP0YrCMBRE34X9h3AXfJE1tYhK1yi7glLQh63rB1ya&#10;a1tsbkoTtfr1RhB8HGbmDDNfdqYWF2pdZVnBaBiBIM6trrhQcPhff81AOI+ssbZMCm7kYLn46M0x&#10;0fbKGV32vhABwi5BBaX3TSKly0sy6Ia2IQ7e0bYGfZBtIXWL1wA3tYyjaCINVhwWSmxoVVJ+2p+N&#10;gnX2m2WbdDdLx6PtYRD/3WUR35Xqf3Y/3yA8df4dfrVTrWA6he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iPurEAAAA2wAAAA8AAAAAAAAAAAAAAAAAmAIAAGRycy9k&#10;b3ducmV2LnhtbFBLBQYAAAAABAAEAPUAAACJAw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bl>
    <w:p w:rsidR="00983299" w:rsidRDefault="00983299">
      <w:pPr>
        <w:pStyle w:val="TableParagraph"/>
        <w:rPr>
          <w:sz w:val="18"/>
        </w:rPr>
        <w:sectPr w:rsidR="00983299">
          <w:pgSz w:w="11900" w:h="16840"/>
          <w:pgMar w:top="2100" w:right="566" w:bottom="520" w:left="566" w:header="708" w:footer="334" w:gutter="0"/>
          <w:cols w:space="708"/>
        </w:sectPr>
      </w:pPr>
    </w:p>
    <w:p w:rsidR="00983299" w:rsidRDefault="00983299">
      <w:pPr>
        <w:pStyle w:val="Szvegtrzs"/>
        <w:rPr>
          <w:b/>
        </w:rPr>
      </w:pPr>
    </w:p>
    <w:p w:rsidR="00983299" w:rsidRDefault="00983299">
      <w:pPr>
        <w:pStyle w:val="Szvegtrzs"/>
        <w:spacing w:after="1"/>
        <w:rPr>
          <w:b/>
        </w:rPr>
      </w:pPr>
    </w:p>
    <w:tbl>
      <w:tblPr>
        <w:tblStyle w:val="TableNormal"/>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2549"/>
        <w:gridCol w:w="1048"/>
        <w:gridCol w:w="1078"/>
        <w:gridCol w:w="4397"/>
      </w:tblGrid>
      <w:tr w:rsidR="00983299">
        <w:trPr>
          <w:trHeight w:val="417"/>
        </w:trPr>
        <w:tc>
          <w:tcPr>
            <w:tcW w:w="497" w:type="dxa"/>
          </w:tcPr>
          <w:p w:rsidR="00983299" w:rsidRDefault="00500472">
            <w:pPr>
              <w:pStyle w:val="TableParagraph"/>
              <w:spacing w:before="100"/>
              <w:ind w:left="8"/>
              <w:jc w:val="center"/>
              <w:rPr>
                <w:sz w:val="18"/>
              </w:rPr>
            </w:pPr>
            <w:r>
              <w:rPr>
                <w:spacing w:val="-5"/>
                <w:sz w:val="18"/>
              </w:rPr>
              <w:t>14.</w:t>
            </w:r>
          </w:p>
        </w:tc>
        <w:tc>
          <w:tcPr>
            <w:tcW w:w="2549" w:type="dxa"/>
          </w:tcPr>
          <w:p w:rsidR="00983299" w:rsidRDefault="00500472">
            <w:pPr>
              <w:pStyle w:val="TableParagraph"/>
              <w:spacing w:before="100"/>
              <w:ind w:left="2"/>
              <w:jc w:val="center"/>
              <w:rPr>
                <w:sz w:val="18"/>
              </w:rPr>
            </w:pPr>
            <w:r>
              <w:rPr>
                <w:spacing w:val="-2"/>
                <w:sz w:val="18"/>
              </w:rPr>
              <w:t>Pajzsmirigy-betegsége?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49216" behindDoc="1" locked="0" layoutInCell="1" allowOverlap="1">
                      <wp:simplePos x="0" y="0"/>
                      <wp:positionH relativeFrom="column">
                        <wp:posOffset>562165</wp:posOffset>
                      </wp:positionH>
                      <wp:positionV relativeFrom="paragraph">
                        <wp:posOffset>51474</wp:posOffset>
                      </wp:positionV>
                      <wp:extent cx="137795" cy="14541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79" name="Graphic 79"/>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A6E813A" id="Group 78" o:spid="_x0000_s1026" style="position:absolute;margin-left:44.25pt;margin-top:4.05pt;width:10.85pt;height:11.45pt;z-index:-16267264;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p5FsQIAAE8GAAAOAAAAZHJzL2Uyb0RvYy54bWykVUtv2zAMvg/YfxB0X52keRp1iqFdgwFF&#10;W6AZdlZk+YHJkiYpcfrvR9GR8+iwQ5eDTZkfKfLjIze3+0aSnbCu1iqjw6sBJUJxndeqzOiP9cOX&#10;OSXOM5UzqZXI6Jtw9Hb5+dNNa1Ix0pWWubAEnCiXtiajlfcmTRLHK9Ewd6WNUKAstG2Yh6Mtk9yy&#10;Frw3MhkNBtOk1TY3VnPhHHy975R0if6LQnD/XBROeCIzCrF5fFp8bsIzWd6wtLTMVDU/hME+EEXD&#10;agWX9q7umWdka+t3rpqaW+104a+4bhJdFDUXmANkMxxcZLOyemswlzJtS9PTBNRe8PRht/xp92JJ&#10;nWd0BpVSrIEa4bUEzkBOa8oUMCtrXs2L7TIE8VHzXw7UyaU+nMsjeF/YJhhBomSPrL/1rIu9Jxw+&#10;Dq9ns8WEEg6q4XgyHk66qvAKSvfOilff/mmXsLS7FEPrQ2kN9Jc7Uuj+j8LXihmBlXGBnkjh4khh&#10;11GzRUciogKDSKlL3YHMC37Gs+mIEuABBezNnqXRfDSDDkaWrifzBfZuny1L+db5ldBIN9s9Oo/m&#10;ZR4lVkWJ71UULQxIGA2Jo+EpgdGwlMBobLoiGOaDXahhEEkLNTpEUoXSYSBB2+idWGvE+WPRADC9&#10;xnpCpEeIVKdQcDiAooe8z/ARFd8GHZ+gIwUREN8dEMiKzQaXR118n2L+eiuX2gngEGxD5r2AbMDH&#10;U76lCsQsJqMxLgGnZZ0/1FIGOpwtN3fSkh0LKwh/gVrwcAYz1vl75qoOh6oDTCqcs9g0oZM3On+D&#10;nmthb2XU/d4yKyiR3xV0dVhyUbBR2ETBenmncRVipeDO9f4ns4aE6zPqoduedGxulsY+Chz02GCp&#10;9Net10UdmgwGLUZ0OMCgoYRbC6SztXh6RtTxf2D5BwAA//8DAFBLAwQUAAYACAAAACEA9B/O+dwA&#10;AAAHAQAADwAAAGRycy9kb3ducmV2LnhtbEyOQWvCQBSE7wX/w/KE3uruKpaQZiMibU9SqBZKb8/k&#10;mQSzb0N2TeK/73pqT8Mww8yXbSbbioF63zg2oBcKBHHhyoYrA1/Ht6cEhA/IJbaOycCNPGzy2UOG&#10;aelG/qThECoRR9inaKAOoUul9EVNFv3CdcQxO7veYoi2r2TZ4xjHbSuXSj1Liw3Hhxo72tVUXA5X&#10;a+B9xHG70q/D/nLe3X6O64/vvSZjHufT9gVEoCn8leGOH9Ehj0wnd+XSi9ZAkqxjM6oGcY+1WoI4&#10;GVhpBTLP5H/+/BcAAP//AwBQSwECLQAUAAYACAAAACEAtoM4kv4AAADhAQAAEwAAAAAAAAAAAAAA&#10;AAAAAAAAW0NvbnRlbnRfVHlwZXNdLnhtbFBLAQItABQABgAIAAAAIQA4/SH/1gAAAJQBAAALAAAA&#10;AAAAAAAAAAAAAC8BAABfcmVscy8ucmVsc1BLAQItABQABgAIAAAAIQANYp5FsQIAAE8GAAAOAAAA&#10;AAAAAAAAAAAAAC4CAABkcnMvZTJvRG9jLnhtbFBLAQItABQABgAIAAAAIQD0H8753AAAAAcBAAAP&#10;AAAAAAAAAAAAAAAAAAsFAABkcnMvZG93bnJldi54bWxQSwUGAAAAAAQABADzAAAAFAYAAAAA&#10;">
                      <v:shape id="Graphic 79"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QicQA&#10;AADbAAAADwAAAGRycy9kb3ducmV2LnhtbESPQWvCQBSE7wX/w/IEb3Wjgq2pq4ggeCrUWtDbM/tM&#10;UrNvQ/YZU399t1DwOMzMN8x82blKtdSE0rOB0TABRZx5W3JuYP+5eX4FFQTZYuWZDPxQgOWi9zTH&#10;1Pobf1C7k1xFCIcUDRQidap1yApyGIa+Jo7e2TcOJcom17bBW4S7So+TZKodlhwXCqxpXVB22V2d&#10;gex0n3bf7bq97CfvIsd7lR/OX8YM+t3qDZRQJ4/wf3trDbzM4O9L/AF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J0In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49728" behindDoc="1" locked="0" layoutInCell="1" allowOverlap="1">
                      <wp:simplePos x="0" y="0"/>
                      <wp:positionH relativeFrom="column">
                        <wp:posOffset>167449</wp:posOffset>
                      </wp:positionH>
                      <wp:positionV relativeFrom="paragraph">
                        <wp:posOffset>48426</wp:posOffset>
                      </wp:positionV>
                      <wp:extent cx="137795" cy="14541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81" name="Graphic 81"/>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7EA133B" id="Group 80" o:spid="_x0000_s1026" style="position:absolute;margin-left:13.2pt;margin-top:3.8pt;width:10.85pt;height:11.45pt;z-index:-16266752;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TBsgIAAE8GAAAOAAAAZHJzL2Uyb0RvYy54bWykVUtv2zAMvg/YfxB0Xx3n0SRGnGJo12JA&#10;0RZoh50VWX5gsqRJSpz++1F05KTpsEOXg02ZHyny4yOrq30ryU5Y12iV0/RiRIlQXBeNqnL64+X2&#10;y4IS55kqmNRK5PRVOHq1/vxp1ZlMjHWtZSEsASfKZZ3Jae29yZLE8Vq0zF1oIxQoS21b5uFoq6Sw&#10;rAPvrUzGo9Fl0mlbGKu5cA6+3vRKukb/ZSm4fyxLJzyROYXYPD4tPjfhmaxXLKssM3XDD2GwD0TR&#10;skbBpYOrG+YZ2drmnau24VY7XfoLrttEl2XDBeYA2aSjs2zurN4azKXKusoMNAG1Zzx92C1/2D1Z&#10;0hQ5XQA9irVQI7yWwBnI6UyVAebOmmfzZPsMQbzX/JcDdXKuD+fqCN6Xtg1GkCjZI+uvA+ti7wmH&#10;j+lkPl/OKOGgSqezaTrrq8JrKN07K15/+6ddwrL+UgxtCKUz0F/uSKH7Pwqfa2YEVsYFeiKF6ZHC&#10;vqMWaU8iogKDSKnL3IHMM36m88sxJcADCtibA0vjxXgOJUKWJrPFEsszZMsyvnX+Tmikm+3unUfz&#10;qogSq6PE9yqKFgYkjIbE0fCUwGhYSmA0Nn0RDPPBLtQwiKSDGh0iqUPpMJCgbfVOvGjE+WPRAHA5&#10;wXpCpEeIVKdQcDiCooe83+AjKr4NOj5BRwoiIL57IJAVmw0uj7r4PsX89VYutRPAIdiGzAcB2YCP&#10;p3xLFYhZzsZTXAJOy6a4baQMdDhbba6lJTsWVhD+ArXg4Q3MWOdvmKt7HKoOMKlwzmLThE7e6OIV&#10;eq6DvZVT93vLrKBEflfQ1WHJRcFGYRMF6+W1xlWIlYI7X/Y/mTUkXJ9TD932oGNzsyz2UeBgwAZL&#10;pb9uvS6b0GQwaDGiwwEGDSXcWiC9WYunZ0Qd/wfWfwAAAP//AwBQSwMEFAAGAAgAAAAhAP0UZtXe&#10;AAAABgEAAA8AAABkcnMvZG93bnJldi54bWxMjk1rwzAQRO+F/gexhd4a2flwg+N1CKHtKRSaFEpu&#10;G2tjm1iSsRTb+fdVT81xmOHNy9ajbkTPnautQYgnEQg2hVW1KRG+D+8vSxDOk1HUWMMIN3awzh8f&#10;MkqVHcwX93tfigAxLiWEyvs2ldIVFWtyE9uyCd3Zdpp8iF0pVUdDgOtGTqMokZpqEx4qanlbcXHZ&#10;XzXCx0DDZha/9bvLeXs7HhafP7uYEZ+fxs0KhOfR/4/hTz+oQx6cTvZqlBMNwjSZhyXCawIi1PNl&#10;DOKEMIsWIPNM3uvnvwAAAP//AwBQSwECLQAUAAYACAAAACEAtoM4kv4AAADhAQAAEwAAAAAAAAAA&#10;AAAAAAAAAAAAW0NvbnRlbnRfVHlwZXNdLnhtbFBLAQItABQABgAIAAAAIQA4/SH/1gAAAJQBAAAL&#10;AAAAAAAAAAAAAAAAAC8BAABfcmVscy8ucmVsc1BLAQItABQABgAIAAAAIQDmGXTBsgIAAE8GAAAO&#10;AAAAAAAAAAAAAAAAAC4CAABkcnMvZTJvRG9jLnhtbFBLAQItABQABgAIAAAAIQD9FGbV3gAAAAYB&#10;AAAPAAAAAAAAAAAAAAAAAAwFAABkcnMvZG93bnJldi54bWxQSwUGAAAAAAQABADzAAAAFwYAAAAA&#10;">
                      <v:shape id="Graphic 81"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sqMMA&#10;AADbAAAADwAAAGRycy9kb3ducmV2LnhtbESPQWvCQBSE74L/YXlCb7qxgkh0FRGEngpaBb09s88k&#10;mn0bsq8x9dd3CwWPw8x8wyxWnatUS00oPRsYjxJQxJm3JecGDl/b4QxUEGSLlWcy8EMBVst+b4Gp&#10;9Q/eUbuXXEUIhxQNFCJ1qnXICnIYRr4mjt7VNw4lyibXtsFHhLtKvyfJVDssOS4UWNOmoOy+/3YG&#10;sstz2t3aTXs/TD5Fzs8qP12PxrwNuvUclFAnr/B/+8MamI3h70v8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qsqMMAAADbAAAADwAAAAAAAAAAAAAAAACYAgAAZHJzL2Rv&#10;d25yZXYueG1sUEsFBgAAAAAEAAQA9QAAAIgDA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15.</w:t>
            </w:r>
          </w:p>
        </w:tc>
        <w:tc>
          <w:tcPr>
            <w:tcW w:w="2549" w:type="dxa"/>
          </w:tcPr>
          <w:p w:rsidR="00983299" w:rsidRDefault="00500472">
            <w:pPr>
              <w:pStyle w:val="TableParagraph"/>
              <w:spacing w:before="100"/>
              <w:ind w:left="5"/>
              <w:jc w:val="center"/>
              <w:rPr>
                <w:sz w:val="18"/>
              </w:rPr>
            </w:pPr>
            <w:r>
              <w:rPr>
                <w:sz w:val="18"/>
              </w:rPr>
              <w:t>Köszvény</w:t>
            </w:r>
            <w:r>
              <w:rPr>
                <w:spacing w:val="-9"/>
                <w:sz w:val="18"/>
              </w:rPr>
              <w:t xml:space="preserve"> </w:t>
            </w:r>
            <w:r>
              <w:rPr>
                <w:sz w:val="18"/>
              </w:rPr>
              <w:t>/</w:t>
            </w:r>
            <w:r>
              <w:rPr>
                <w:spacing w:val="-4"/>
                <w:sz w:val="18"/>
              </w:rPr>
              <w:t xml:space="preserve"> </w:t>
            </w:r>
            <w:r>
              <w:rPr>
                <w:sz w:val="18"/>
              </w:rPr>
              <w:t>magas</w:t>
            </w:r>
            <w:r>
              <w:rPr>
                <w:spacing w:val="-7"/>
                <w:sz w:val="18"/>
              </w:rPr>
              <w:t xml:space="preserve"> </w:t>
            </w:r>
            <w:r>
              <w:rPr>
                <w:spacing w:val="-2"/>
                <w:sz w:val="18"/>
              </w:rPr>
              <w:t>koleszterin?</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0240" behindDoc="1" locked="0" layoutInCell="1" allowOverlap="1">
                      <wp:simplePos x="0" y="0"/>
                      <wp:positionH relativeFrom="column">
                        <wp:posOffset>562165</wp:posOffset>
                      </wp:positionH>
                      <wp:positionV relativeFrom="paragraph">
                        <wp:posOffset>51474</wp:posOffset>
                      </wp:positionV>
                      <wp:extent cx="137795" cy="14668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83" name="Graphic 83"/>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AC7B758" id="Group 82" o:spid="_x0000_s1026" style="position:absolute;margin-left:44.25pt;margin-top:4.05pt;width:10.85pt;height:11.55pt;z-index:-1626624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I+sgIAAE8GAAAOAAAAZHJzL2Uyb0RvYy54bWykVU1v2zAMvQ/YfxB0Xx3nu0acYmjXYkDR&#10;FmiHnRVZ/sBkSZOUOP33o+jISdNhhy4HmzKfKPLxUVld7VtJdsK6RqucphcjSoTiumhUldMfL7df&#10;lpQ4z1TBpFYip6/C0av150+rzmRirGstC2EJBFEu60xOa+9NliSO16Jl7kIbocBZatsyD0tbJYVl&#10;HURvZTIejeZJp21hrObCOfh60zvpGuOXpeD+sSyd8ETmFHLz+LT43IRnsl6xrLLM1A0/pME+kEXL&#10;GgWHDqFumGdka5t3odqGW+106S+4bhNdlg0XWANUk47OqrmzemuwlirrKjPQBNSe8fThsPxh92RJ&#10;U+R0OaZEsRZ6hMcSWAM5nakywNxZ82yebF8hmPea/3LgTs79YV0dwfvStmETFEr2yPrrwLrYe8Lh&#10;YzpZLC5nlHBwpdP5fDnru8JraN27Xbz+9s99Ccv6QzG1IZXOgL7ckUL3fxQ+18wI7IwL9EQKJ0cK&#10;e0UtJz2JiAoMIqUucwcyz/iZLubQBeABDdTmwNJ4OV6AgpGlySKdo3aHalnGt87fCY10s92987i9&#10;KqLF6mjxvYqmhQEJoyFxNDwlMBqWEhiNTd8Ew3zYF3oYTNJBjw6Z1Ni6kEjwtnonXjTi/LFp0Nt0&#10;dhlCQaZHiFSnUAg4SkEAof+n+IiKb4OBT9CRggiI7x4IZEWxweHRF9+nmL+eyqV2ok88VI4VDGxA&#10;wFO+pQrEXM7GU+TCadkUt42UgQ5nq821tGTHwhWEvwMfb2DGOn/DXN3j0HWASYVzFkUTlLzRxSto&#10;roN7K6fu95ZZQYn8rkDV4ZKLho3GJhrWy2uNVyF2Cs582f9k1pBwfE49qO1BR3GzLOoIyg2AHht2&#10;Kv1163XZBJHBoMWMDgsYNLTw1gLrzbV4ukbU8X9g/QcAAP//AwBQSwMEFAAGAAgAAAAhAAUZeo3c&#10;AAAABwEAAA8AAABkcnMvZG93bnJldi54bWxMjkFLw0AUhO+C/2F5gje72ZRKiNmUUtRTEWwF8faa&#10;fU1Cs29Ddpuk/97tSU/DMMPMV6xn24mRBt861qAWCQjiypmWaw1fh7enDIQPyAY7x6ThSh7W5f1d&#10;gblxE3/SuA+1iCPsc9TQhNDnUvqqIYt+4XrimJ3cYDFEO9TSDDjFcdvJNEmepcWW40ODPW0bqs77&#10;i9XwPuG0WarXcXc+ba8/h9XH906R1o8P8+YFRKA5/JXhhh/RoYxMR3dh40WnIctWsRlVgbjFKklB&#10;HDUsVQqyLOR//vIXAAD//wMAUEsBAi0AFAAGAAgAAAAhALaDOJL+AAAA4QEAABMAAAAAAAAAAAAA&#10;AAAAAAAAAFtDb250ZW50X1R5cGVzXS54bWxQSwECLQAUAAYACAAAACEAOP0h/9YAAACUAQAACwAA&#10;AAAAAAAAAAAAAAAvAQAAX3JlbHMvLnJlbHNQSwECLQAUAAYACAAAACEA6UkyPrICAABPBgAADgAA&#10;AAAAAAAAAAAAAAAuAgAAZHJzL2Uyb0RvYy54bWxQSwECLQAUAAYACAAAACEABRl6jdwAAAAHAQAA&#10;DwAAAAAAAAAAAAAAAAAMBQAAZHJzL2Rvd25yZXYueG1sUEsFBgAAAAAEAAQA8wAAABUGAAAAAA==&#10;">
                      <v:shape id="Graphic 83"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xIzsUA&#10;AADbAAAADwAAAGRycy9kb3ducmV2LnhtbESP0WrCQBRE3wX/YbmCL0U3pqWE6Cq2YAnoQ6N+wCV7&#10;TYLZuyG7aurXdwXBx2FmzjCLVW8acaXO1ZYVzKYRCOLC6ppLBcfDZpKAcB5ZY2OZFPyRg9VyOFhg&#10;qu2Nc7rufSkChF2KCirv21RKV1Rk0E1tSxy8k+0M+iC7UuoObwFuGhlH0ac0WHNYqLCl74qK8/5i&#10;FGzyrzz/yXZJ9jHbHt/i37ss47tS41G/noPw1PtX+NnOtILkHR5fw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EjOxQAAANsAAAAPAAAAAAAAAAAAAAAAAJgCAABkcnMv&#10;ZG93bnJldi54bWxQSwUGAAAAAAQABAD1AAAAigM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50752" behindDoc="1" locked="0" layoutInCell="1" allowOverlap="1">
                      <wp:simplePos x="0" y="0"/>
                      <wp:positionH relativeFrom="column">
                        <wp:posOffset>167449</wp:posOffset>
                      </wp:positionH>
                      <wp:positionV relativeFrom="paragraph">
                        <wp:posOffset>48426</wp:posOffset>
                      </wp:positionV>
                      <wp:extent cx="137795" cy="14668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85" name="Graphic 85"/>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CBA6734" id="Group 84" o:spid="_x0000_s1026" style="position:absolute;margin-left:13.2pt;margin-top:3.8pt;width:10.85pt;height:11.55pt;z-index:-1626572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lkswIAAE8GAAAOAAAAZHJzL2Uyb0RvYy54bWykVUtv2zAMvg/YfxB0Xx2nedWIUwzNWgwo&#10;2gLtsLMiyw9MljRJidN/P4qOnDQdduhykCjzEx8fSWV5vW8l2QnrGq1yml6MKBGK66JRVU5/vNx+&#10;WVDiPFMFk1qJnL4KR69Xnz8tO5OJsa61LIQlYES5rDM5rb03WZI4XouWuQtthAJlqW3LPBxtlRSW&#10;dWC9lcl4NJolnbaFsZoL5+DrulfSFdovS8H9Y1k64YnMKcTmcbW4bsKarJYsqywzdcMPYbAPRNGy&#10;RoHTwdSaeUa2tnlnqm241U6X/oLrNtFl2XCBOUA26egsmzurtwZzqbKuMgNNQO0ZTx82yx92T5Y0&#10;RU4XE0oUa6FG6JbAGcjpTJUB5s6aZ/Nk+wxBvNf8lwN1cq4P5+oI3pe2DZcgUbJH1l8H1sXeEw4f&#10;08v5/GpKCQdVOpnNFtO+KryG0r27xetv/7yXsKx3iqENoXQG+ssdKXT/R+FzzYzAyrhAT6QQsogU&#10;9h3V5xKcAyowiJS6zB3IPONnMp+NKQEeUMDeHFgaL8Zz6GBk6XKezrB3h2xZxrfO3wmNdLPdvfN4&#10;vSqixOoo8b2KooUBCaMhcTQ8JTAalhIYjU1fBMN8uBdqGETSQY0OkdRYuhBI0LZ6J1404vyxaFDb&#10;dHoVTEGkR4hUp1AwOEqBulD/U3xExd2g4RN0pCAC4t4DgazYbOA86uJ+ivmrVy61E33gIXPMYGAD&#10;DJ7yLVUg5mo6niAXTsumuG2kDHQ4W21upCU7Fp4g/B34eAMz1vk1c3WPQ9UBJhXOWWya0EwbXbxC&#10;z3XwbuXU/d4yKyiR3xV0dXjkomCjsImC9fJG41OIlQKfL/ufzBoS3OfUQ7c96NjcLIt9BOkGQI8N&#10;N5X+uvW6bEKTwaDFiA4HGDSU8NUC6c2zeHpG1PF/YPUHAAD//wMAUEsDBBQABgAIAAAAIQAMEtKh&#10;3QAAAAYBAAAPAAAAZHJzL2Rvd25yZXYueG1sTI7BasJAFEX3hf7D8ITu6iRqo8S8iEjblRSqhdLd&#10;M/NMgpmZkBmT+Pedruryci/nnmwz6kb03LnaGoR4GoFgU1hVmxLh6/j2vALhPBlFjTWMcGMHm/zx&#10;IaNU2cF8cn/wpQgQ41JCqLxvUyldUbEmN7Utm9CdbafJh9iVUnU0BLhu5CyKEqmpNuGhopZ3FReX&#10;w1UjvA80bOfxa7+/nHe3n+PLx/c+ZsSnybhdg/A8+v8x/OkHdciD08lejXKiQZgli7BEWCYgQr1Y&#10;xSBOCPNoCTLP5L1+/gsAAP//AwBQSwECLQAUAAYACAAAACEAtoM4kv4AAADhAQAAEwAAAAAAAAAA&#10;AAAAAAAAAAAAW0NvbnRlbnRfVHlwZXNdLnhtbFBLAQItABQABgAIAAAAIQA4/SH/1gAAAJQBAAAL&#10;AAAAAAAAAAAAAAAAAC8BAABfcmVscy8ucmVsc1BLAQItABQABgAIAAAAIQBUYllkswIAAE8GAAAO&#10;AAAAAAAAAAAAAAAAAC4CAABkcnMvZTJvRG9jLnhtbFBLAQItABQABgAIAAAAIQAMEtKh3QAAAAYB&#10;AAAPAAAAAAAAAAAAAAAAAA0FAABkcnMvZG93bnJldi54bWxQSwUGAAAAAAQABADzAAAAFwYAAAAA&#10;">
                      <v:shape id="Graphic 85"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IcUA&#10;AADbAAAADwAAAGRycy9kb3ducmV2LnhtbESP0WrCQBRE3wX/YbmCL0U3hraE6Cq2YAnoQ6N+wCV7&#10;TYLZuyG7aurXdwXBx2FmzjCLVW8acaXO1ZYVzKYRCOLC6ppLBcfDZpKAcB5ZY2OZFPyRg9VyOFhg&#10;qu2Nc7rufSkChF2KCirv21RKV1Rk0E1tSxy8k+0M+iC7UuoObwFuGhlH0ac0WHNYqLCl74qK8/5i&#10;FGzyrzz/yXZJ9j7bHt/i37ss47tS41G/noPw1PtX+NnOtILkAx5fw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6XUhxQAAANsAAAAPAAAAAAAAAAAAAAAAAJgCAABkcnMv&#10;ZG93bnJldi54bWxQSwUGAAAAAAQABAD1AAAAigM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9"/>
        </w:trPr>
        <w:tc>
          <w:tcPr>
            <w:tcW w:w="497" w:type="dxa"/>
          </w:tcPr>
          <w:p w:rsidR="00983299" w:rsidRDefault="00500472">
            <w:pPr>
              <w:pStyle w:val="TableParagraph"/>
              <w:spacing w:before="100"/>
              <w:ind w:left="8"/>
              <w:jc w:val="center"/>
              <w:rPr>
                <w:sz w:val="18"/>
              </w:rPr>
            </w:pPr>
            <w:r>
              <w:rPr>
                <w:spacing w:val="-5"/>
                <w:sz w:val="18"/>
              </w:rPr>
              <w:t>16.</w:t>
            </w:r>
          </w:p>
        </w:tc>
        <w:tc>
          <w:tcPr>
            <w:tcW w:w="2549" w:type="dxa"/>
          </w:tcPr>
          <w:p w:rsidR="00983299" w:rsidRDefault="00500472">
            <w:pPr>
              <w:pStyle w:val="TableParagraph"/>
              <w:spacing w:line="204" w:lineRule="exact"/>
              <w:ind w:left="81" w:right="75"/>
              <w:jc w:val="center"/>
              <w:rPr>
                <w:sz w:val="18"/>
              </w:rPr>
            </w:pPr>
            <w:r>
              <w:rPr>
                <w:spacing w:val="-2"/>
                <w:sz w:val="18"/>
              </w:rPr>
              <w:t>Pszichiátriai</w:t>
            </w:r>
            <w:r>
              <w:rPr>
                <w:spacing w:val="7"/>
                <w:sz w:val="18"/>
              </w:rPr>
              <w:t xml:space="preserve"> </w:t>
            </w:r>
            <w:r>
              <w:rPr>
                <w:spacing w:val="-2"/>
                <w:sz w:val="18"/>
              </w:rPr>
              <w:t>betegsége</w:t>
            </w:r>
            <w:r>
              <w:rPr>
                <w:spacing w:val="10"/>
                <w:sz w:val="18"/>
              </w:rPr>
              <w:t xml:space="preserve"> </w:t>
            </w:r>
            <w:r>
              <w:rPr>
                <w:spacing w:val="-5"/>
                <w:sz w:val="18"/>
              </w:rPr>
              <w:t>pl.</w:t>
            </w:r>
          </w:p>
          <w:p w:rsidR="00983299" w:rsidRDefault="00500472">
            <w:pPr>
              <w:pStyle w:val="TableParagraph"/>
              <w:spacing w:before="2" w:line="193" w:lineRule="exact"/>
              <w:ind w:left="4"/>
              <w:jc w:val="center"/>
              <w:rPr>
                <w:sz w:val="18"/>
              </w:rPr>
            </w:pPr>
            <w:r>
              <w:rPr>
                <w:spacing w:val="-2"/>
                <w:sz w:val="18"/>
              </w:rPr>
              <w:t>depresszió?</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1264" behindDoc="1" locked="0" layoutInCell="1" allowOverlap="1">
                      <wp:simplePos x="0" y="0"/>
                      <wp:positionH relativeFrom="column">
                        <wp:posOffset>562165</wp:posOffset>
                      </wp:positionH>
                      <wp:positionV relativeFrom="paragraph">
                        <wp:posOffset>52998</wp:posOffset>
                      </wp:positionV>
                      <wp:extent cx="137795" cy="14541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87" name="Graphic 87"/>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18123B6" id="Group 86" o:spid="_x0000_s1026" style="position:absolute;margin-left:44.25pt;margin-top:4.15pt;width:10.85pt;height:11.45pt;z-index:-16265216;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bsgIAAE8GAAAOAAAAZHJzL2Uyb0RvYy54bWykVUtv2zAMvg/YfxB0X5ykeRp1iqFdgwFF&#10;W6AZdlZk+YHJkiYpcfrvR9GRk6bDDl0ONmV+pMiPj1zfHBpJ9sK6WquMjgZDSoTiOq9VmdEfm/sv&#10;C0qcZypnUiuR0Vfh6M3q86fr1qRirCstc2EJOFEubU1GK+9NmiSOV6JhbqCNUKAstG2Yh6Mtk9yy&#10;Frw3MhkPh7Ok1TY3VnPhHHy965R0hf6LQnD/VBROeCIzCrF5fFp8bsMzWV2ztLTMVDU/hsE+EEXD&#10;agWX9q7umGdkZ+t3rpqaW+104QdcN4kuipoLzAGyGQ0vsllbvTOYS5m2pelpAmovePqwW/64f7ak&#10;zjO6mFGiWAM1wmsJnIGc1pQpYNbWvJhn22UI4oPmvxyok0t9OJcn8KGwTTCCRMkBWX/tWRcHTzh8&#10;HF3N58spJRxUo8l0Mpp2VeEVlO6dFa++/dMuYWl3KYbWh9Ia6C93otD9H4UvFTMCK+MCPZHC+YnC&#10;rqMW845ERAUGkVKXuiOZF/xM5rMxJcADCtibPUvjxXgOHYwsXU0XS+zdPluW8p3za6GRbrZ/cB7N&#10;yzxKrIoSP6goWhiQMBoSR8NTAqNhKYHR2HZFMMwHu1DDIJIWanSMpAqlw0CCttF7sdGI86eiAWB2&#10;hfWESE8Qqc6h4HAIRQ95v8FHVHwbdHyGjhREQHx3QCArNhtcHnXxfY75661caieAQ7ANmfcCsgEf&#10;z/mWKhCznI4nuASclnV+X0sZ6HC23N5KS/YsrCD8BWrBwxuYsc7fMVd1OFQdYVLhnMWmCZ281fkr&#10;9FwLeyuj7veOWUGJ/K6gq8OSi4KNwjYK1stbjasQKwV3bg4/mTUkXJ9RD932qGNzszT2UeCgxwZL&#10;pb/uvC7q0GQwaDGi4wEGDSXcWiC9WYvnZ0Sd/gdWfwAAAP//AwBQSwMEFAAGAAgAAAAhAG626nzd&#10;AAAABwEAAA8AAABkcnMvZG93bnJldi54bWxMjs1qwzAQhO+FvIPYQG+N/EOKcS2HENqeQqFJofS2&#10;sTa2ibUylmI7b1/l1J6GYYaZr9jMphMjDa61rCBeRSCIK6tbrhV8Hd+eMhDOI2vsLJOCGznYlIuH&#10;AnNtJ/6k8eBrEUbY5aig8b7PpXRVQwbdyvbEITvbwaAPdqilHnAK46aTSRQ9S4Mth4cGe9o1VF0O&#10;V6PgfcJpm8av4/5y3t1+juuP731MSj0u5+0LCE+z/yvDHT+gQxmYTvbK2olOQZatQzNoCuIex1EC&#10;4qQgjROQZSH/85e/AAAA//8DAFBLAQItABQABgAIAAAAIQC2gziS/gAAAOEBAAATAAAAAAAAAAAA&#10;AAAAAAAAAABbQ29udGVudF9UeXBlc10ueG1sUEsBAi0AFAAGAAgAAAAhADj9If/WAAAAlAEAAAsA&#10;AAAAAAAAAAAAAAAALwEAAF9yZWxzLy5yZWxzUEsBAi0AFAAGAAgAAAAhAFsyH5uyAgAATwYAAA4A&#10;AAAAAAAAAAAAAAAALgIAAGRycy9lMm9Eb2MueG1sUEsBAi0AFAAGAAgAAAAhAG626nzdAAAABwEA&#10;AA8AAAAAAAAAAAAAAAAADAUAAGRycy9kb3ducmV2LnhtbFBLBQYAAAAABAAEAPMAAAAWBgAAAAA=&#10;">
                      <v:shape id="Graphic 87"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R8QA&#10;AADbAAAADwAAAGRycy9kb3ducmV2LnhtbESPQWvCQBSE74L/YXlCb3VjC1aiq4gg9FSoVdDbM/tM&#10;otm3IfsaU399VxA8DjPzDTNbdK5SLTWh9GxgNExAEWfelpwb2P6sXyeggiBbrDyTgT8KsJj3ezNM&#10;rb/yN7UbyVWEcEjRQCFSp1qHrCCHYehr4uidfONQomxybRu8Rrir9FuSjLXDkuNCgTWtCsoum19n&#10;IDvext25XbWX7fuXyOFW5fvTzpiXQbecghLq5Bl+tD+tgckH3L/EH6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PkUf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51776" behindDoc="1" locked="0" layoutInCell="1" allowOverlap="1">
                      <wp:simplePos x="0" y="0"/>
                      <wp:positionH relativeFrom="column">
                        <wp:posOffset>167449</wp:posOffset>
                      </wp:positionH>
                      <wp:positionV relativeFrom="paragraph">
                        <wp:posOffset>48426</wp:posOffset>
                      </wp:positionV>
                      <wp:extent cx="137795" cy="14668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89" name="Graphic 8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172B6AB" id="Group 88" o:spid="_x0000_s1026" style="position:absolute;margin-left:13.2pt;margin-top:3.8pt;width:10.85pt;height:11.55pt;z-index:-1626470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Y/QswIAAE8GAAAOAAAAZHJzL2Uyb0RvYy54bWykVU1v2zAMvQ/YfxB0Xx2nzZcRpxjatRhQ&#10;tAWaYWdFlj8wWdIkJU7//Sg6ctJ02KHLwabMJ4p8fFSW1/tWkp2wrtEqp+nFiBKhuC4aVeX0x/ru&#10;y5wS55kqmNRK5PRVOHq9+vxp2ZlMjHWtZSEsgSDKZZ3Jae29yZLE8Vq0zF1oIxQ4S21b5mFpq6Sw&#10;rIPorUzGo9E06bQtjNVcOAdfb3snXWH8shTcP5WlE57InEJuHp8Wn5vwTFZLllWWmbrhhzTYB7Jo&#10;WaPg0CHULfOMbG3zLlTbcKudLv0F122iy7LhAmuAatLRWTX3Vm8N1lJlXWUGmoDaM54+HJY/7p4t&#10;aYqczqFTirXQIzyWwBrI6UyVAebemhfzbPsKwXzQ/JcDd3LuD+vqCN6Xtg2boFCyR9ZfB9bF3hMO&#10;H9PL2WwxoYSDK72aTueTviu8hta928Xrb//cl7CsPxRTG1LpDOjLHSl0/0fhS82MwM64QE+kcHGk&#10;sFfUfNGTiKjAIFLqMncg84yfq9l0TAnwgAZqc2BpPB/PQMHI0uUsnaJ2h2pZxrfO3wuNdLPdg/O4&#10;vSqixepo8b2KpoUBCaMhcTQ8JTAalhIYjU3fBMN82Bd6GEzSQY8OmdTYupBI8LZ6J9Yacf7YNOht&#10;OkEOINMjRKpTKAQcpSCA0P9TfETFt8HAJ+hIQQTEdw8EsqLY4PDoi+9TzF9P5VI7ARzC3lD5YCAb&#10;8PGUb6kCMYvJ+Aq5cFo2xV0jZaDD2WpzIy3ZsXAF4S9QCxHewIx1/pa5useh6wCTCucsiiYoeaOL&#10;V9BcB/dWTt3vLbOCEvldgarDJRcNG41NNKyXNxqvQuwUnLne/2TWkHB8Tj2o7VFHcbMs6ihwMGDD&#10;TqW/br0umyAyGLSY0WEBg4YW3lpgvbkWT9eIOv4PrP4AAAD//wMAUEsDBBQABgAIAAAAIQAMEtKh&#10;3QAAAAYBAAAPAAAAZHJzL2Rvd25yZXYueG1sTI7BasJAFEX3hf7D8ITu6iRqo8S8iEjblRSqhdLd&#10;M/NMgpmZkBmT+Pedruryci/nnmwz6kb03LnaGoR4GoFgU1hVmxLh6/j2vALhPBlFjTWMcGMHm/zx&#10;IaNU2cF8cn/wpQgQ41JCqLxvUyldUbEmN7Utm9CdbafJh9iVUnU0BLhu5CyKEqmpNuGhopZ3FReX&#10;w1UjvA80bOfxa7+/nHe3n+PLx/c+ZsSnybhdg/A8+v8x/OkHdciD08lejXKiQZgli7BEWCYgQr1Y&#10;xSBOCPNoCTLP5L1+/gsAAP//AwBQSwECLQAUAAYACAAAACEAtoM4kv4AAADhAQAAEwAAAAAAAAAA&#10;AAAAAAAAAAAAW0NvbnRlbnRfVHlwZXNdLnhtbFBLAQItABQABgAIAAAAIQA4/SH/1gAAAJQBAAAL&#10;AAAAAAAAAAAAAAAAAC8BAABfcmVscy8ucmVsc1BLAQItABQABgAIAAAAIQAuNY/QswIAAE8GAAAO&#10;AAAAAAAAAAAAAAAAAC4CAABkcnMvZTJvRG9jLnhtbFBLAQItABQABgAIAAAAIQAMEtKh3QAAAAYB&#10;AAAPAAAAAAAAAAAAAAAAAA0FAABkcnMvZG93bnJldi54bWxQSwUGAAAAAAQABADzAAAAFwYAAAAA&#10;">
                      <v:shape id="Graphic 8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JMUA&#10;AADbAAAADwAAAGRycy9kb3ducmV2LnhtbESP0WrCQBRE34X+w3ILvohuDCJpzEbaghKoD431Ay7Z&#10;2yQ0ezdktxr9+q4g9HGYmTNMth1NJ840uNayguUiAkFcWd1yreD0tZsnIJxH1thZJgVXcrDNnyYZ&#10;ptpeuKTz0dciQNilqKDxvk+ldFVDBt3C9sTB+7aDQR/kUEs94CXATSfjKFpLgy2HhQZ7em+o+jn+&#10;GgW78q0s98UhKVbLj9Ms/rzJOr4pNX0eXzcgPI3+P/xoF1pB8gL3L+EH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8kxQAAANsAAAAPAAAAAAAAAAAAAAAAAJgCAABkcnMv&#10;ZG93bnJldi54bWxQSwUGAAAAAAQABAD1AAAAigM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17.</w:t>
            </w:r>
          </w:p>
        </w:tc>
        <w:tc>
          <w:tcPr>
            <w:tcW w:w="2549" w:type="dxa"/>
          </w:tcPr>
          <w:p w:rsidR="00983299" w:rsidRDefault="00500472">
            <w:pPr>
              <w:pStyle w:val="TableParagraph"/>
              <w:spacing w:before="100"/>
              <w:ind w:left="2"/>
              <w:jc w:val="center"/>
              <w:rPr>
                <w:sz w:val="18"/>
              </w:rPr>
            </w:pPr>
            <w:r>
              <w:rPr>
                <w:sz w:val="18"/>
              </w:rPr>
              <w:t>Csontváz,</w:t>
            </w:r>
            <w:r>
              <w:rPr>
                <w:spacing w:val="-8"/>
                <w:sz w:val="18"/>
              </w:rPr>
              <w:t xml:space="preserve"> </w:t>
            </w:r>
            <w:r>
              <w:rPr>
                <w:sz w:val="18"/>
              </w:rPr>
              <w:t>ízületi</w:t>
            </w:r>
            <w:r>
              <w:rPr>
                <w:spacing w:val="-9"/>
                <w:sz w:val="18"/>
              </w:rPr>
              <w:t xml:space="preserve"> </w:t>
            </w:r>
            <w:r>
              <w:rPr>
                <w:spacing w:val="-2"/>
                <w:sz w:val="18"/>
              </w:rPr>
              <w:t>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2288" behindDoc="1" locked="0" layoutInCell="1" allowOverlap="1">
                      <wp:simplePos x="0" y="0"/>
                      <wp:positionH relativeFrom="column">
                        <wp:posOffset>562165</wp:posOffset>
                      </wp:positionH>
                      <wp:positionV relativeFrom="paragraph">
                        <wp:posOffset>51474</wp:posOffset>
                      </wp:positionV>
                      <wp:extent cx="137795" cy="14541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91" name="Graphic 91"/>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01DDBE" id="Group 90" o:spid="_x0000_s1026" style="position:absolute;margin-left:44.25pt;margin-top:4.05pt;width:10.85pt;height:11.45pt;z-index:-16264192;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f3rwIAAE8GAAAOAAAAZHJzL2Uyb0RvYy54bWykVdtu2zAMfR+wfxD0vjpOkyYx6hRDsxYD&#10;iq5AO+xZkeULJkuapMTp34+iI+fSYQO6PNiUeUiRh5dc3+xaSbbCukarnKYXI0qE4rpoVJXT7y93&#10;n+aUOM9UwaRWIqevwtGb5ccP153JxFjXWhbCEnCiXNaZnNbemyxJHK9Fy9yFNkKBstS2ZR6OtkoK&#10;yzrw3spkPBpdJZ22hbGaC+fg66pX0iX6L0vB/beydMITmVOIzePT4nMdnsnymmWVZaZu+D4M9o4o&#10;WtYouHRwtWKekY1t3rhqG26106W/4LpNdFk2XGAOkE06Osvm3uqNwVyqrKvMQBNQe8bTu93yx+2T&#10;JU2R0wXQo1gLNcJrCZyBnM5UGWDurXk2T7bPEMQHzX86UCfn+nCuDuBdadtgBImSHbL+OrAudp5w&#10;+JhezmaLKSUcVOlkOkmnfVV4DaV7Y8XrL3+1S1jWX4qhDaF0BvrLHSh0/0fhc82MwMq4QE+kMD1Q&#10;2HfUIu1JRFRgECl1mduTecbPZHY1pgR4QAF7c2BpPB/PoETI0uV03pdnyJZlfOP8vdBIN9s+OI/m&#10;VRElVkeJ71QULQxIGA2Jo+EpgdGwlMBorPsiGOaDXahhEEkHNdpHUofSYSBB2+qteNGI84eiAeDq&#10;EusJkR4gUh1DweEIih7yPsFHVHwbdHyExg4FxxEQ3z0QyIrN9g/MH2/lUjsBHIJtyHwQkA34eMy3&#10;VIGYxXQ8wSXgtGyKu0bKQIez1fpWWrJlYQXhL1ALHk5gxjq/Yq7ucajaw6TCOYtNEzp5rYtX6LkO&#10;9lZO3a8Ns4IS+VVBV4clFwUbhXUUrJe3GlchVgrufNn9YNaQcH1OPXTbo47NzbLYR4GDARsslf68&#10;8bpsQpPBoMWI9gcYNJRwa4F0shaPz4g6/A8sfwMAAP//AwBQSwMEFAAGAAgAAAAhAPQfzvncAAAA&#10;BwEAAA8AAABkcnMvZG93bnJldi54bWxMjkFrwkAUhO8F/8PyhN7q7iqWkGYjIm1PUqgWSm/P5JkE&#10;s29Ddk3iv+96ak/DMMPMl20m24qBet84NqAXCgRx4cqGKwNfx7enBIQPyCW2jsnAjTxs8tlDhmnp&#10;Rv6k4RAqEUfYp2igDqFLpfRFTRb9wnXEMTu73mKItq9k2eMYx20rl0o9S4sNx4caO9rVVFwOV2vg&#10;fcRxu9Kvw/5y3t1+juuP770mYx7n0/YFRKAp/JXhjh/RIY9MJ3fl0ovWQJKsYzOqBnGPtVqCOBlY&#10;aQUyz+R//vwXAAD//wMAUEsBAi0AFAAGAAgAAAAhALaDOJL+AAAA4QEAABMAAAAAAAAAAAAAAAAA&#10;AAAAAFtDb250ZW50X1R5cGVzXS54bWxQSwECLQAUAAYACAAAACEAOP0h/9YAAACUAQAACwAAAAAA&#10;AAAAAAAAAAAvAQAAX3JlbHMvLnJlbHNQSwECLQAUAAYACAAAACEAHSg3968CAABPBgAADgAAAAAA&#10;AAAAAAAAAAAuAgAAZHJzL2Uyb0RvYy54bWxQSwECLQAUAAYACAAAACEA9B/O+dwAAAAHAQAADwAA&#10;AAAAAAAAAAAAAAAJBQAAZHJzL2Rvd25yZXYueG1sUEsFBgAAAAAEAAQA8wAAABIGAAAAAA==&#10;">
                      <v:shape id="Graphic 91"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M6dcQA&#10;AADbAAAADwAAAGRycy9kb3ducmV2LnhtbESPQWvCQBSE7wX/w/IK3upGBanRVYogeBK0Cvb2mn0m&#10;0ezbkH3G6K/vFgo9DjPzDTNfdq5SLTWh9GxgOEhAEWfelpwbOHyu395BBUG2WHkmAw8KsFz0XuaY&#10;Wn/nHbV7yVWEcEjRQCFSp1qHrCCHYeBr4uidfeNQomxybRu8R7ir9ChJJtphyXGhwJpWBWXX/c0Z&#10;yL6fk+7SrtrrYbwV+XpW+el8NKb/2n3MQAl18h/+a2+sgekQfr/EH6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zOnX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52800" behindDoc="1" locked="0" layoutInCell="1" allowOverlap="1">
                      <wp:simplePos x="0" y="0"/>
                      <wp:positionH relativeFrom="column">
                        <wp:posOffset>167449</wp:posOffset>
                      </wp:positionH>
                      <wp:positionV relativeFrom="paragraph">
                        <wp:posOffset>48426</wp:posOffset>
                      </wp:positionV>
                      <wp:extent cx="137795" cy="14541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93" name="Graphic 93"/>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7B9A988" id="Group 92" o:spid="_x0000_s1026" style="position:absolute;margin-left:13.2pt;margin-top:3.8pt;width:10.85pt;height:11.45pt;z-index:-16263680;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8F3sQIAAE8GAAAOAAAAZHJzL2Uyb0RvYy54bWykVUtv2zAMvg/YfxB0X533w6hTDO0aDCja&#10;As2wsyLLD0yWNEmJ038/io6cNB126HKwKfMjRX585Prm0EiyF9bVWmV0eDWgRCiu81qVGf2xuf+y&#10;oMR5pnImtRIZfRWO3qw+f7puTSpGutIyF5aAE+XS1mS08t6kSeJ4JRrmrrQRCpSFtg3zcLRlklvW&#10;gvdGJqPBYJa02ubGai6cg693nZKu0H9RCO6fisIJT2RGITaPT4vPbXgmq2uWlpaZqubHMNgHomhY&#10;reDS3tUd84zsbP3OVVNzq50u/BXXTaKLouYCc4BshoOLbNZW7wzmUqZtaXqagNoLnj7slj/uny2p&#10;84wuR5Qo1kCN8FoCZyCnNWUKmLU1L+bZdhmC+KD5Lwfq5FIfzuUJfChsE4wgUXJA1l971sXBEw4f&#10;h+P5fDmlhINqOJlOhtOuKryC0r2z4tW3f9olLO0uxdD6UFoD/eVOFLr/o/ClYkZgZVygJ1I4PlHY&#10;ddRy3JGIqMAgUupSdyTzgp/JfAZVAB5QwN7sWRotRnPoYGRpPF0ssXf7bFnKd86vhUa62f7BeTQv&#10;8yixKkr8oKJoYUDCaEgcDU8JjIalBEZj2xXBMB/sQg2DSFqo0TGSKpQOAwnaRu/FRiPOn4oGgNkY&#10;6wmRniBSnUPB4QCKHvJ+g4+o+Dbo+AwdKYiA+O6AQFZsNrg86uL7HPPXW7nUTgCHYBsy7wVkAz6e&#10;8y1VIGY5HU1wCTgt6/y+ljLQ4Wy5vZWW7FlYQfgL1IKHNzBjnb9jrupwqDrCpMI5i00TOnmr81fo&#10;uRb2Vkbd7x2zghL5XUFXhyUXBRuFbRSsl7caVyFWCu7cHH4ya0i4PqMeuu1Rx+ZmaeyjwEGPDZZK&#10;f915XdShyWDQYkTHAwwaSri1QHqzFs/PiDr9D6z+AAAA//8DAFBLAwQUAAYACAAAACEA/RRm1d4A&#10;AAAGAQAADwAAAGRycy9kb3ducmV2LnhtbEyOTWvDMBBE74X+B7GF3hrZ+XCD43UIoe0pFJoUSm4b&#10;a2ObWJKxFNv591VPzXGY4c3L1qNuRM+dq61BiCcRCDaFVbUpEb4P7y9LEM6TUdRYwwg3drDOHx8y&#10;SpUdzBf3e1+KADEuJYTK+zaV0hUVa3IT27IJ3dl2mnyIXSlVR0OA60ZOoyiRmmoTHipqeVtxcdlf&#10;NcLHQMNmFr/1u8t5ezseFp8/u5gRn5/GzQqE59H/j+FPP6hDHpxO9mqUEw3CNJmHJcJrAiLU82UM&#10;4oQwixYg80ze6+e/AAAA//8DAFBLAQItABQABgAIAAAAIQC2gziS/gAAAOEBAAATAAAAAAAAAAAA&#10;AAAAAAAAAABbQ29udGVudF9UeXBlc10ueG1sUEsBAi0AFAAGAAgAAAAhADj9If/WAAAAlAEAAAsA&#10;AAAAAAAAAAAAAAAALwEAAF9yZWxzLy5yZWxzUEsBAi0AFAAGAAgAAAAhAEkzwXexAgAATwYAAA4A&#10;AAAAAAAAAAAAAAAALgIAAGRycy9lMm9Eb2MueG1sUEsBAi0AFAAGAAgAAAAhAP0UZtXeAAAABgEA&#10;AA8AAAAAAAAAAAAAAAAACwUAAGRycy9kb3ducmV2LnhtbFBLBQYAAAAABAAEAPMAAAAWBgAAAAA=&#10;">
                      <v:shape id="Graphic 93"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0BmcQA&#10;AADbAAAADwAAAGRycy9kb3ducmV2LnhtbESPX2vCQBDE3wt+h2MF3/TSCmKjpxSh0CfBf9C+bXNr&#10;Es3thdw2Rj+9Jwh9HGbmN8x82blKtdSE0rOB11ECijjztuTcwH73OZyCCoJssfJMBq4UYLnovcwx&#10;tf7CG2q3kqsI4ZCigUKkTrUOWUEOw8jXxNE7+sahRNnk2jZ4iXBX6bckmWiHJceFAmtaFZSdt3/O&#10;QPZ7m3SndtWe9+O1yM+tyr+PB2MG/e5jBkqok//ws/1lDbyP4fEl/gC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tAZnEAAAA2wAAAA8AAAAAAAAAAAAAAAAAmAIAAGRycy9k&#10;b3ducmV2LnhtbFBLBQYAAAAABAAEAPUAAACJAw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18.</w:t>
            </w:r>
          </w:p>
        </w:tc>
        <w:tc>
          <w:tcPr>
            <w:tcW w:w="2549" w:type="dxa"/>
          </w:tcPr>
          <w:p w:rsidR="00983299" w:rsidRDefault="00500472">
            <w:pPr>
              <w:pStyle w:val="TableParagraph"/>
              <w:spacing w:before="100"/>
              <w:ind w:left="5"/>
              <w:jc w:val="center"/>
              <w:rPr>
                <w:sz w:val="18"/>
              </w:rPr>
            </w:pPr>
            <w:r>
              <w:rPr>
                <w:spacing w:val="-2"/>
                <w:sz w:val="18"/>
              </w:rPr>
              <w:t>Izomrendszeri</w:t>
            </w:r>
            <w:r>
              <w:rPr>
                <w:spacing w:val="9"/>
                <w:sz w:val="18"/>
              </w:rPr>
              <w:t xml:space="preserve"> </w:t>
            </w:r>
            <w:r>
              <w:rPr>
                <w:spacing w:val="-2"/>
                <w:sz w:val="18"/>
              </w:rPr>
              <w:t>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3312" behindDoc="1" locked="0" layoutInCell="1" allowOverlap="1">
                      <wp:simplePos x="0" y="0"/>
                      <wp:positionH relativeFrom="column">
                        <wp:posOffset>562165</wp:posOffset>
                      </wp:positionH>
                      <wp:positionV relativeFrom="paragraph">
                        <wp:posOffset>51474</wp:posOffset>
                      </wp:positionV>
                      <wp:extent cx="137795" cy="14668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95" name="Graphic 95"/>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F8AA10C" id="Group 94" o:spid="_x0000_s1026" style="position:absolute;margin-left:44.25pt;margin-top:4.05pt;width:10.85pt;height:11.55pt;z-index:-1626316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xpStAIAAE8GAAAOAAAAZHJzL2Uyb0RvYy54bWykVUtv2zAMvg/YfxB0Xx2neTRGnWJo12JA&#10;0RZoh50VWX5gsqRJSpz++1G05aTpsEOXg0SZn/j4SCqXV/tWkp2wrtEqp+nZhBKhuC4aVeX0x8vt&#10;lwtKnGeqYFIrkdNX4ejV+vOny85kYqprLQthCRhRLutMTmvvTZYkjteiZe5MG6FAWWrbMg9HWyWF&#10;ZR1Yb2UynUwWSadtYazmwjn4etMr6Rrtl6Xg/rEsnfBE5hRi87haXDdhTdaXLKssM3XDhzDYB6Jo&#10;WaPA6WjqhnlGtrZ5Z6ptuNVOl/6M6zbRZdlwgTlANunkJJs7q7cGc6myrjIjTUDtCU8fNssfdk+W&#10;NEVOVzNKFGuhRuiWwBnI6UyVAebOmmfzZPsMQbzX/JcDdXKqD+fqAN6Xtg2XIFGyR9ZfR9bF3hMO&#10;H9Pz5XI1p4SDKp0tFhfzviq8htK9u8Xrb/+8l7Csd4qhjaF0BvrLHSh0/0fhc82MwMq4QE+kELKI&#10;FPYdBXkhiYgKDA4nN5B5ws9suZhSAjygAFiWjSxNL6ZL6GBk6XyZLrB3x2xZxrfO3wmNdLPdvfN4&#10;vSqixOoo8b2KooUBCaMhcTQ8JTAalhIYjU1fBMN8uBciCSLpoEZDJDWWLgQStK3eiReNOH8oGtQ2&#10;na+CKYj0AJHqGAoGJylQF+p/jI+ouBs0fISOFERA3HsgkBWbDZxHXdyPMX/1yqV2og88ZI4ZjGyA&#10;wWO+pQrErObTGXLhtGyK20bKQIez1eZaWrJj4QnC38DHG5ixzt8wV/c4VA0wqXDOXNY3TejkjS5e&#10;oec6eLdy6n5vmRWUyO8Kujo8clGwUdhEwXp5rfEpxEqBz5f9T2YNCe5z6qHbHnRsbpbFPoJ0A6DH&#10;hptKf916XTahyWDQYkTDAQYNJXy1QHrzLB6fEXX4H1j/AQAA//8DAFBLAwQUAAYACAAAACEABRl6&#10;jdwAAAAHAQAADwAAAGRycy9kb3ducmV2LnhtbEyOQUvDQBSE74L/YXmCN7vZlEqI2ZRS1FMRbAXx&#10;9pp9TUKzb0N2m6T/3u1JT8Mww8xXrGfbiZEG3zrWoBYJCOLKmZZrDV+Ht6cMhA/IBjvHpOFKHtbl&#10;/V2BuXETf9K4D7WII+xz1NCE0OdS+qohi37heuKYndxgMUQ71NIMOMVx28k0SZ6lxZbjQ4M9bRuq&#10;zvuL1fA+4bRZqtdxdz5trz+H1cf3TpHWjw/z5gVEoDn8leGGH9GhjExHd2HjRachy1axGVWBuMUq&#10;SUEcNSxVCrIs5H/+8hcAAP//AwBQSwECLQAUAAYACAAAACEAtoM4kv4AAADhAQAAEwAAAAAAAAAA&#10;AAAAAAAAAAAAW0NvbnRlbnRfVHlwZXNdLnhtbFBLAQItABQABgAIAAAAIQA4/SH/1gAAAJQBAAAL&#10;AAAAAAAAAAAAAAAAAC8BAABfcmVscy8ucmVsc1BLAQItABQABgAIAAAAIQCvUxpStAIAAE8GAAAO&#10;AAAAAAAAAAAAAAAAAC4CAABkcnMvZTJvRG9jLnhtbFBLAQItABQABgAIAAAAIQAFGXqN3AAAAAcB&#10;AAAPAAAAAAAAAAAAAAAAAA4FAABkcnMvZG93bnJldi54bWxQSwUGAAAAAAQABADzAAAAFwYAAAAA&#10;">
                      <v:shape id="Graphic 95"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Dj/MYA&#10;AADbAAAADwAAAGRycy9kb3ducmV2LnhtbESP0WrCQBRE34X+w3ILfZG6MdRi06yigiWgD02aD7hk&#10;b5PQ7N2QXTX167sFwcdhZs4w6Xo0nTjT4FrLCuazCARxZXXLtYLya/+8BOE8ssbOMin4JQfr1cMk&#10;xUTbC+d0LnwtAoRdggoa7/tESlc1ZNDNbE8cvG87GPRBDrXUA14C3HQyjqJXabDlsNBgT7uGqp/i&#10;ZBTs822ef2THZfYyP5TT+PMq6/iq1NPjuHkH4Wn09/CtnWkFbwv4/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Dj/MYAAADbAAAADwAAAAAAAAAAAAAAAACYAgAAZHJz&#10;L2Rvd25yZXYueG1sUEsFBgAAAAAEAAQA9QAAAIs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53824" behindDoc="1" locked="0" layoutInCell="1" allowOverlap="1">
                      <wp:simplePos x="0" y="0"/>
                      <wp:positionH relativeFrom="column">
                        <wp:posOffset>167449</wp:posOffset>
                      </wp:positionH>
                      <wp:positionV relativeFrom="paragraph">
                        <wp:posOffset>48426</wp:posOffset>
                      </wp:positionV>
                      <wp:extent cx="137795" cy="14668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97" name="Graphic 9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D6DD238" id="Group 96" o:spid="_x0000_s1026" style="position:absolute;margin-left:13.2pt;margin-top:3.8pt;width:10.85pt;height:11.55pt;z-index:-1626265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OzStAIAAE8GAAAOAAAAZHJzL2Uyb0RvYy54bWykVU1v2zAMvQ/YfxB0Xx2nTZwYdYqhXYsB&#10;RVugHXZWZPkDkyVNUuL034+iIydNhx26HGzKfKLIx0fl8mrXSbIV1rVaFTQ9m1AiFNdlq+qC/ni5&#10;/bKgxHmmSia1EgV9FY5erT5/uuxNLqa60bIUlkAQ5fLeFLTx3uRJ4ngjOubOtBEKnJW2HfOwtHVS&#10;WtZD9E4m08lknvTalsZqLpyDrzeDk64wflUJ7h+ryglPZEEhN49Pi891eCarS5bXlpmm5fs02Aey&#10;6Fir4NAx1A3zjGxs+y5U13Krna78Gdddoquq5QJrgGrSyUk1d1ZvDNZS531tRpqA2hOePhyWP2yf&#10;LGnLgi7nlCjWQY/wWAJrIKc3dQ6YO2uezZMdKgTzXvNfDtzJqT+s6wN4V9kubIJCyQ5Zfx1ZFztP&#10;OHxMz7NsOaOEgyu9mM8Xs6ErvIHWvdvFm2//3JewfDgUUxtT6Q3oyx0odP9H4XPDjMDOuEBPpDA7&#10;UDgoapkNJCIqMIiUutztyTzh5yKbTykBHtBAbY4sTRfTDBSMLJ1n6Ry1O1bLcr5x/k5opJtt753H&#10;7XUZLdZEi+9UNC0MSBgNiaPhKYHRsJTAaKyHJhjmw77Qw2CSHnq0z6TB1oVEgrfTW/GiEecPTYPe&#10;prNlCAWZHiBSHUMh4CQFAYT+H+MjKr4NBj5CRwoiIL4HIJAVxQaHR198H2P+eiqX2okh8VA5VjCy&#10;AQGP+ZYqELOcTS+QC6dlW962UgY6nK3X19KSLQtXEP72fLyBGev8DXPNgEPXHiYVzlkUTVDyWpev&#10;oLke7q2Cut8bZgUl8rsCVYdLLho2GutoWC+vNV6F2Ck482X3k1lDwvEF9aC2Bx3FzfKoIyg3AAZs&#10;2Kn0143XVRtEBoMWM9ovYNDQwlsLrDfX4vEaUYf/gdUfAAAA//8DAFBLAwQUAAYACAAAACEADBLS&#10;od0AAAAGAQAADwAAAGRycy9kb3ducmV2LnhtbEyOwWrCQBRF94X+w/CE7uokaqPEvIhI25UUqoXS&#10;3TPzTIKZmZAZk/j3na7q8nIv555sM+pG9Ny52hqEeBqBYFNYVZsS4ev49rwC4TwZRY01jHBjB5v8&#10;8SGjVNnBfHJ/8KUIEONSQqi8b1MpXVGxJje1LZvQnW2nyYfYlVJ1NAS4buQsihKpqTbhoaKWdxUX&#10;l8NVI7wPNGzn8Wu/v5x3t5/jy8f3PmbEp8m4XYPwPPr/MfzpB3XIg9PJXo1yokGYJYuwRFgmIEK9&#10;WMUgTgjzaAkyz+S9fv4LAAD//wMAUEsBAi0AFAAGAAgAAAAhALaDOJL+AAAA4QEAABMAAAAAAAAA&#10;AAAAAAAAAAAAAFtDb250ZW50X1R5cGVzXS54bWxQSwECLQAUAAYACAAAACEAOP0h/9YAAACUAQAA&#10;CwAAAAAAAAAAAAAAAAAvAQAAX3JlbHMvLnJlbHNQSwECLQAUAAYACAAAACEA+0js0rQCAABPBgAA&#10;DgAAAAAAAAAAAAAAAAAuAgAAZHJzL2Uyb0RvYy54bWxQSwECLQAUAAYACAAAACEADBLSod0AAAAG&#10;AQAADwAAAAAAAAAAAAAAAAAOBQAAZHJzL2Rvd25yZXYueG1sUEsFBgAAAAAEAAQA8wAAABgGAAAA&#10;AA==&#10;">
                      <v:shape id="Graphic 97"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7YEMYA&#10;AADbAAAADwAAAGRycy9kb3ducmV2LnhtbESP0WrCQBRE34X+w3ILfZG6MRRr06yigiWgD02aD7hk&#10;b5PQ7N2QXTX167sFwcdhZs4w6Xo0nTjT4FrLCuazCARxZXXLtYLya/+8BOE8ssbOMin4JQfr1cMk&#10;xUTbC+d0LnwtAoRdggoa7/tESlc1ZNDNbE8cvG87GPRBDrXUA14C3HQyjqKFNNhyWGiwp11D1U9x&#10;Mgr2+TbPP7LjMnuZH8pp/HmVdXxV6ulx3LyD8DT6e/jWzrSCt1f4/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7YEMYAAADbAAAADwAAAAAAAAAAAAAAAACYAgAAZHJz&#10;L2Rvd25yZXYueG1sUEsFBgAAAAAEAAQA9QAAAIsDA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9"/>
        </w:trPr>
        <w:tc>
          <w:tcPr>
            <w:tcW w:w="497" w:type="dxa"/>
          </w:tcPr>
          <w:p w:rsidR="00983299" w:rsidRDefault="00500472">
            <w:pPr>
              <w:pStyle w:val="TableParagraph"/>
              <w:spacing w:before="100"/>
              <w:ind w:left="8"/>
              <w:jc w:val="center"/>
              <w:rPr>
                <w:sz w:val="18"/>
              </w:rPr>
            </w:pPr>
            <w:r>
              <w:rPr>
                <w:spacing w:val="-5"/>
                <w:sz w:val="18"/>
              </w:rPr>
              <w:t>19.</w:t>
            </w:r>
          </w:p>
        </w:tc>
        <w:tc>
          <w:tcPr>
            <w:tcW w:w="2549" w:type="dxa"/>
          </w:tcPr>
          <w:p w:rsidR="00983299" w:rsidRDefault="00500472">
            <w:pPr>
              <w:pStyle w:val="TableParagraph"/>
              <w:spacing w:before="100"/>
              <w:ind w:left="2"/>
              <w:jc w:val="center"/>
              <w:rPr>
                <w:sz w:val="18"/>
              </w:rPr>
            </w:pPr>
            <w:r>
              <w:rPr>
                <w:spacing w:val="-2"/>
                <w:sz w:val="18"/>
              </w:rPr>
              <w:t>Szembetegsége?</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4336" behindDoc="1" locked="0" layoutInCell="1" allowOverlap="1">
                      <wp:simplePos x="0" y="0"/>
                      <wp:positionH relativeFrom="column">
                        <wp:posOffset>562165</wp:posOffset>
                      </wp:positionH>
                      <wp:positionV relativeFrom="paragraph">
                        <wp:posOffset>52998</wp:posOffset>
                      </wp:positionV>
                      <wp:extent cx="137795" cy="145415"/>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99" name="Graphic 99"/>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1794B69" id="Group 98" o:spid="_x0000_s1026" style="position:absolute;margin-left:44.25pt;margin-top:4.15pt;width:10.85pt;height:11.45pt;z-index:-16262144;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yZsgIAAE8GAAAOAAAAZHJzL2Uyb0RvYy54bWykVUtv2zAMvg/YfxB0X51nExtxiqFdiwFF&#10;W6AddlZk+YHJkiYpcfrvR9GRk6bDDl0ONmV+pMiPj6yu9q0kO2Fdo1VOxxcjSoTiumhUldMfL7df&#10;lpQ4z1TBpFYip6/C0av150+rzmRiomstC2EJOFEu60xOa+9NliSO16Jl7kIboUBZatsyD0dbJYVl&#10;HXhvZTIZjS6TTtvCWM2Fc/D1plfSNfovS8H9Y1k64YnMKcTm8WnxuQnPZL1iWWWZqRt+CIN9IIqW&#10;NQouHVzdMM/I1jbvXLUNt9rp0l9w3Sa6LBsuMAfIZjw6y+bO6q3BXKqsq8xAE1B7xtOH3fKH3ZMl&#10;TZHTFCqlWAs1wmsJnIGczlQZYO6seTZPts8QxHvNfzlQJ+f6cK6O4H1p22AEiZI9sv46sC72nnD4&#10;OJ4uFumcEg6q8Ww+G8/7qvAaSvfOitff/mmXsKy/FEMbQukM9Jc7Uuj+j8LnmhmBlXGBnkhheqSw&#10;76g07UlEVGAQKXWZO5B5xs9scTmhBHhAAXtzYGmynCygg5Gl6XyZYu8O2bKMb52/ExrpZrt759G8&#10;KqLE6ijxvYqihQEJoyFxNDwlMBqWEhiNTV8Ew3ywCzUMIumgRodI6lA6DCRoW70TLxpx/lg0AFxO&#10;sZ4Q6REi1SkUHI6g6CHvN/iIim+Djk/QkYIIiO8eCGTFZoPLoy6+TzF/vZVL7QRwCLYh80FANuDj&#10;Kd9SBWLS+WSGS8Bp2RS3jZSBDmerzbW0ZMfCCsJfoBY8vIEZ6/wNc3WPQ9UBJhXOWWya0MkbXbxC&#10;z3Wwt3Lqfm+ZFZTI7wq6Oiy5KNgobKJgvbzWuAqxUnDny/4ns4aE63PqodsedGxulsU+ChwM2GCp&#10;9Net12UTmgwGLUZ0OMCgoYRbC6Q3a/H0jKjj/8D6DwAAAP//AwBQSwMEFAAGAAgAAAAhAG626nzd&#10;AAAABwEAAA8AAABkcnMvZG93bnJldi54bWxMjs1qwzAQhO+FvIPYQG+N/EOKcS2HENqeQqFJofS2&#10;sTa2ibUylmI7b1/l1J6GYYaZr9jMphMjDa61rCBeRSCIK6tbrhV8Hd+eMhDOI2vsLJOCGznYlIuH&#10;AnNtJ/6k8eBrEUbY5aig8b7PpXRVQwbdyvbEITvbwaAPdqilHnAK46aTSRQ9S4Mth4cGe9o1VF0O&#10;V6PgfcJpm8av4/5y3t1+juuP731MSj0u5+0LCE+z/yvDHT+gQxmYTvbK2olOQZatQzNoCuIex1EC&#10;4qQgjROQZSH/85e/AAAA//8DAFBLAQItABQABgAIAAAAIQC2gziS/gAAAOEBAAATAAAAAAAAAAAA&#10;AAAAAAAAAABbQ29udGVudF9UeXBlc10ueG1sUEsBAi0AFAAGAAgAAAAhADj9If/WAAAAlAEAAAsA&#10;AAAAAAAAAAAAAAAALwEAAF9yZWxzLy5yZWxzUEsBAi0AFAAGAAgAAAAhAI5PfJmyAgAATwYAAA4A&#10;AAAAAAAAAAAAAAAALgIAAGRycy9lMm9Eb2MueG1sUEsBAi0AFAAGAAgAAAAhAG626nzdAAAABwEA&#10;AA8AAAAAAAAAAAAAAAAADAUAAGRycy9kb3ducmV2LnhtbFBLBQYAAAAABAAEAPMAAAAWBgAAAAA=&#10;">
                      <v:shape id="Graphic 99"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2c8QA&#10;AADbAAAADwAAAGRycy9kb3ducmV2LnhtbESPQWvCQBSE74L/YXlCb3VjC1Kjq4gg9FSoVdDbM/tM&#10;otm3IfsaU399VxA8DjPzDTNbdK5SLTWh9GxgNExAEWfelpwb2P6sXz9ABUG2WHkmA38UYDHv92aY&#10;Wn/lb2o3kqsI4ZCigUKkTrUOWUEOw9DXxNE7+cahRNnk2jZ4jXBX6bckGWuHJceFAmtaFZRdNr/O&#10;QHa8jbtzu2ov2/cvkcOtyvennTEvg245BSXUyTP8aH9aA5MJ3L/EH6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FNnPEAAAA2wAAAA8AAAAAAAAAAAAAAAAAmAIAAGRycy9k&#10;b3ducmV2LnhtbFBLBQYAAAAABAAEAPUAAACJAw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54848" behindDoc="1" locked="0" layoutInCell="1" allowOverlap="1">
                      <wp:simplePos x="0" y="0"/>
                      <wp:positionH relativeFrom="column">
                        <wp:posOffset>167449</wp:posOffset>
                      </wp:positionH>
                      <wp:positionV relativeFrom="paragraph">
                        <wp:posOffset>48426</wp:posOffset>
                      </wp:positionV>
                      <wp:extent cx="137795" cy="146685"/>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01" name="Graphic 101"/>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492821" id="Group 100" o:spid="_x0000_s1026" style="position:absolute;margin-left:13.2pt;margin-top:3.8pt;width:10.85pt;height:11.55pt;z-index:-16261632;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PitQIAAFMGAAAOAAAAZHJzL2Uyb0RvYy54bWykVU1v2zAMvQ/YfxB0X22n+WiNOsXQrMWA&#10;oi3QDjsrsvyByZImKXH670fRkZOmww5dDjZlPlHke6Rydb3rJNkK61qtCpqdpZQIxXXZqrqgP15u&#10;v1xQ4jxTJZNaiYK+Ckevl58/XfUmFxPdaFkKSyCIcnlvCtp4b/IkcbwRHXNn2ggFzkrbjnlY2jop&#10;LesheieTSZrOk17b0ljNhXPwdTU46RLjV5Xg/rGqnPBEFhRy8/i0+FyHZ7K8YnltmWlavk+DfSCL&#10;jrUKDh1DrZhnZGPbd6G6llvtdOXPuO4SXVUtF1gDVJOlJ9XcWb0xWEud97UZaQJqT3j6cFj+sH2y&#10;pC1BuxT4UawDkfBcEj4APb2pc0DdWfNsnuxQI5j3mv9y4E5O/WFdH8C7ynZhE5RKdsj768i72HnC&#10;4WN2vlhczijh4Mqm8/nFbNCFNyDeu128+fbPfQnLh0MxtTGV3kCHuQOJ7v9IfG6YEaiNC/SMJGYH&#10;EoemytJsoBFxgUMk1eVuT+cJQ9PFfEIJMIEG9ufI0+RisgCVkKfzRTZHgcZ6Wc43zt8JjYSz7b3z&#10;uL0uo8WaaPGdiqaFIQnjIXE8PCUwHpYSGI/1IINhPuwLKgaT9KDSPpMGxQuJBG+nt+JFI84fZAN1&#10;s9llCAWZHiBSHUMhYJpBC4QOOMZHVHwbDHyEjhREQHwPQCArthscHn3xfYz566lcaieGxEPlWMHI&#10;BgQ85luqQMzlbDJFLpyWbXnbShnocLZe30hLtixcQ/jb8/EGZqzzK+aaAYeuPUwqnLTYNKGX17p8&#10;ha7r4e4qqPu9YVZQIr8r6Otw0UXDRmMdDevljcbrEJWCM192P5k1JBxfUA/d9qBje7M89hGUGwAD&#10;NuxU+uvG66oNTQajFjPaL2DU0MKbC6w3V+PxGlGH/4LlHwAAAP//AwBQSwMEFAAGAAgAAAAhAAwS&#10;0qHdAAAABgEAAA8AAABkcnMvZG93bnJldi54bWxMjsFqwkAURfeF/sPwhO7qJGqjxLyISNuVFKqF&#10;0t0z80yCmZmQGZP4952u6vJyL+eebDPqRvTcudoahHgagWBTWFWbEuHr+Pa8AuE8GUWNNYxwYweb&#10;/PEho1TZwXxyf/ClCBDjUkKovG9TKV1RsSY3tS2b0J1tp8mH2JVSdTQEuG7kLIoSqak24aGilncV&#10;F5fDVSO8DzRs5/Frv7+cd7ef48vH9z5mxKfJuF2D8Dz6/zH86Qd1yIPTyV6NcqJBmCWLsERYJiBC&#10;vVjFIE4I82gJMs/kvX7+CwAA//8DAFBLAQItABQABgAIAAAAIQC2gziS/gAAAOEBAAATAAAAAAAA&#10;AAAAAAAAAAAAAABbQ29udGVudF9UeXBlc10ueG1sUEsBAi0AFAAGAAgAAAAhADj9If/WAAAAlAEA&#10;AAsAAAAAAAAAAAAAAAAALwEAAF9yZWxzLy5yZWxzUEsBAi0AFAAGAAgAAAAhAGcsQ+K1AgAAUwYA&#10;AA4AAAAAAAAAAAAAAAAALgIAAGRycy9lMm9Eb2MueG1sUEsBAi0AFAAGAAgAAAAhAAwS0qHdAAAA&#10;BgEAAA8AAAAAAAAAAAAAAAAADwUAAGRycy9kb3ducmV2LnhtbFBLBQYAAAAABAAEAPMAAAAZBgAA&#10;AAA=&#10;">
                      <v:shape id="Graphic 101"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bzcIA&#10;AADcAAAADwAAAGRycy9kb3ducmV2LnhtbERPzYrCMBC+C/sOYRb2Ipq2iEg1yq7gUtCDVR9gaMa2&#10;2ExKE7Xr028Ewdt8fL+zWPWmETfqXG1ZQTyOQBAXVtdcKjgdN6MZCOeRNTaWScEfOVgtPwYLTLW9&#10;c063gy9FCGGXooLK+zaV0hUVGXRj2xIH7mw7gz7ArpS6w3sIN41MomgqDdYcGipsaV1RcTlcjYJN&#10;/pPnv9lulk3i7WmY7B+yTB5KfX3233MQnnr/Fr/cmQ7zoxiez4QL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pxvNwgAAANwAAAAPAAAAAAAAAAAAAAAAAJgCAABkcnMvZG93&#10;bnJldi54bWxQSwUGAAAAAAQABAD1AAAAhwM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20.</w:t>
            </w:r>
          </w:p>
        </w:tc>
        <w:tc>
          <w:tcPr>
            <w:tcW w:w="2549" w:type="dxa"/>
          </w:tcPr>
          <w:p w:rsidR="00983299" w:rsidRDefault="00500472">
            <w:pPr>
              <w:pStyle w:val="TableParagraph"/>
              <w:spacing w:before="100"/>
              <w:ind w:left="2"/>
              <w:jc w:val="center"/>
              <w:rPr>
                <w:sz w:val="18"/>
              </w:rPr>
            </w:pPr>
            <w:r>
              <w:rPr>
                <w:sz w:val="18"/>
              </w:rPr>
              <w:t>Egyéb</w:t>
            </w:r>
            <w:r>
              <w:rPr>
                <w:spacing w:val="-8"/>
                <w:sz w:val="18"/>
              </w:rPr>
              <w:t xml:space="preserve"> </w:t>
            </w:r>
            <w:r>
              <w:rPr>
                <w:spacing w:val="-2"/>
                <w:sz w:val="18"/>
              </w:rPr>
              <w:t>betegség?</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48192" behindDoc="1" locked="0" layoutInCell="1" allowOverlap="1">
                      <wp:simplePos x="0" y="0"/>
                      <wp:positionH relativeFrom="column">
                        <wp:posOffset>562165</wp:posOffset>
                      </wp:positionH>
                      <wp:positionV relativeFrom="paragraph">
                        <wp:posOffset>51474</wp:posOffset>
                      </wp:positionV>
                      <wp:extent cx="137795" cy="14541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103" name="Graphic 103"/>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62579AD" id="Group 102" o:spid="_x0000_s1026" style="position:absolute;margin-left:44.25pt;margin-top:4.05pt;width:10.85pt;height:11.45pt;z-index:-16268288;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T5ltAIAAFMGAAAOAAAAZHJzL2Uyb0RvYy54bWykVclu2zAQvRfoPxC8N5K32BEsB0XSBAWC&#10;JEBS9ExT1IJSJEvSlvP3HY5MeUnRQ+oDNeQ8DmfeLF5e71pJtsK6Rqucji5SSoTiumhUldMfr3df&#10;FpQ4z1TBpFYip2/C0evV50/LzmRirGstC2EJGFEu60xOa+9NliSO16Jl7kIboUBZatsyD1tbJYVl&#10;HVhvZTJO08uk07YwVnPhHJze9kq6QvtlKbh/KksnPJE5Bd88rhbXdViT1ZJllWWmbvjeDfYBL1rW&#10;KHh0MHXLPCMb27wz1TbcaqdLf8F1m+iybLjAGCCaUXoWzb3VG4OxVFlXmYEmoPaMpw+b5Y/bZ0ua&#10;AnKXjilRrIUk4bskHAA9nakyQN1b82KebR8jiA+a/3KgTs71YV8dwLvStuEShEp2yPvbwLvYecLh&#10;cDSZz69mlHBQjaaz6WjW54XXkLx3t3j97Z/3Epb1j6JrgyudgQpzBxLd/5H4UjMjMDcu0DOQODmQ&#10;2BfVKJ30NCIucIikuszt6TxjaDq/hEQAEyhgfQ48jRfjOVQx8jSZLa6wfod4WcY3zt8LjYSz7YPz&#10;eL0qosTqKPGdiqKFJgntIbE9PCXQHpYSaI91nwbDfLgXshhE0kGW9p7UIXnoSNC2eiteNeL8IW0A&#10;uJxgRsHTA0SqYygYTCHtIe4TfETFr0HDR+hIQQTEbw8EsmK5weNRF7/HmL++yqV2AjiEuyHyQUA2&#10;4PCYb6kCMVez8RQHgdOyKe4aKQMdzlbrG2nJloUxhL9ALVg4gRnr/C1zdY9D1R4mFXZaLJpQy2td&#10;vEHVdTC7cup+b5gVlMjvCuo6DLoo2Ciso2C9vNE4DjFT8Obr7iezhoTnc+qh2h51LG+WxToKHAzY&#10;cFPprxuvyyYUGbRa9Gi/gVZDCScXSCej8XiPqMN/weoPAAAA//8DAFBLAwQUAAYACAAAACEA9B/O&#10;+dwAAAAHAQAADwAAAGRycy9kb3ducmV2LnhtbEyOQWvCQBSE7wX/w/KE3uruKpaQZiMibU9SqBZK&#10;b8/kmQSzb0N2TeK/73pqT8Mww8yXbSbbioF63zg2oBcKBHHhyoYrA1/Ht6cEhA/IJbaOycCNPGzy&#10;2UOGaelG/qThECoRR9inaKAOoUul9EVNFv3CdcQxO7veYoi2r2TZ4xjHbSuXSj1Liw3Hhxo72tVU&#10;XA5Xa+B9xHG70q/D/nLe3X6O64/vvSZjHufT9gVEoCn8leGOH9Ehj0wnd+XSi9ZAkqxjM6oGcY+1&#10;WoI4GVhpBTLP5H/+/BcAAP//AwBQSwECLQAUAAYACAAAACEAtoM4kv4AAADhAQAAEwAAAAAAAAAA&#10;AAAAAAAAAAAAW0NvbnRlbnRfVHlwZXNdLnhtbFBLAQItABQABgAIAAAAIQA4/SH/1gAAAJQBAAAL&#10;AAAAAAAAAAAAAAAAAC8BAABfcmVscy8ucmVsc1BLAQItABQABgAIAAAAIQDi3T5ltAIAAFMGAAAO&#10;AAAAAAAAAAAAAAAAAC4CAABkcnMvZTJvRG9jLnhtbFBLAQItABQABgAIAAAAIQD0H8753AAAAAcB&#10;AAAPAAAAAAAAAAAAAAAAAA4FAABkcnMvZG93bnJldi54bWxQSwUGAAAAAAQABADzAAAAFwYAAAAA&#10;">
                      <v:shape id="Graphic 103"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zHLMIA&#10;AADcAAAADwAAAGRycy9kb3ducmV2LnhtbERPTWvCQBC9F/wPywje6sYKUqKbIILQU0Frob2N2TGJ&#10;ZmdDdhpTf323IHibx/ucVT64RvXUhdqzgdk0AUVceFtzaeDwsX1+BRUE2WLjmQz8UoA8Gz2tMLX+&#10;yjvq91KqGMIhRQOVSJtqHYqKHIapb4kjd/KdQ4mwK7Xt8BrDXaNfkmShHdYcGypsaVNRcdn/OAPF&#10;8bYYzv2mvxzm7yLft6b8On0aMxkP6yUooUEe4rv7zcb5yRz+n4kX6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McswgAAANwAAAAPAAAAAAAAAAAAAAAAAJgCAABkcnMvZG93&#10;bnJldi54bWxQSwUGAAAAAAQABAD1AAAAhwM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48704" behindDoc="1" locked="0" layoutInCell="1" allowOverlap="1">
                      <wp:simplePos x="0" y="0"/>
                      <wp:positionH relativeFrom="column">
                        <wp:posOffset>167449</wp:posOffset>
                      </wp:positionH>
                      <wp:positionV relativeFrom="paragraph">
                        <wp:posOffset>48426</wp:posOffset>
                      </wp:positionV>
                      <wp:extent cx="137795" cy="14541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105" name="Graphic 105"/>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41D568D" id="Group 104" o:spid="_x0000_s1026" style="position:absolute;margin-left:13.2pt;margin-top:3.8pt;width:10.85pt;height:11.45pt;z-index:-16267776;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jQ5tQIAAFMGAAAOAAAAZHJzL2Uyb0RvYy54bWykVclu2zAQvRfoPxC8N5K3OBEsB0XSBAWC&#10;JEBc9ExT1IJSJEvSlvP3HY5MeUnRQ+oDNeQ8zvJmhl7c7FpJtsK6Rqucji5SSoTiumhUldMfq/sv&#10;V5Q4z1TBpFYip2/C0Zvl50+LzmRirGstC2EJGFEu60xOa+9NliSO16Jl7kIboUBZatsyD1tbJYVl&#10;HVhvZTJO08uk07YwVnPhHJze9Uq6RPtlKbh/LksnPJE5hdg8rhbXdViT5YJllWWmbvg+DPaBKFrW&#10;KHA6mLpjnpGNbd6ZahtutdOlv+C6TXRZNlxgDpDNKD3L5sHqjcFcqqyrzEATUHvG04fN8qftiyVN&#10;AbVLp5Qo1kKR0C8JB0BPZ6oMUA/WvJoX2+cI4qPmvxyok3N92FcH8K60bbgEqZId8v428C52nnA4&#10;HE3m8+sZJRxUo+lsOpr1deE1FO/dLV5/++e9hGW9UwxtCKUz0GHuQKL7PxJfa2YE1sYFegYSIY1I&#10;Yt9UoxSzCe4BFzhEUl3m9nSeMTSdX44pASZQwP4ceBpfjefQxcjTZHZ1jf075MsyvnH+QWgknG0f&#10;ncfrVRElVkeJ71QULQxJGA+J4+EpgfGwlMB4rPsyGObDvVDFIJIOqrSPpA7Fw0CCttVbsdKI84ey&#10;AeByghxApAeIVMdQMJhC2UPeJ/iIil+Dho/QkYIIiN8eCGTFdgPnURe/x5i/euVSOwEcwt2Q+SAg&#10;G3B4zLdUgZjr2XiKD4HTsinuGykDHc5W61tpyZaFZwh/gVqwcAIz1vk75uoeh6o9TCqctNg0oZnW&#10;uniDruvg7cqp+71hVlAivyvo6/DQRcFGYR0F6+WtxucQKwU+V7ufzBoS3OfUQ7c96djeLIt9FDgY&#10;sOGm0l83XpdNaDIYtRjRfgOjhhK+XCCdPI3He0Qd/guWfwAAAP//AwBQSwMEFAAGAAgAAAAhAP0U&#10;ZtXeAAAABgEAAA8AAABkcnMvZG93bnJldi54bWxMjk1rwzAQRO+F/gexhd4a2flwg+N1CKHtKRSa&#10;FEpuG2tjm1iSsRTb+fdVT81xmOHNy9ajbkTPnautQYgnEQg2hVW1KRG+D+8vSxDOk1HUWMMIN3aw&#10;zh8fMkqVHcwX93tfigAxLiWEyvs2ldIVFWtyE9uyCd3Zdpp8iF0pVUdDgOtGTqMokZpqEx4qanlb&#10;cXHZXzXCx0DDZha/9bvLeXs7HhafP7uYEZ+fxs0KhOfR/4/hTz+oQx6cTvZqlBMNwjSZhyXCawIi&#10;1PNlDOKEMIsWIPNM3uvnvwAAAP//AwBQSwECLQAUAAYACAAAACEAtoM4kv4AAADhAQAAEwAAAAAA&#10;AAAAAAAAAAAAAAAAW0NvbnRlbnRfVHlwZXNdLnhtbFBLAQItABQABgAIAAAAIQA4/SH/1gAAAJQB&#10;AAALAAAAAAAAAAAAAAAAAC8BAABfcmVscy8ucmVsc1BLAQItABQABgAIAAAAIQBdfjQ5tQIAAFMG&#10;AAAOAAAAAAAAAAAAAAAAAC4CAABkcnMvZTJvRG9jLnhtbFBLAQItABQABgAIAAAAIQD9FGbV3gAA&#10;AAYBAAAPAAAAAAAAAAAAAAAAAA8FAABkcnMvZG93bnJldi54bWxQSwUGAAAAAAQABADzAAAAGgYA&#10;AAAA&#10;">
                      <v:shape id="Graphic 105"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n6w8MA&#10;AADcAAAADwAAAGRycy9kb3ducmV2LnhtbERPS2vCQBC+C/0PyxS81U0VpaRupAgFTwWtgr1Ns5NH&#10;zc6G7DRGf71bKHibj+85y9XgGtVTF2rPBp4nCSji3NuaSwP7z/enF1BBkC02nsnAhQKssofRElPr&#10;z7ylfieliiEcUjRQibSp1iGvyGGY+JY4coXvHEqEXalth+cY7ho9TZKFdlhzbKiwpXVF+Wn36wzk&#10;39fF8NOv+9N+9iHydW3KY3EwZvw4vL2CEhrkLv53b2ycn8zh75l4g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n6w8MAAADcAAAADwAAAAAAAAAAAAAAAACYAgAAZHJzL2Rv&#10;d25yZXYueG1sUEsFBgAAAAAEAAQA9QAAAIgDA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21.</w:t>
            </w:r>
          </w:p>
        </w:tc>
        <w:tc>
          <w:tcPr>
            <w:tcW w:w="2549" w:type="dxa"/>
          </w:tcPr>
          <w:p w:rsidR="00983299" w:rsidRDefault="00500472">
            <w:pPr>
              <w:pStyle w:val="TableParagraph"/>
              <w:spacing w:line="202" w:lineRule="exact"/>
              <w:ind w:left="8"/>
              <w:jc w:val="center"/>
              <w:rPr>
                <w:sz w:val="18"/>
              </w:rPr>
            </w:pPr>
            <w:r>
              <w:rPr>
                <w:sz w:val="18"/>
              </w:rPr>
              <w:t>Történt-e</w:t>
            </w:r>
            <w:r>
              <w:rPr>
                <w:spacing w:val="-8"/>
                <w:sz w:val="18"/>
              </w:rPr>
              <w:t xml:space="preserve"> </w:t>
            </w:r>
            <w:r>
              <w:rPr>
                <w:sz w:val="18"/>
              </w:rPr>
              <w:t>altatás</w:t>
            </w:r>
            <w:r>
              <w:rPr>
                <w:spacing w:val="-7"/>
                <w:sz w:val="18"/>
              </w:rPr>
              <w:t xml:space="preserve"> </w:t>
            </w:r>
            <w:r>
              <w:rPr>
                <w:sz w:val="18"/>
              </w:rPr>
              <w:t>során</w:t>
            </w:r>
            <w:r>
              <w:rPr>
                <w:spacing w:val="-6"/>
                <w:sz w:val="18"/>
              </w:rPr>
              <w:t xml:space="preserve"> </w:t>
            </w:r>
            <w:r>
              <w:rPr>
                <w:spacing w:val="-4"/>
                <w:sz w:val="18"/>
              </w:rPr>
              <w:t>Önnel</w:t>
            </w:r>
          </w:p>
          <w:p w:rsidR="00983299" w:rsidRDefault="00500472">
            <w:pPr>
              <w:pStyle w:val="TableParagraph"/>
              <w:spacing w:line="196" w:lineRule="exact"/>
              <w:ind w:left="4"/>
              <w:jc w:val="center"/>
              <w:rPr>
                <w:sz w:val="18"/>
              </w:rPr>
            </w:pPr>
            <w:r>
              <w:rPr>
                <w:sz w:val="18"/>
              </w:rPr>
              <w:t>vagy</w:t>
            </w:r>
            <w:r>
              <w:rPr>
                <w:spacing w:val="-11"/>
                <w:sz w:val="18"/>
              </w:rPr>
              <w:t xml:space="preserve"> </w:t>
            </w:r>
            <w:r>
              <w:rPr>
                <w:sz w:val="18"/>
              </w:rPr>
              <w:t>családjával</w:t>
            </w:r>
            <w:r>
              <w:rPr>
                <w:spacing w:val="-8"/>
                <w:sz w:val="18"/>
              </w:rPr>
              <w:t xml:space="preserve"> </w:t>
            </w:r>
            <w:r>
              <w:rPr>
                <w:spacing w:val="-2"/>
                <w:sz w:val="18"/>
              </w:rPr>
              <w:t>súlyos</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5360" behindDoc="1" locked="0" layoutInCell="1" allowOverlap="1">
                      <wp:simplePos x="0" y="0"/>
                      <wp:positionH relativeFrom="column">
                        <wp:posOffset>562165</wp:posOffset>
                      </wp:positionH>
                      <wp:positionV relativeFrom="paragraph">
                        <wp:posOffset>51474</wp:posOffset>
                      </wp:positionV>
                      <wp:extent cx="137795" cy="14668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07" name="Graphic 10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5673BA" id="Group 106" o:spid="_x0000_s1026" style="position:absolute;margin-left:44.25pt;margin-top:4.05pt;width:10.85pt;height:11.55pt;z-index:-1626112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0m+tQIAAFMGAAAOAAAAZHJzL2Uyb0RvYy54bWykVd9P2zAQfp+0/8Hy+0hSaAMRKZpgoEkI&#10;kGDas+s4PzTH9my3Kf/9zpc6LWXaA+tDcs59Pt999517ebXtJdkI6zqtSpqdpJQIxXXVqaakP15u&#10;v5xT4jxTFZNaiZK+Ckevlp8/XQ6mEDPdalkJSyCIcsVgStp6b4okcbwVPXMn2ggFzlrbnnlY2iap&#10;LBsgei+TWZoukkHbyljNhXPw9WZ00iXGr2vB/WNdO+GJLCnk5vFp8bkKz2R5yYrGMtN2fJcG+0AW&#10;PesUHDqFumGekbXt3oXqO26107U/4bpPdF13XGANUE2WHlVzZ/XaYC1NMTRmogmoPeLpw2H5w+bJ&#10;kq6C3qULShTroUl4LgkfgJ7BNAWg7qx5Nk92rBHMe81/OXAnx/6wbvbgbW37sAlKJVvk/XXiXWw9&#10;4fAxO83zizklHFzZ2WJxPh/7wlto3rtdvP32z30JK8ZDMbUplcGAwtyeRPd/JD63zAjsjQv0TCTm&#10;exJHUWVpPtKIuMAhkuoKt6PziKGzfDGjBJhAA/U58TQ7n+WgYuTpNM8WqN+pXlbwtfN3QiPhbHPv&#10;PG5vqmixNlp8q6JpYUjCeEgcD08JjIelBMZjNbbBMB/2hS4GkwzQpV0mLTYvJBK8vd6IF404v28b&#10;dDebX4RQkOkeItUhFAKmGUggKOAQH1HxbTDwATpSEAHxPQKBrCg3ODz64vsQ89dTudROjImHyrGC&#10;iQ0IeMi3VIGYi/nsDLlwWnbVbSdloMPZZnUtLdmwcA3hb8fHG5ixzt8w1444dO1gUuGkRdEELa90&#10;9QqqG+DuKqn7vWZWUCK/K9B1uOiiYaOxiob18lrjdYidgjNftj+ZNSQcX1IPanvQUd6siDqCcgNg&#10;xIadSn9de113QWQwajGj3QJGDS28ucB6czUerhG1/y9Y/gEAAP//AwBQSwMEFAAGAAgAAAAhAAUZ&#10;eo3cAAAABwEAAA8AAABkcnMvZG93bnJldi54bWxMjkFLw0AUhO+C/2F5gje72ZRKiNmUUtRTEWwF&#10;8faafU1Cs29Ddpuk/97tSU/DMMPMV6xn24mRBt861qAWCQjiypmWaw1fh7enDIQPyAY7x6ThSh7W&#10;5f1dgblxE3/SuA+1iCPsc9TQhNDnUvqqIYt+4XrimJ3cYDFEO9TSDDjFcdvJNEmepcWW40ODPW0b&#10;qs77i9XwPuG0WarXcXc+ba8/h9XH906R1o8P8+YFRKA5/JXhhh/RoYxMR3dh40WnIctWsRlVgbjF&#10;KklBHDUsVQqyLOR//vIXAAD//wMAUEsBAi0AFAAGAAgAAAAhALaDOJL+AAAA4QEAABMAAAAAAAAA&#10;AAAAAAAAAAAAAFtDb250ZW50X1R5cGVzXS54bWxQSwECLQAUAAYACAAAACEAOP0h/9YAAACUAQAA&#10;CwAAAAAAAAAAAAAAAAAvAQAAX3JlbHMvLnJlbHNQSwECLQAUAAYACAAAACEA2I9JvrUCAABTBgAA&#10;DgAAAAAAAAAAAAAAAAAuAgAAZHJzL2Uyb0RvYy54bWxQSwECLQAUAAYACAAAACEABRl6jdwAAAAH&#10;AQAADwAAAAAAAAAAAAAAAAAPBQAAZHJzL2Rvd25yZXYueG1sUEsFBgAAAAAEAAQA8wAAABgGAAAA&#10;AA==&#10;">
                      <v:shape id="Graphic 107"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mIsMA&#10;AADcAAAADwAAAGRycy9kb3ducmV2LnhtbERPzYrCMBC+C/sOYYS9iKYWUalGWQWXwnqw6gMMzdgW&#10;m0lpstr16c2C4G0+vt9ZrjtTixu1rrKsYDyKQBDnVldcKDifdsM5COeRNdaWScEfOVivPnpLTLS9&#10;c0a3oy9ECGGXoILS+yaR0uUlGXQj2xAH7mJbgz7AtpC6xXsIN7WMo2gqDVYcGkpsaFtSfj3+GgW7&#10;bJNl3+l+nk7GP+dBfHjIIn4o9dnvvhYgPHX+LX65Ux3mRzP4fyZc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ImIsMAAADcAAAADwAAAAAAAAAAAAAAAACYAgAAZHJzL2Rv&#10;d25yZXYueG1sUEsFBgAAAAAEAAQA9QAAAIg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55872" behindDoc="1" locked="0" layoutInCell="1" allowOverlap="1">
                      <wp:simplePos x="0" y="0"/>
                      <wp:positionH relativeFrom="column">
                        <wp:posOffset>167449</wp:posOffset>
                      </wp:positionH>
                      <wp:positionV relativeFrom="paragraph">
                        <wp:posOffset>48426</wp:posOffset>
                      </wp:positionV>
                      <wp:extent cx="137795" cy="14668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09" name="Graphic 10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54F1CE" id="Group 108" o:spid="_x0000_s1026" style="position:absolute;margin-left:13.2pt;margin-top:3.8pt;width:10.85pt;height:11.55pt;z-index:-1626060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qEtQIAAFMGAAAOAAAAZHJzL2Uyb0RvYy54bWykVU1v2zAMvQ/YfxB0X22nzZdRpxjatRhQ&#10;tAXaYWdFlj8wWdIkJU7//Sg6ctJ02KHLwabMJ4p8fFQur3adJFthXatVQbOzlBKhuC5bVRf0x8vt&#10;lwUlzjNVMqmVKOircPRq9fnTZW9yMdGNlqWwBIIol/emoI33Jk8SxxvRMXemjVDgrLTtmIelrZPS&#10;sh6idzKZpOks6bUtjdVcOAdfbwYnXWH8qhLcP1aVE57IgkJuHp8Wn+vwTFaXLK8tM03L92mwD2TR&#10;sVbBoWOoG+YZ2dj2Xaiu5VY7XfkzrrtEV1XLBdYA1WTpSTV3Vm8M1lLnfW1GmoDaE54+HJY/bJ8s&#10;aUvoXQqtUqyDJuG5JHwAenpT54C6s+bZPNmhRjDvNf/lwJ2c+sO6PoB3le3CJiiV7JD315F3sfOE&#10;w8fsfD5fTinh4MouZrPFdOgLb6B573bx5ts/9yUsHw7F1MZUegMKcwcS3f+R+NwwI7A3LtAzkrg8&#10;kDiIKkuXA42ICxwiqS53ezpPGLqYzyaUABNooD5HniaLyRxUjDydz7MZ6nesl+V84/yd0Eg42947&#10;j9vrMlqsiRbfqWhaGJIwHhLHw1MC42EpgfFYD20wzId9oYvBJD10aZ9Jg80LiQRvp7fiRSPOH9oG&#10;3c2myAFkeoBIdQyFgGkGEggKOMZHVHwbDHyEjhREQHwPQCAryg0Oj774Psb89VQutRPAIewNlY8G&#10;sgEfj/mWKhCznE4ukAunZVvetlIGOpyt19fSki0L1xD+ArUQ4Q3MWOdvmGsGHLr2MKlw0qJogpbX&#10;unwF1fVwdxXU/d4wKyiR3xXoOlx00bDRWEfDenmt8TrETsGZL7ufzBoSji+oB7U96ChvlkcdBQ5G&#10;bNip9NeN11UbRAajFjPaL2DU0MKbC6w3V+PxGlGH/4LVHwAAAP//AwBQSwMEFAAGAAgAAAAhAAwS&#10;0qHdAAAABgEAAA8AAABkcnMvZG93bnJldi54bWxMjsFqwkAURfeF/sPwhO7qJGqjxLyISNuVFKqF&#10;0t0z80yCmZmQGZP4952u6vJyL+eebDPqRvTcudoahHgagWBTWFWbEuHr+Pa8AuE8GUWNNYxwYweb&#10;/PEho1TZwXxyf/ClCBDjUkKovG9TKV1RsSY3tS2b0J1tp8mH2JVSdTQEuG7kLIoSqak24aGilncV&#10;F5fDVSO8DzRs5/Frv7+cd7ef48vH9z5mxKfJuF2D8Dz6/zH86Qd1yIPTyV6NcqJBmCWLsERYJiBC&#10;vVjFIE4I82gJMs/kvX7+CwAA//8DAFBLAQItABQABgAIAAAAIQC2gziS/gAAAOEBAAATAAAAAAAA&#10;AAAAAAAAAAAAAABbQ29udGVudF9UeXBlc10ueG1sUEsBAi0AFAAGAAgAAAAhADj9If/WAAAAlAEA&#10;AAsAAAAAAAAAAAAAAAAALwEAAF9yZWxzLy5yZWxzUEsBAi0AFAAGAAgAAAAhAAxUioS1AgAAUwYA&#10;AA4AAAAAAAAAAAAAAAAALgIAAGRycy9lMm9Eb2MueG1sUEsBAi0AFAAGAAgAAAAhAAwS0qHdAAAA&#10;BgEAAA8AAAAAAAAAAAAAAAAADwUAAGRycy9kb3ducmV2LnhtbFBLBQYAAAAABAAEAPMAAAAZBgAA&#10;AAA=&#10;">
                      <v:shape id="Graphic 10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Xy8MA&#10;AADcAAAADwAAAGRycy9kb3ducmV2LnhtbERPzYrCMBC+L/gOYQQvi6aWZdFqFF1QCu7Bqg8wNGNb&#10;bCalyWrXpzeC4G0+vt+ZLztTiyu1rrKsYDyKQBDnVldcKDgdN8MJCOeRNdaWScE/OVgueh9zTLS9&#10;cUbXgy9ECGGXoILS+yaR0uUlGXQj2xAH7mxbgz7AtpC6xVsIN7WMo+hbGqw4NJTY0E9J+eXwZxRs&#10;snWWbdPfSfo13p0+4/1dFvFdqUG/W81AeOr8W/xypzrMj6bwfCZ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EXy8MAAADcAAAADwAAAAAAAAAAAAAAAACYAgAAZHJzL2Rv&#10;d25yZXYueG1sUEsFBgAAAAAEAAQA9QAAAIgDA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9"/>
        </w:trPr>
        <w:tc>
          <w:tcPr>
            <w:tcW w:w="497" w:type="dxa"/>
          </w:tcPr>
          <w:p w:rsidR="00983299" w:rsidRDefault="00500472">
            <w:pPr>
              <w:pStyle w:val="TableParagraph"/>
              <w:spacing w:before="100"/>
              <w:ind w:left="8"/>
              <w:jc w:val="center"/>
              <w:rPr>
                <w:sz w:val="18"/>
              </w:rPr>
            </w:pPr>
            <w:r>
              <w:rPr>
                <w:spacing w:val="-5"/>
                <w:sz w:val="18"/>
              </w:rPr>
              <w:t>22.</w:t>
            </w:r>
          </w:p>
        </w:tc>
        <w:tc>
          <w:tcPr>
            <w:tcW w:w="2549" w:type="dxa"/>
          </w:tcPr>
          <w:p w:rsidR="00983299" w:rsidRDefault="00500472">
            <w:pPr>
              <w:pStyle w:val="TableParagraph"/>
              <w:spacing w:before="100"/>
              <w:ind w:left="2"/>
              <w:jc w:val="center"/>
              <w:rPr>
                <w:sz w:val="18"/>
              </w:rPr>
            </w:pPr>
            <w:r>
              <w:rPr>
                <w:spacing w:val="-2"/>
                <w:sz w:val="18"/>
              </w:rPr>
              <w:t>Dohányzik?</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6384" behindDoc="1" locked="0" layoutInCell="1" allowOverlap="1">
                      <wp:simplePos x="0" y="0"/>
                      <wp:positionH relativeFrom="column">
                        <wp:posOffset>562165</wp:posOffset>
                      </wp:positionH>
                      <wp:positionV relativeFrom="paragraph">
                        <wp:posOffset>52998</wp:posOffset>
                      </wp:positionV>
                      <wp:extent cx="137795" cy="145415"/>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111" name="Graphic 111"/>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5C094AC" id="Group 110" o:spid="_x0000_s1026" style="position:absolute;margin-left:44.25pt;margin-top:4.15pt;width:10.85pt;height:11.45pt;z-index:-16260096;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6j8tAIAAFMGAAAOAAAAZHJzL2Uyb0RvYy54bWykVdtu2zAMfR+wfxD0vjrOpWmNOMXQrsWA&#10;oi3QDHtWZPmCyZImKXH696PoyLl02EOXB5syjyjyHFJZ3OxaSbbCukarnKYXI0qE4rpoVJXTH6v7&#10;L1eUOM9UwaRWIqdvwtGb5edPi85kYqxrLQthCQRRLutMTmvvTZYkjteiZe5CG6HAWWrbMg9LWyWF&#10;ZR1Eb2UyHo0uk07bwljNhXPw9a530iXGL0vB/XNZOuGJzCnk5vFp8bkOz2S5YFllmakbvk+DfSCL&#10;ljUKDh1C3THPyMY270K1Dbfa6dJfcN0muiwbLrAGqCYdnVXzYPXGYC1V1lVmoAmoPePpw2H50/bF&#10;kqYA7VLgR7EWRMJzSfgA9HSmygD1YM2rebF9jWA+av7LgTs594d1dQDvStuGTVAq2SHvbwPvYucJ&#10;h4/pZD6/nlHCwZVOZ9N01uvCaxDv3S5ef/vnvoRl/aGY2pBKZ6DD3IFE938kvtbMCNTGBXoGEtMD&#10;iX1TpWna04i4wCGS6jK3p/OMoen8ckwJMIEG9ufA0/hqPAeVkKfJ7OoaBRrqZRnfOP8gNBLOto/O&#10;4/aqiBaro8V3KpoWhiSMh8Tx8JTAeFhKYDzWvQyG+bAvqBhM0oFK+0zqIB4mEryt3oqVRpw/yAaA&#10;ywkqCpkeIFIdQyHgCGQPdZ/gIyq+DQY+QkcKIiC+eyCQFdsNDo+++D7G/PVULrUTwCHsDZUPBrIB&#10;H4/5lioQcz0bT/EicFo2xX0jZaDD2Wp9Ky3ZsnAN4S9QCxFOYMY6f8dc3ePQtYdJhZMWmyb08loX&#10;b9B1HdxdOXW/N8wKSuR3BX0dLrpo2Giso2G9vNV4HaJScOZq95NZQ8LxOfXQbU86tjfLYh8FDgZs&#10;2Kn0143XZROaDEYtZrRfwKihhTcXWCdX4/EaUYf/guUfAAAA//8DAFBLAwQUAAYACAAAACEAbrbq&#10;fN0AAAAHAQAADwAAAGRycy9kb3ducmV2LnhtbEyOzWrDMBCE74W8g9hAb438Q4pxLYcQ2p5CoUmh&#10;9LaxNraJtTKWYjtvX+XUnoZhhpmv2MymEyMNrrWsIF5FIIgrq1uuFXwd354yEM4ja+wsk4IbOdiU&#10;i4cCc20n/qTx4GsRRtjlqKDxvs+ldFVDBt3K9sQhO9vBoA92qKUecArjppNJFD1Lgy2HhwZ72jVU&#10;XQ5Xo+B9wmmbxq/j/nLe3X6O64/vfUxKPS7n7QsIT7P/K8MdP6BDGZhO9sraiU5Blq1DM2gK4h7H&#10;UQLipCCNE5BlIf/zl78AAAD//wMAUEsBAi0AFAAGAAgAAAAhALaDOJL+AAAA4QEAABMAAAAAAAAA&#10;AAAAAAAAAAAAAFtDb250ZW50X1R5cGVzXS54bWxQSwECLQAUAAYACAAAACEAOP0h/9YAAACUAQAA&#10;CwAAAAAAAAAAAAAAAAAvAQAAX3JlbHMvLnJlbHNQSwECLQAUAAYACAAAACEAfY+o/LQCAABTBgAA&#10;DgAAAAAAAAAAAAAAAAAuAgAAZHJzL2Uyb0RvYy54bWxQSwECLQAUAAYACAAAACEAbrbqfN0AAAAH&#10;AQAADwAAAAAAAAAAAAAAAAAOBQAAZHJzL2Rvd25yZXYueG1sUEsFBgAAAAAEAAQA8wAAABgGAAAA&#10;AA==&#10;">
                      <v:shape id="Graphic 111"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qHcIA&#10;AADcAAAADwAAAGRycy9kb3ducmV2LnhtbERPTWvCQBC9F/wPywje6iYKUqKriCB4ErQW2tuYHZNo&#10;djZkx5j667uFQm/zeJ+zWPWuVh21ofJsIB0noIhzbysuDJzet69voIIgW6w9k4FvCrBaDl4WmFn/&#10;4AN1RylUDOGQoYFSpMm0DnlJDsPYN8SRu/jWoUTYFtq2+IjhrtaTJJlphxXHhhIb2pSU3453ZyA/&#10;P2f9tdt0t9N0L/L1rIvPy4cxo2G/noMS6uVf/Ofe2Tg/TeH3mXiBX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y2odwgAAANwAAAAPAAAAAAAAAAAAAAAAAJgCAABkcnMvZG93&#10;bnJldi54bWxQSwUGAAAAAAQABAD1AAAAhwM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56896" behindDoc="1" locked="0" layoutInCell="1" allowOverlap="1">
                      <wp:simplePos x="0" y="0"/>
                      <wp:positionH relativeFrom="column">
                        <wp:posOffset>167449</wp:posOffset>
                      </wp:positionH>
                      <wp:positionV relativeFrom="paragraph">
                        <wp:posOffset>48426</wp:posOffset>
                      </wp:positionV>
                      <wp:extent cx="137795" cy="14668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13" name="Graphic 113"/>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AD4432" id="Group 112" o:spid="_x0000_s1026" style="position:absolute;margin-left:13.2pt;margin-top:3.8pt;width:10.85pt;height:11.55pt;z-index:-1625958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tV7tAIAAFMGAAAOAAAAZHJzL2Uyb0RvYy54bWykVU1v2zAMvQ/YfxB0Xx3nu0acYmjXYkDR&#10;FmiHnRVZ/sBkSZOUOP33o+jISdNhhy4HmzKfKPLxUVld7VtJdsK6RqucphcjSoTiumhUldMfL7df&#10;lpQ4z1TBpFYip6/C0av150+rzmRirGstC2EJBFEu60xOa+9NliSO16Jl7kIbocBZatsyD0tbJYVl&#10;HURvZTIejeZJp21hrObCOfh60zvpGuOXpeD+sSyd8ETmFHLz+LT43IRnsl6xrLLM1A0/pME+kEXL&#10;GgWHDqFumGdka5t3odqGW+106S+4bhNdlg0XWANUk47OqrmzemuwlirrKjPQBNSe8fThsPxh92RJ&#10;U0Dv0jElirXQJDyXhA9AT2eqDFB31jybJ9vXCOa95r8cuJNzf1hXR/C+tG3YBKWSPfL+OvAu9p5w&#10;+JhOFovLGSUcXOl0Pl/O+r7wGpr3bhevv/1zX8Ky/lBMbUilM6AwdyTR/R+JzzUzAnvjAj0DiZMj&#10;ib2o0nTS04i4wCGS6jJ3oPOMoeliDo0AJtBAfQ48jZfjBagYeZos0jnqd6iXZXzr/J3QSDjb3TuP&#10;26siWqyOFt+raFoYkjAeEsfDUwLjYSmB8dj0bTDMh32hi8EkHXTpkEmNzQuJBG+rd+JFI84f2wbd&#10;TWeXIRRkeoRIdQqFgKMUJBAUcIqPqPg2GPgEHSmIgPjugUBWlBscHn3xfYr566lcaif6xEPlWMHA&#10;BgQ85VuqQMzlbDxFLpyWTXHbSBnocLbaXEtLdixcQ/g78PEGZqzzN8zVPQ5dB5hUOGlRNEHLG128&#10;guo6uLty6n5vmRWUyO8KdB0uumjYaGyiYb281ngdYqfgzJf9T2YNCcfn1IPaHnSUN8uijqDcAOix&#10;YafSX7del00QGYxazOiwgFFDC28usN5cjadrRB3/C9Z/AAAA//8DAFBLAwQUAAYACAAAACEADBLS&#10;od0AAAAGAQAADwAAAGRycy9kb3ducmV2LnhtbEyOwWrCQBRF94X+w/CE7uokaqPEvIhI25UUqoXS&#10;3TPzTIKZmZAZk/j3na7q8nIv555sM+pG9Ny52hqEeBqBYFNYVZsS4ev49rwC4TwZRY01jHBjB5v8&#10;8SGjVNnBfHJ/8KUIEONSQqi8b1MpXVGxJje1LZvQnW2nyYfYlVJ1NAS4buQsihKpqTbhoaKWdxUX&#10;l8NVI7wPNGzn8Wu/v5x3t5/jy8f3PmbEp8m4XYPwPPr/MfzpB3XIg9PJXo1yokGYJYuwRFgmIEK9&#10;WMUgTgjzaAkyz+S9fv4LAAD//wMAUEsBAi0AFAAGAAgAAAAhALaDOJL+AAAA4QEAABMAAAAAAAAA&#10;AAAAAAAAAAAAAFtDb250ZW50X1R5cGVzXS54bWxQSwECLQAUAAYACAAAACEAOP0h/9YAAACUAQAA&#10;CwAAAAAAAAAAAAAAAAAvAQAAX3JlbHMvLnJlbHNQSwECLQAUAAYACAAAACEA+H7Ve7QCAABTBgAA&#10;DgAAAAAAAAAAAAAAAAAuAgAAZHJzL2Uyb0RvYy54bWxQSwECLQAUAAYACAAAACEADBLSod0AAAAG&#10;AQAADwAAAAAAAAAAAAAAAAAOBQAAZHJzL2Rvd25yZXYueG1sUEsFBgAAAAAEAAQA8wAAABgGAAAA&#10;AA==&#10;">
                      <v:shape id="Graphic 113"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2/MQA&#10;AADcAAAADwAAAGRycy9kb3ducmV2LnhtbERPzWrCQBC+F/oOywi9SLNJlCIxq1RBCbSHxvoAQ3ZM&#10;gtnZkN1q9OndQqG3+fh+J1+PphMXGlxrWUESxSCIK6tbrhUcv3evCxDOI2vsLJOCGzlYr56fcsy0&#10;vXJJl4OvRQhhl6GCxvs+k9JVDRl0ke2JA3eyg0Ef4FBLPeA1hJtOpnH8Jg22HBoa7GnbUHU+/BgF&#10;u3JTlvvic1HMk4/jNP26yzq9K/UyGd+XIDyN/l/85y50mJ/M4PeZcIF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gtvzEAAAA3AAAAA8AAAAAAAAAAAAAAAAAmAIAAGRycy9k&#10;b3ducmV2LnhtbFBLBQYAAAAABAAEAPUAAACJAw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500472">
            <w:pPr>
              <w:pStyle w:val="TableParagraph"/>
              <w:tabs>
                <w:tab w:val="left" w:leader="dot" w:pos="2831"/>
              </w:tabs>
              <w:spacing w:before="105"/>
              <w:ind w:left="75"/>
              <w:jc w:val="center"/>
              <w:rPr>
                <w:b/>
                <w:sz w:val="18"/>
              </w:rPr>
            </w:pPr>
            <w:r>
              <w:rPr>
                <w:b/>
                <w:sz w:val="18"/>
              </w:rPr>
              <w:t>Ha</w:t>
            </w:r>
            <w:r>
              <w:rPr>
                <w:b/>
                <w:spacing w:val="-6"/>
                <w:sz w:val="18"/>
              </w:rPr>
              <w:t xml:space="preserve"> </w:t>
            </w:r>
            <w:r>
              <w:rPr>
                <w:b/>
                <w:sz w:val="18"/>
              </w:rPr>
              <w:t>igen,</w:t>
            </w:r>
            <w:r>
              <w:rPr>
                <w:b/>
                <w:spacing w:val="-1"/>
                <w:sz w:val="18"/>
              </w:rPr>
              <w:t xml:space="preserve"> </w:t>
            </w:r>
            <w:r>
              <w:rPr>
                <w:b/>
                <w:spacing w:val="-2"/>
                <w:sz w:val="18"/>
              </w:rPr>
              <w:t>mennyit?</w:t>
            </w:r>
            <w:r>
              <w:rPr>
                <w:sz w:val="18"/>
              </w:rPr>
              <w:tab/>
            </w:r>
            <w:r>
              <w:rPr>
                <w:b/>
                <w:spacing w:val="-2"/>
                <w:sz w:val="18"/>
              </w:rPr>
              <w:t>szál/nap</w:t>
            </w: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23.</w:t>
            </w:r>
          </w:p>
        </w:tc>
        <w:tc>
          <w:tcPr>
            <w:tcW w:w="2549" w:type="dxa"/>
          </w:tcPr>
          <w:p w:rsidR="00983299" w:rsidRDefault="00500472">
            <w:pPr>
              <w:pStyle w:val="TableParagraph"/>
              <w:spacing w:before="100"/>
              <w:ind w:left="4"/>
              <w:jc w:val="center"/>
              <w:rPr>
                <w:sz w:val="18"/>
              </w:rPr>
            </w:pPr>
            <w:r>
              <w:rPr>
                <w:sz w:val="18"/>
              </w:rPr>
              <w:t>Alkoholt</w:t>
            </w:r>
            <w:r>
              <w:rPr>
                <w:spacing w:val="-9"/>
                <w:sz w:val="18"/>
              </w:rPr>
              <w:t xml:space="preserve"> </w:t>
            </w:r>
            <w:r>
              <w:rPr>
                <w:spacing w:val="-2"/>
                <w:sz w:val="18"/>
              </w:rPr>
              <w:t>fogyaszt?</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7408" behindDoc="1" locked="0" layoutInCell="1" allowOverlap="1">
                      <wp:simplePos x="0" y="0"/>
                      <wp:positionH relativeFrom="column">
                        <wp:posOffset>562165</wp:posOffset>
                      </wp:positionH>
                      <wp:positionV relativeFrom="paragraph">
                        <wp:posOffset>51475</wp:posOffset>
                      </wp:positionV>
                      <wp:extent cx="137795" cy="145415"/>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115" name="Graphic 115"/>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3E69B6" id="Group 114" o:spid="_x0000_s1026" style="position:absolute;margin-left:44.25pt;margin-top:4.05pt;width:10.85pt;height:11.45pt;z-index:-16259072;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HQitQIAAFMGAAAOAAAAZHJzL2Uyb0RvYy54bWykVclu2zAQvRfoPxC8N7K8xIlgOSiSJigQ&#10;JAHiomeaohaUIlmStpy/73BkykuKHlIfqCHncZY3M/TiZtdKshXWNVrlNL0YUSIU10Wjqpz+WN1/&#10;uaLEeaYKJrUSOX0Tjt4sP39adCYTY11rWQhLwIhyWWdyWntvsiRxvBYtcxfaCAXKUtuWedjaKiks&#10;68B6K5PxaHSZdNoWxmounIPTu15Jl2i/LAX3z2XphCcypxCbx9Xiug5rslywrLLM1A3fh8E+EEXL&#10;GgVOB1N3zDOysc07U23DrXa69Bdct4kuy4YLzAGySUdn2TxYvTGYS5V1lRloAmrPePqwWf60fbGk&#10;KaB26ZQSxVooEvol4QDo6UyVAerBmlfzYvscQXzU/JcDdXKuD/vqAN6Vtg2XIFWyQ97fBt7FzhMO&#10;h+lkPr+eUcJBlU5n03TW14XXULx3t3j97Z/3Epb1TjG0IZTOQIe5A4nu/0h8rZkRWBsX6BlIhDQi&#10;iX1TpX02wT3gAodIqsvcns4zhqbzyzElwAQK2J8DT+Or8Ry6GHmazK6usX+HfFnGN84/CI2Es+2j&#10;83i9KqLE6ijxnYqihSEJ4yFxPDwlMB6WEhiPdV8Gw3y4F6oYRNJBlfaR1KF4GEjQtnorVhpx/lA2&#10;AFxOsKIQ6QEi1TEUDI6AqJD3CT6i4teg4SN0pCAC4rcHAlmx3cB51MXvMeavXrnUTgCHcDdkPgjI&#10;Bhwe8y1VIOZ6Np7iQ+C0bIr7RspAh7PV+lZasmXhGcJfoBYsnMCMdf6OubrHoWoPkwonLTZNaKa1&#10;Lt6g6zp4u3Lqfm+YFZTI7wr6Ojx0UbBRWEfBenmr8TnESoHP1e4ns4YE9zn10G1POrY3y2IfBQ4G&#10;bLip9NeN12UTmgxGLUa038CooYQvF0gnT+PxHlGH/4LlHwAAAP//AwBQSwMEFAAGAAgAAAAhAPQf&#10;zvncAAAABwEAAA8AAABkcnMvZG93bnJldi54bWxMjkFrwkAUhO8F/8PyhN7q7iqWkGYjIm1PUqgW&#10;Sm/P5JkEs29Ddk3iv+96ak/DMMPMl20m24qBet84NqAXCgRx4cqGKwNfx7enBIQPyCW2jsnAjTxs&#10;8tlDhmnpRv6k4RAqEUfYp2igDqFLpfRFTRb9wnXEMTu73mKItq9k2eMYx20rl0o9S4sNx4caO9rV&#10;VFwOV2vgfcRxu9Kvw/5y3t1+juuP770mYx7n0/YFRKAp/JXhjh/RIY9MJ3fl0ovWQJKsYzOqBnGP&#10;tVqCOBlYaQUyz+R//vwXAAD//wMAUEsBAi0AFAAGAAgAAAAhALaDOJL+AAAA4QEAABMAAAAAAAAA&#10;AAAAAAAAAAAAAFtDb250ZW50X1R5cGVzXS54bWxQSwECLQAUAAYACAAAACEAOP0h/9YAAACUAQAA&#10;CwAAAAAAAAAAAAAAAAAvAQAAX3JlbHMvLnJlbHNQSwECLQAUAAYACAAAACEAaLB0IrUCAABTBgAA&#10;DgAAAAAAAAAAAAAAAAAuAgAAZHJzL2Uyb0RvYy54bWxQSwECLQAUAAYACAAAACEA9B/O+dwAAAAH&#10;AQAADwAAAAAAAAAAAAAAAAAPBQAAZHJzL2Rvd25yZXYueG1sUEsFBgAAAAAEAAQA8wAAABgGAAAA&#10;AA==&#10;">
                      <v:shape id="Graphic 115"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sHsMA&#10;AADcAAAADwAAAGRycy9kb3ducmV2LnhtbERPS2vCQBC+F/wPywi91Y0tFYmuIoLQk1AfoLcxOybR&#10;7GzIjjH113eFQm/z8T1nOu9cpVpqQunZwHCQgCLOvC05N7Dbrt7GoIIgW6w8k4EfCjCf9V6mmFp/&#10;529qN5KrGMIhRQOFSJ1qHbKCHIaBr4kjd/aNQ4mwybVt8B7DXaXfk2SkHZYcGwqsaVlQdt3cnIHs&#10;9Bh1l3bZXncfa5Hjo8oP570xr/1uMQEl1Mm/+M/9ZeP84Sc8n4kX6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BsHsMAAADcAAAADwAAAAAAAAAAAAAAAACYAgAAZHJzL2Rv&#10;d25yZXYueG1sUEsFBgAAAAAEAAQA9QAAAIgDAAAAAA==&#10;" path="m,135635r128015,l128015,,,,,135635xe" filled="f" strokeweight=".26456mm">
                        <v:path arrowok="t"/>
                      </v:shape>
                    </v:group>
                  </w:pict>
                </mc:Fallback>
              </mc:AlternateContent>
            </w:r>
            <w:r>
              <w:rPr>
                <w:noProof/>
                <w:sz w:val="16"/>
                <w:lang w:eastAsia="hu-HU"/>
              </w:rPr>
              <mc:AlternateContent>
                <mc:Choice Requires="wpg">
                  <w:drawing>
                    <wp:anchor distT="0" distB="0" distL="0" distR="0" simplePos="0" relativeHeight="487057920" behindDoc="1" locked="0" layoutInCell="1" allowOverlap="1">
                      <wp:simplePos x="0" y="0"/>
                      <wp:positionH relativeFrom="column">
                        <wp:posOffset>167449</wp:posOffset>
                      </wp:positionH>
                      <wp:positionV relativeFrom="paragraph">
                        <wp:posOffset>48427</wp:posOffset>
                      </wp:positionV>
                      <wp:extent cx="137795" cy="145415"/>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117" name="Graphic 117"/>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84BCF43" id="Group 116" o:spid="_x0000_s1026" style="position:absolute;margin-left:13.2pt;margin-top:3.8pt;width:10.85pt;height:11.45pt;z-index:-16258560;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KKgtAIAAFMGAAAOAAAAZHJzL2Uyb0RvYy54bWykVclu2zAQvRfoPxC8N7IcbxEsB0XSBAWC&#10;JEBS9ExT1IJSJEvSlvP3HY5MeUnRQ+oDNeQ8DmfeLF5e71pJtsK6RqucphcjSoTiumhUldMfr3df&#10;FpQ4z1TBpFYip2/C0evV50/LzmRirGstC2EJGFEu60xOa+9NliSO16Jl7kIboUBZatsyD1tbJYVl&#10;HVhvZTIejWZJp21hrObCOTi97ZV0hfbLUnD/VJZOeCJzCr55XC2u67AmqyXLKstM3fC9G+wDXrSs&#10;UfDoYOqWeUY2tnlnqm241U6X/oLrNtFl2XCBMUA06egsmnurNwZjqbKuMgNNQO0ZTx82yx+3z5Y0&#10;BeQunVGiWAtJwndJOAB6OlNlgLq35sU82z5GEB80/+VAnZzrw746gHelbcMlCJXskPe3gXex84TD&#10;YXo5n19NKeGgSifTSTrt88JrSN67W7z+9s97Ccv6R9G1wZXOQIW5A4nu/0h8qZkRmBsX6BlInB9I&#10;7IsqTec9jYgLHCKpLnN7Os8YmsxnY0qACRSwPgeexovxHKoYebqcLq6wfod4WcY3zt8LjYSz7YPz&#10;eL0qosTqKPGdiqKFJgntIbE9PCXQHpYSaI91nwbDfLgXshhE0kGW9p7UIXnoSNC2eiteNeL8IW0A&#10;mF1iRsHTA0SqYygYHEHaQ9wn+IiKX4OGj9CRggiI3x4IZMVyg8ejLn6PMX99lUvtBHAId0Pkg4Bs&#10;wOEx31IFYq6m4wkOAqdlU9w1UgY6nK3WN9KSLQtjCH+BWrBwAjPW+Vvm6h6Hqj1MKuy0WDShlte6&#10;eIOq62B25dT93jArKJHfFdR1GHRRsFFYR8F6eaNxHGKm4M3X3U9mDQnP59RDtT3qWN4si3UUOBiw&#10;4abSXzdel00oMmi16NF+A62GEk4ukE5G4/EeUYf/gtUfAAAA//8DAFBLAwQUAAYACAAAACEA/RRm&#10;1d4AAAAGAQAADwAAAGRycy9kb3ducmV2LnhtbEyOTWvDMBBE74X+B7GF3hrZ+XCD43UIoe0pFJoU&#10;Sm4ba2ObWJKxFNv591VPzXGY4c3L1qNuRM+dq61BiCcRCDaFVbUpEb4P7y9LEM6TUdRYwwg3drDO&#10;Hx8ySpUdzBf3e1+KADEuJYTK+zaV0hUVa3IT27IJ3dl2mnyIXSlVR0OA60ZOoyiRmmoTHipqeVtx&#10;cdlfNcLHQMNmFr/1u8t5ezseFp8/u5gRn5/GzQqE59H/j+FPP6hDHpxO9mqUEw3CNJmHJcJrAiLU&#10;82UM4oQwixYg80ze6+e/AAAA//8DAFBLAQItABQABgAIAAAAIQC2gziS/gAAAOEBAAATAAAAAAAA&#10;AAAAAAAAAAAAAABbQ29udGVudF9UeXBlc10ueG1sUEsBAi0AFAAGAAgAAAAhADj9If/WAAAAlAEA&#10;AAsAAAAAAAAAAAAAAAAALwEAAF9yZWxzLy5yZWxzUEsBAi0AFAAGAAgAAAAhAMIsoqC0AgAAUwYA&#10;AA4AAAAAAAAAAAAAAAAALgIAAGRycy9lMm9Eb2MueG1sUEsBAi0AFAAGAAgAAAAhAP0UZtXeAAAA&#10;BgEAAA8AAAAAAAAAAAAAAAAADgUAAGRycy9kb3ducmV2LnhtbFBLBQYAAAAABAAEAPMAAAAZBgAA&#10;AAA=&#10;">
                      <v:shape id="Graphic 117"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5X8sIA&#10;AADcAAAADwAAAGRycy9kb3ducmV2LnhtbERPTWvCQBC9F/wPyxS81Y0KVqKrFEHwJGgV7G2aHZNo&#10;djZkxxj99d1Cobd5vM+ZLztXqZaaUHo2MBwkoIgzb0vODRw+129TUEGQLVaeycCDAiwXvZc5ptbf&#10;eUftXnIVQzikaKAQqVOtQ1aQwzDwNXHkzr5xKBE2ubYN3mO4q/QoSSbaYcmxocCaVgVl1/3NGci+&#10;n5Pu0q7a62G8Ffl6VvnpfDSm/9p9zEAJdfIv/nNvbJw/fIffZ+IF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blfywgAAANwAAAAPAAAAAAAAAAAAAAAAAJgCAABkcnMvZG93&#10;bnJldi54bWxQSwUGAAAAAAQABAD1AAAAhwM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500472">
            <w:pPr>
              <w:pStyle w:val="TableParagraph"/>
              <w:spacing w:before="105"/>
              <w:ind w:left="75"/>
              <w:jc w:val="center"/>
              <w:rPr>
                <w:b/>
                <w:sz w:val="18"/>
              </w:rPr>
            </w:pPr>
            <w:r>
              <w:rPr>
                <w:b/>
                <w:sz w:val="18"/>
              </w:rPr>
              <w:t>Ha</w:t>
            </w:r>
            <w:r>
              <w:rPr>
                <w:b/>
                <w:spacing w:val="-9"/>
                <w:sz w:val="18"/>
              </w:rPr>
              <w:t xml:space="preserve"> </w:t>
            </w:r>
            <w:r>
              <w:rPr>
                <w:b/>
                <w:sz w:val="18"/>
              </w:rPr>
              <w:t>igen:</w:t>
            </w:r>
            <w:r>
              <w:rPr>
                <w:b/>
                <w:spacing w:val="-7"/>
                <w:sz w:val="18"/>
              </w:rPr>
              <w:t xml:space="preserve"> </w:t>
            </w:r>
            <w:r>
              <w:rPr>
                <w:b/>
                <w:sz w:val="18"/>
              </w:rPr>
              <w:t>Rendszeresen</w:t>
            </w:r>
            <w:r>
              <w:rPr>
                <w:b/>
                <w:spacing w:val="-9"/>
                <w:sz w:val="18"/>
              </w:rPr>
              <w:t xml:space="preserve"> </w:t>
            </w:r>
            <w:r>
              <w:rPr>
                <w:b/>
                <w:sz w:val="18"/>
              </w:rPr>
              <w:t>/</w:t>
            </w:r>
            <w:r>
              <w:rPr>
                <w:b/>
                <w:spacing w:val="-7"/>
                <w:sz w:val="18"/>
              </w:rPr>
              <w:t xml:space="preserve"> </w:t>
            </w:r>
            <w:r>
              <w:rPr>
                <w:b/>
                <w:sz w:val="18"/>
              </w:rPr>
              <w:t>Alkalmanként</w:t>
            </w:r>
            <w:r>
              <w:rPr>
                <w:b/>
                <w:spacing w:val="-7"/>
                <w:sz w:val="18"/>
              </w:rPr>
              <w:t xml:space="preserve"> </w:t>
            </w:r>
            <w:r>
              <w:rPr>
                <w:b/>
                <w:sz w:val="18"/>
              </w:rPr>
              <w:t>/</w:t>
            </w:r>
            <w:r>
              <w:rPr>
                <w:b/>
                <w:spacing w:val="-6"/>
                <w:sz w:val="18"/>
              </w:rPr>
              <w:t xml:space="preserve"> </w:t>
            </w:r>
            <w:r>
              <w:rPr>
                <w:b/>
                <w:sz w:val="18"/>
              </w:rPr>
              <w:t>Ritkán/</w:t>
            </w:r>
            <w:r>
              <w:rPr>
                <w:b/>
                <w:spacing w:val="-7"/>
                <w:sz w:val="18"/>
              </w:rPr>
              <w:t xml:space="preserve"> </w:t>
            </w:r>
            <w:r>
              <w:rPr>
                <w:b/>
                <w:spacing w:val="-4"/>
                <w:sz w:val="18"/>
              </w:rPr>
              <w:t>Soha</w:t>
            </w: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24.</w:t>
            </w:r>
          </w:p>
        </w:tc>
        <w:tc>
          <w:tcPr>
            <w:tcW w:w="2549" w:type="dxa"/>
          </w:tcPr>
          <w:p w:rsidR="00983299" w:rsidRDefault="00500472">
            <w:pPr>
              <w:pStyle w:val="TableParagraph"/>
              <w:spacing w:line="204" w:lineRule="exact"/>
              <w:ind w:left="2"/>
              <w:jc w:val="center"/>
              <w:rPr>
                <w:sz w:val="18"/>
              </w:rPr>
            </w:pPr>
            <w:r>
              <w:rPr>
                <w:sz w:val="18"/>
              </w:rPr>
              <w:t>Van-e</w:t>
            </w:r>
            <w:r>
              <w:rPr>
                <w:spacing w:val="-8"/>
                <w:sz w:val="18"/>
              </w:rPr>
              <w:t xml:space="preserve"> </w:t>
            </w:r>
            <w:r>
              <w:rPr>
                <w:sz w:val="18"/>
              </w:rPr>
              <w:t>kivehető</w:t>
            </w:r>
            <w:r>
              <w:rPr>
                <w:spacing w:val="-5"/>
                <w:sz w:val="18"/>
              </w:rPr>
              <w:t xml:space="preserve"> </w:t>
            </w:r>
            <w:r>
              <w:rPr>
                <w:sz w:val="18"/>
              </w:rPr>
              <w:t>/</w:t>
            </w:r>
            <w:r>
              <w:rPr>
                <w:spacing w:val="-5"/>
                <w:sz w:val="18"/>
              </w:rPr>
              <w:t xml:space="preserve"> </w:t>
            </w:r>
            <w:r>
              <w:rPr>
                <w:sz w:val="18"/>
              </w:rPr>
              <w:t>mozgó</w:t>
            </w:r>
            <w:r>
              <w:rPr>
                <w:spacing w:val="-5"/>
                <w:sz w:val="18"/>
              </w:rPr>
              <w:t xml:space="preserve"> </w:t>
            </w:r>
            <w:r>
              <w:rPr>
                <w:spacing w:val="-4"/>
                <w:sz w:val="18"/>
              </w:rPr>
              <w:t>foga?</w:t>
            </w:r>
          </w:p>
          <w:p w:rsidR="00983299" w:rsidRDefault="00500472">
            <w:pPr>
              <w:pStyle w:val="TableParagraph"/>
              <w:spacing w:line="193" w:lineRule="exact"/>
              <w:ind w:left="7"/>
              <w:jc w:val="center"/>
              <w:rPr>
                <w:sz w:val="18"/>
              </w:rPr>
            </w:pPr>
            <w:r>
              <w:rPr>
                <w:sz w:val="18"/>
              </w:rPr>
              <w:t>Hídja</w:t>
            </w:r>
            <w:r>
              <w:rPr>
                <w:spacing w:val="-4"/>
                <w:sz w:val="18"/>
              </w:rPr>
              <w:t xml:space="preserve"> </w:t>
            </w:r>
            <w:r>
              <w:rPr>
                <w:sz w:val="18"/>
              </w:rPr>
              <w:t>/</w:t>
            </w:r>
            <w:r>
              <w:rPr>
                <w:spacing w:val="-1"/>
                <w:sz w:val="18"/>
              </w:rPr>
              <w:t xml:space="preserve"> </w:t>
            </w:r>
            <w:r>
              <w:rPr>
                <w:spacing w:val="-2"/>
                <w:sz w:val="18"/>
              </w:rPr>
              <w:t>koronája?</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8432" behindDoc="1" locked="0" layoutInCell="1" allowOverlap="1">
                      <wp:simplePos x="0" y="0"/>
                      <wp:positionH relativeFrom="column">
                        <wp:posOffset>562165</wp:posOffset>
                      </wp:positionH>
                      <wp:positionV relativeFrom="paragraph">
                        <wp:posOffset>51475</wp:posOffset>
                      </wp:positionV>
                      <wp:extent cx="137795" cy="146685"/>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19" name="Graphic 11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98BFF6F" id="Group 118" o:spid="_x0000_s1026" style="position:absolute;margin-left:44.25pt;margin-top:4.05pt;width:10.85pt;height:11.55pt;z-index:-1625804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sqftAIAAFMGAAAOAAAAZHJzL2Uyb0RvYy54bWykVU1v2zAMvQ/YfxB0Xx2n+TTqFEOzFgOK&#10;tkA77KzI8gcmS5qkxOm/H0VHTpoOO3Q52JT5RJGPj8rV9b6VZCesa7TKaXoxokQorotGVTn98XL7&#10;ZUGJ80wVTGolcvoqHL1eff501ZlMjHWtZSEsgSDKZZ3Jae29yZLE8Vq0zF1oIxQ4S21b5mFpq6Sw&#10;rIPorUzGo9Es6bQtjNVcOAdf172TrjB+WQruH8vSCU9kTiE3j0+Lz014JqsrllWWmbrhhzTYB7Jo&#10;WaPg0CHUmnlGtrZ5F6ptuNVOl/6C6zbRZdlwgTVANenorJo7q7cGa6myrjIDTUDtGU8fDssfdk+W&#10;NAX0LoVWKdZCk/BcEj4APZ2pMkDdWfNsnmxfI5j3mv9y4E7O/WFdHcH70rZhE5RK9sj768C72HvC&#10;4WN6OZ8vp5RwcKWT2Wwx7fvCa2jeu128/vbPfQnL+kMxtSGVzoDC3JFE938kPtfMCOyNC/QMJC6P&#10;JPaiStNlTyPiAodIqsvcgc4zhibz2ZgSYAIN1OfA03gxnoOKkafLeTpD/Q71soxvnb8TGglnu3vn&#10;cXtVRIvV0eJ7FU0LQxLGQ+J4eEpgPCwlMB6bvg2G+bAvdDGYpIMuHTKpsXkhkeBt9U68aMT5Y9ug&#10;u+kUOYBMjxCpTqEQcJSCBIICTvERFd8GA5+gIwUREN89EMiKcoPDoy++TzF/PZVL7QRwCHtD5YOB&#10;bMDHU76lCsQsp+MJcuG0bIrbRspAh7PV5kZasmPhGsJfoBYivIEZ6/yaubrHoesAkwonLYomaHmj&#10;i1dQXQd3V07d7y2zghL5XYGuw0UXDRuNTTSslzcar0PsFJz5sv/JrCHh+Jx6UNuDjvJmWdRR4GDA&#10;hp1Kf916XTZBZDBqMaPDAkYNLby5wHpzNZ6uEXX8L1j9AQAA//8DAFBLAwQUAAYACAAAACEABRl6&#10;jdwAAAAHAQAADwAAAGRycy9kb3ducmV2LnhtbEyOQUvDQBSE74L/YXmCN7vZlEqI2ZRS1FMRbAXx&#10;9pp9TUKzb0N2m6T/3u1JT8Mww8xXrGfbiZEG3zrWoBYJCOLKmZZrDV+Ht6cMhA/IBjvHpOFKHtbl&#10;/V2BuXETf9K4D7WII+xz1NCE0OdS+qohi37heuKYndxgMUQ71NIMOMVx28k0SZ6lxZbjQ4M9bRuq&#10;zvuL1fA+4bRZqtdxdz5trz+H1cf3TpHWjw/z5gVEoDn8leGGH9GhjExHd2HjRachy1axGVWBuMUq&#10;SUEcNSxVCrIs5H/+8hcAAP//AwBQSwECLQAUAAYACAAAACEAtoM4kv4AAADhAQAAEwAAAAAAAAAA&#10;AAAAAAAAAAAAW0NvbnRlbnRfVHlwZXNdLnhtbFBLAQItABQABgAIAAAAIQA4/SH/1gAAAJQBAAAL&#10;AAAAAAAAAAAAAAAAAC8BAABfcmVscy8ucmVsc1BLAQItABQABgAIAAAAIQA5msqftAIAAFMGAAAO&#10;AAAAAAAAAAAAAAAAAC4CAABkcnMvZTJvRG9jLnhtbFBLAQItABQABgAIAAAAIQAFGXqN3AAAAAcB&#10;AAAPAAAAAAAAAAAAAAAAAA4FAABkcnMvZG93bnJldi54bWxQSwUGAAAAAAQABADzAAAAFwYAAAAA&#10;">
                      <v:shape id="Graphic 11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iBFsMA&#10;AADcAAAADwAAAGRycy9kb3ducmV2LnhtbERPzWrCQBC+F/oOyxS8FN0kiNjoKq2gBPRgrA8wZKdJ&#10;aHY2ZFeNPr0rCN7m4/ud+bI3jThT52rLCuJRBIK4sLrmUsHxdz2cgnAeWWNjmRRcycFy8f42x1Tb&#10;C+d0PvhShBB2KSqovG9TKV1RkUE3si1x4P5sZ9AH2JVSd3gJ4aaRSRRNpMGaQ0OFLa0qKv4PJ6Ng&#10;nf/k+SbbTbNxvD1+JvubLJObUoOP/nsGwlPvX+KnO9NhfvwFj2fCB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iBFsMAAADcAAAADwAAAAAAAAAAAAAAAACYAgAAZHJzL2Rv&#10;d25yZXYueG1sUEsFBgAAAAAEAAQA9QAAAIg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58944" behindDoc="1" locked="0" layoutInCell="1" allowOverlap="1">
                      <wp:simplePos x="0" y="0"/>
                      <wp:positionH relativeFrom="column">
                        <wp:posOffset>167449</wp:posOffset>
                      </wp:positionH>
                      <wp:positionV relativeFrom="paragraph">
                        <wp:posOffset>48427</wp:posOffset>
                      </wp:positionV>
                      <wp:extent cx="137795" cy="146685"/>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21" name="Graphic 121"/>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22164E" id="Group 120" o:spid="_x0000_s1026" style="position:absolute;margin-left:13.2pt;margin-top:3.8pt;width:10.85pt;height:11.55pt;z-index:-1625753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LUtQIAAFMGAAAOAAAAZHJzL2Uyb0RvYy54bWykVU1v2zAMvQ/YfxB0Xx27+WiNOsXQrMWA&#10;oi3QDjsrsvyByZImKXH670fRkZOmww5dDjZlPlHk46Nydb3rJNkK61qtCpqeTSgRiuuyVXVBf7zc&#10;frmgxHmmSia1EgV9FY5eLz9/uupNLjLdaFkKSyCIcnlvCtp4b/IkcbwRHXNn2ggFzkrbjnlY2jop&#10;LesheieTbDKZJ722pbGaC+fg62pw0iXGryrB/WNVOeGJLCjk5vFp8bkOz2R5xfLaMtO0fJ8G+0AW&#10;HWsVHDqGWjHPyMa270J1Lbfa6cqfcd0luqpaLrAGqCadnFRzZ/XGYC113tdmpAmoPeHpw2H5w/bJ&#10;kraE3mXAj2IdNAnPJeED0NObOgfUnTXP5skONYJ5r/kvB+7k1B/W9QG8q2wXNkGpZIe8v468i50n&#10;HD6m54vF5YwSDq50Op9fzIa+8Aaa924Xb779c1/C8uFQTG1MpTegMHcg0f0fic8NMwJ74wI9I4np&#10;gcRBVGmWDjQiLnCIpLrc7ek8YWi6mGeUABNooD5HnrKLbAFdQp7OF+kcGzTWy3K+cf5OaCScbe+d&#10;x+11GS3WRIvvVDQtDEkYD4nj4SmB8bCUwHishzYY5sO+0MVgkj6IZcikweaFRIK301vxohHnD22D&#10;7qazyxAKMj1ApDqGQsBJChIICjjGR1R8Gwx8hI4UREB8D0AgK8oNDo+++D7G/PVULrUTQ+Khcqxg&#10;ZAMCHvMtVSDmcpZNkQunZVvetlIGOpyt1zfSki0L1xD+9ny8gRnr/Iq5ZsChaw+TCictiiZoea3L&#10;V1BdD3dXQd3vDbOCEvldga7DRRcNG411NKyXNxqvQ+wUnPmy+8msIeH4gnpQ24OO8mZ51BGUGwAD&#10;NuxU+uvG66oNIoNRixntFzBqaOHNBdabq/F4jajDf8HyDwAAAP//AwBQSwMEFAAGAAgAAAAhAAwS&#10;0qHdAAAABgEAAA8AAABkcnMvZG93bnJldi54bWxMjsFqwkAURfeF/sPwhO7qJGqjxLyISNuVFKqF&#10;0t0z80yCmZmQGZP4952u6vJyL+eebDPqRvTcudoahHgagWBTWFWbEuHr+Pa8AuE8GUWNNYxwYweb&#10;/PEho1TZwXxyf/ClCBDjUkKovG9TKV1RsSY3tS2b0J1tp8mH2JVSdTQEuG7kLIoSqak24aGilncV&#10;F5fDVSO8DzRs5/Frv7+cd7ef48vH9z5mxKfJuF2D8Dz6/zH86Qd1yIPTyV6NcqJBmCWLsERYJiBC&#10;vVjFIE4I82gJMs/kvX7+CwAA//8DAFBLAQItABQABgAIAAAAIQC2gziS/gAAAOEBAAATAAAAAAAA&#10;AAAAAAAAAAAAAABbQ29udGVudF9UeXBlc10ueG1sUEsBAi0AFAAGAAgAAAAhADj9If/WAAAAlAEA&#10;AAsAAAAAAAAAAAAAAAAALwEAAF9yZWxzLy5yZWxzUEsBAi0AFAAGAAgAAAAhAA2wwtS1AgAAUwYA&#10;AA4AAAAAAAAAAAAAAAAALgIAAGRycy9lMm9Eb2MueG1sUEsBAi0AFAAGAAgAAAAhAAwS0qHdAAAA&#10;BgEAAA8AAAAAAAAAAAAAAAAADwUAAGRycy9kb3ducmV2LnhtbFBLBQYAAAAABAAEAPMAAAAZBgAA&#10;AAA=&#10;">
                      <v:shape id="Graphic 121"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JHrcQA&#10;AADcAAAADwAAAGRycy9kb3ducmV2LnhtbERPzWqDQBC+F/IOywRyKc2qlBJsNpIUDEJ7qEkeYHCn&#10;KnVnxd2qydNnC4Xe5uP7nW02m06MNLjWsoJ4HYEgrqxuuVZwOedPGxDOI2vsLJOCKznIdouHLaba&#10;TlzSePK1CCHsUlTQeN+nUrqqIYNubXviwH3ZwaAPcKilHnAK4aaTSRS9SIMth4YGe3prqPo+/RgF&#10;eXkoy2PxsSme4/fLY/J5k3VyU2q1nPevIDzN/l/85y50mJ/E8PtMuE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SR63EAAAA3AAAAA8AAAAAAAAAAAAAAAAAmAIAAGRycy9k&#10;b3ducmV2LnhtbFBLBQYAAAAABAAEAPUAAACJAw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25.</w:t>
            </w:r>
          </w:p>
        </w:tc>
        <w:tc>
          <w:tcPr>
            <w:tcW w:w="2549" w:type="dxa"/>
          </w:tcPr>
          <w:p w:rsidR="00983299" w:rsidRDefault="00500472">
            <w:pPr>
              <w:pStyle w:val="TableParagraph"/>
              <w:spacing w:before="100"/>
              <w:ind w:left="7"/>
              <w:jc w:val="center"/>
              <w:rPr>
                <w:sz w:val="18"/>
              </w:rPr>
            </w:pPr>
            <w:r>
              <w:rPr>
                <w:sz w:val="18"/>
              </w:rPr>
              <w:t>Korábbi</w:t>
            </w:r>
            <w:r>
              <w:rPr>
                <w:spacing w:val="-4"/>
                <w:sz w:val="18"/>
              </w:rPr>
              <w:t xml:space="preserve"> </w:t>
            </w:r>
            <w:r>
              <w:rPr>
                <w:spacing w:val="-2"/>
                <w:sz w:val="18"/>
              </w:rPr>
              <w:t>műtétek?</w:t>
            </w:r>
          </w:p>
        </w:tc>
        <w:tc>
          <w:tcPr>
            <w:tcW w:w="6523" w:type="dxa"/>
            <w:gridSpan w:val="3"/>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26.</w:t>
            </w:r>
          </w:p>
        </w:tc>
        <w:tc>
          <w:tcPr>
            <w:tcW w:w="2549" w:type="dxa"/>
          </w:tcPr>
          <w:p w:rsidR="00983299" w:rsidRDefault="00500472">
            <w:pPr>
              <w:pStyle w:val="TableParagraph"/>
              <w:spacing w:before="100"/>
              <w:ind w:left="7"/>
              <w:jc w:val="center"/>
              <w:rPr>
                <w:sz w:val="18"/>
              </w:rPr>
            </w:pPr>
            <w:r>
              <w:rPr>
                <w:sz w:val="18"/>
              </w:rPr>
              <w:t>Kapott-e</w:t>
            </w:r>
            <w:r>
              <w:rPr>
                <w:spacing w:val="-8"/>
                <w:sz w:val="18"/>
              </w:rPr>
              <w:t xml:space="preserve"> </w:t>
            </w:r>
            <w:r>
              <w:rPr>
                <w:spacing w:val="-2"/>
                <w:sz w:val="18"/>
              </w:rPr>
              <w:t>vért?</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59456" behindDoc="1" locked="0" layoutInCell="1" allowOverlap="1">
                      <wp:simplePos x="0" y="0"/>
                      <wp:positionH relativeFrom="column">
                        <wp:posOffset>562165</wp:posOffset>
                      </wp:positionH>
                      <wp:positionV relativeFrom="paragraph">
                        <wp:posOffset>51475</wp:posOffset>
                      </wp:positionV>
                      <wp:extent cx="137795" cy="146685"/>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23" name="Graphic 123"/>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0314F2B" id="Group 122" o:spid="_x0000_s1026" style="position:absolute;margin-left:44.25pt;margin-top:4.05pt;width:10.85pt;height:11.55pt;z-index:-1625702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BRWtQIAAFMGAAAOAAAAZHJzL2Uyb0RvYy54bWykVU1v2zAMvQ/YfxB0Xx07zUeNOsXQrsWA&#10;oi3QDjsrsvyByZImKXH670fRkZOmww5dDjZlPlHk46NyebXrJNkK61qtCpqeTSgRiuuyVXVBf7zc&#10;fllS4jxTJZNaiYK+CkevVp8/XfYmF5lutCyFJRBEubw3BW28N3mSON6IjrkzbYQCZ6VtxzwsbZ2U&#10;lvUQvZNJNpnMk17b0ljNhXPw9WZw0hXGryrB/WNVOeGJLCjk5vFp8bkOz2R1yfLaMtO0fJ8G+0AW&#10;HWsVHDqGumGekY1t34XqWm6105U/47pLdFW1XGANUE06OanmzuqNwVrqvK/NSBNQe8LTh8Pyh+2T&#10;JW0JvcsyShTroEl4LgkfgJ7e1Dmg7qx5Nk92qBHMe81/OXAnp/6wrg/gXWW7sAlKJTvk/XXkXew8&#10;4fAxnS4WFzNKOLjS8/l8ORv6whto3rtdvPn2z30Jy4dDMbUxld6AwtyBRPd/JD43zAjsjQv0jCRO&#10;DyQOokqz6UAj4gKHSKrL3Z7OE4bOF3NoBDCBBupz5ClbZgtQMfI0XaRz1O9YL8v5xvk7oZFwtr13&#10;HrfXZbRYEy2+U9G0MCRhPCSOh6cExsNSAuOxHtpgmA/7QheDSfogliGTBpsXEgneTm/Fi0acP7QN&#10;upvOLkIoyPQAkeoYCgEnKUggKOAYH1HxbTDwETpSEAHxPQCBrCg3ODz64vsY89dTudRODImHyrGC&#10;kQ0IeMy3VIGYi1l2jlw4LdvytpUy0OFsvb6WlmxZuIbwt+fjDcxY52+YawYcuvYwqXDSomiClte6&#10;fAXV9XB3FdT93jArKJHfFeg6XHTRsNFYR8N6ea3xOsROwZkvu5/MGhKOL6gHtT3oKG+WRx1BuQEw&#10;YMNOpb9uvK7aIDIYtZjRfgGjhhbeXGC9uRqP14g6/Bes/gAAAP//AwBQSwMEFAAGAAgAAAAhAAUZ&#10;eo3cAAAABwEAAA8AAABkcnMvZG93bnJldi54bWxMjkFLw0AUhO+C/2F5gje72ZRKiNmUUtRTEWwF&#10;8faafU1Cs29Ddpuk/97tSU/DMMPMV6xn24mRBt861qAWCQjiypmWaw1fh7enDIQPyAY7x6ThSh7W&#10;5f1dgblxE3/SuA+1iCPsc9TQhNDnUvqqIYt+4XrimJ3cYDFEO9TSDDjFcdvJNEmepcWW40ODPW0b&#10;qs77i9XwPuG0WarXcXc+ba8/h9XH906R1o8P8+YFRKA5/JXhhh/RoYxMR3dh40WnIctWsRlVgbjF&#10;KklBHDUsVQqyLOR//vIXAAD//wMAUEsBAi0AFAAGAAgAAAAhALaDOJL+AAAA4QEAABMAAAAAAAAA&#10;AAAAAAAAAAAAAFtDb250ZW50X1R5cGVzXS54bWxQSwECLQAUAAYACAAAACEAOP0h/9YAAACUAQAA&#10;CwAAAAAAAAAAAAAAAAAvAQAAX3JlbHMvLnJlbHNQSwECLQAUAAYACAAAACEApywUVrUCAABTBgAA&#10;DgAAAAAAAAAAAAAAAAAuAgAAZHJzL2Uyb0RvYy54bWxQSwECLQAUAAYACAAAACEABRl6jdwAAAAH&#10;AQAADwAAAAAAAAAAAAAAAAAPBQAAZHJzL2Rvd25yZXYueG1sUEsFBgAAAAAEAAQA8wAAABgGAAAA&#10;AA==&#10;">
                      <v:shape id="Graphic 123"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x8QcMA&#10;AADcAAAADwAAAGRycy9kb3ducmV2LnhtbERPzYrCMBC+C/sOYYS9iKZWEalGWQWXwnqw6gMMzdgW&#10;m0lpstr16c2C4G0+vt9ZrjtTixu1rrKsYDyKQBDnVldcKDifdsM5COeRNdaWScEfOVivPnpLTLS9&#10;c0a3oy9ECGGXoILS+yaR0uUlGXQj2xAH7mJbgz7AtpC6xXsIN7WMo2gmDVYcGkpsaFtSfj3+GgW7&#10;bJNl3+l+nk7HP+dBfHjIIn4o9dnvvhYgPHX+LX65Ux3mxxP4fyZc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x8QcMAAADcAAAADwAAAAAAAAAAAAAAAACYAgAAZHJzL2Rv&#10;d25yZXYueG1sUEsFBgAAAAAEAAQA9QAAAIg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59968" behindDoc="1" locked="0" layoutInCell="1" allowOverlap="1">
                      <wp:simplePos x="0" y="0"/>
                      <wp:positionH relativeFrom="column">
                        <wp:posOffset>167449</wp:posOffset>
                      </wp:positionH>
                      <wp:positionV relativeFrom="paragraph">
                        <wp:posOffset>48427</wp:posOffset>
                      </wp:positionV>
                      <wp:extent cx="137795" cy="146685"/>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25" name="Graphic 125"/>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EC836FA" id="Group 124" o:spid="_x0000_s1026" style="position:absolute;margin-left:13.2pt;margin-top:3.8pt;width:10.85pt;height:11.55pt;z-index:-16256512;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x4KtQIAAFMGAAAOAAAAZHJzL2Uyb0RvYy54bWykVclu2zAQvRfoPxC8N7IUL4kQOSjiJigQ&#10;JAGSomeaohaUIlmStpy/73Bkyo5T9JD6IA3Fx1nevKGvrnedJFthXatVQdOzCSVCcV22qi7oj5fb&#10;LxeUOM9UyaRWoqCvwtHr5edPV73JRaYbLUthCThRLu9NQRvvTZ4kjjeiY+5MG6Fgs9K2Yx6Wtk5K&#10;y3rw3skkm0zmSa9taazmwjn4uho26RL9V5Xg/rGqnPBEFhRy8/i0+FyHZ7K8YnltmWlavk+DfSCL&#10;jrUKgo6uVswzsrHtO1ddy612uvJnXHeJrqqWC6wBqkknJ9XcWb0xWEud97UZaQJqT3j6sFv+sH2y&#10;pC2hd9mUEsU6aBLGJeED0NObOgfUnTXP5skONYJ5r/kvB9vJ6X5Y1wfwrrJdOASlkh3y/jryLnae&#10;cPiYni8WlzNKOGyl0/n8Yjb0hTfQvHenePPtn+cSlg9BMbUxld6AwtyBRPd/JD43zAjsjQv0jCRC&#10;GZHEQVRphtWE8IALHCKpLnd7Ok8Ymi7mGSXABBqoz5Gn7CJbgIqRp/NFOkf9jvWynG+cvxMaCWfb&#10;e+fxeF1GizXR4jsVTQtDEsZD4nh4SmA8LCUwHuuhDYb5cC50MZikD2IZMmmweSGRsNvprXjRiPOH&#10;tkF309llcAWZHiBSHUPB4SQF7oICjvERFd8GHR+hIwUREN8DEMiKcoPgcS++jzF/jcqldmJIPFSO&#10;FYxsgMNjvqUKxFzOYGoCA07LtrxtpcSFrdc30pItC9cQ/vZ8vIEZ6/yKuWbA4dYeJhVOWhRNENNa&#10;l6+guh7uroK63xtmBSXyuwJdh4suGjYa62hYL280XofYKYj5svvJrCEhfEE9qO1BR3mzPOoIyg2A&#10;ARtOKv1143XVBpHBqMWM9gsYNbTw5gLrzdV4vEbU4b9g+QcAAP//AwBQSwMEFAAGAAgAAAAhAAwS&#10;0qHdAAAABgEAAA8AAABkcnMvZG93bnJldi54bWxMjsFqwkAURfeF/sPwhO7qJGqjxLyISNuVFKqF&#10;0t0z80yCmZmQGZP4952u6vJyL+eebDPqRvTcudoahHgagWBTWFWbEuHr+Pa8AuE8GUWNNYxwYweb&#10;/PEho1TZwXxyf/ClCBDjUkKovG9TKV1RsSY3tS2b0J1tp8mH2JVSdTQEuG7kLIoSqak24aGilncV&#10;F5fDVSO8DzRs5/Frv7+cd7ef48vH9z5mxKfJuF2D8Dz6/zH86Qd1yIPTyV6NcqJBmCWLsERYJiBC&#10;vVjFIE4I82gJMs/kvX7+CwAA//8DAFBLAQItABQABgAIAAAAIQC2gziS/gAAAOEBAAATAAAAAAAA&#10;AAAAAAAAAAAAAABbQ29udGVudF9UeXBlc10ueG1sUEsBAi0AFAAGAAgAAAAhADj9If/WAAAAlAEA&#10;AAsAAAAAAAAAAAAAAAAALwEAAF9yZWxzLy5yZWxzUEsBAi0AFAAGAAgAAAAhABiPHgq1AgAAUwYA&#10;AA4AAAAAAAAAAAAAAAAALgIAAGRycy9lMm9Eb2MueG1sUEsBAi0AFAAGAAgAAAAhAAwS0qHdAAAA&#10;BgEAAA8AAAAAAAAAAAAAAAAADwUAAGRycy9kb3ducmV2LnhtbFBLBQYAAAAABAAEAPMAAAAZBgAA&#10;AAA=&#10;">
                      <v:shape id="Graphic 125"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BrsMA&#10;AADcAAAADwAAAGRycy9kb3ducmV2LnhtbERPzYrCMBC+C/sOYYS9iKYWFalGWQWXwnqw6gMMzdgW&#10;m0lpstr16c2C4G0+vt9ZrjtTixu1rrKsYDyKQBDnVldcKDifdsM5COeRNdaWScEfOVivPnpLTLS9&#10;c0a3oy9ECGGXoILS+yaR0uUlGXQj2xAH7mJbgz7AtpC6xXsIN7WMo2gmDVYcGkpsaFtSfj3+GgW7&#10;bJNl3+l+nk7GP+dBfHjIIn4o9dnvvhYgPHX+LX65Ux3mx1P4fyZc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lBrsMAAADcAAAADwAAAAAAAAAAAAAAAACYAgAAZHJzL2Rv&#10;d25yZXYueG1sUEsFBgAAAAAEAAQA9QAAAIgDAAAAAA==&#10;" path="m,137159r128015,l128015,,,,,137159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r w:rsidR="00983299">
        <w:trPr>
          <w:trHeight w:val="417"/>
        </w:trPr>
        <w:tc>
          <w:tcPr>
            <w:tcW w:w="497" w:type="dxa"/>
          </w:tcPr>
          <w:p w:rsidR="00983299" w:rsidRDefault="00500472">
            <w:pPr>
              <w:pStyle w:val="TableParagraph"/>
              <w:spacing w:before="100"/>
              <w:ind w:left="8"/>
              <w:jc w:val="center"/>
              <w:rPr>
                <w:sz w:val="18"/>
              </w:rPr>
            </w:pPr>
            <w:r>
              <w:rPr>
                <w:spacing w:val="-5"/>
                <w:sz w:val="18"/>
              </w:rPr>
              <w:t>27.</w:t>
            </w:r>
          </w:p>
        </w:tc>
        <w:tc>
          <w:tcPr>
            <w:tcW w:w="2549" w:type="dxa"/>
          </w:tcPr>
          <w:p w:rsidR="00983299" w:rsidRDefault="00500472">
            <w:pPr>
              <w:pStyle w:val="TableParagraph"/>
              <w:spacing w:before="100"/>
              <w:ind w:left="1"/>
              <w:jc w:val="center"/>
              <w:rPr>
                <w:sz w:val="18"/>
              </w:rPr>
            </w:pPr>
            <w:r>
              <w:rPr>
                <w:spacing w:val="-2"/>
                <w:sz w:val="18"/>
              </w:rPr>
              <w:t>Szövődmény</w:t>
            </w:r>
            <w:r>
              <w:rPr>
                <w:spacing w:val="4"/>
                <w:sz w:val="18"/>
              </w:rPr>
              <w:t xml:space="preserve"> </w:t>
            </w:r>
            <w:r>
              <w:rPr>
                <w:spacing w:val="-2"/>
                <w:sz w:val="18"/>
              </w:rPr>
              <w:t>jelentkezett</w:t>
            </w:r>
          </w:p>
        </w:tc>
        <w:tc>
          <w:tcPr>
            <w:tcW w:w="1048" w:type="dxa"/>
            <w:tcBorders>
              <w:right w:val="nil"/>
            </w:tcBorders>
          </w:tcPr>
          <w:p w:rsidR="00983299" w:rsidRDefault="00500472">
            <w:pPr>
              <w:pStyle w:val="TableParagraph"/>
              <w:spacing w:before="100"/>
              <w:ind w:right="195"/>
              <w:jc w:val="right"/>
              <w:rPr>
                <w:sz w:val="16"/>
              </w:rPr>
            </w:pPr>
            <w:r>
              <w:rPr>
                <w:noProof/>
                <w:sz w:val="16"/>
                <w:lang w:eastAsia="hu-HU"/>
              </w:rPr>
              <mc:AlternateContent>
                <mc:Choice Requires="wpg">
                  <w:drawing>
                    <wp:anchor distT="0" distB="0" distL="0" distR="0" simplePos="0" relativeHeight="487060480" behindDoc="1" locked="0" layoutInCell="1" allowOverlap="1">
                      <wp:simplePos x="0" y="0"/>
                      <wp:positionH relativeFrom="column">
                        <wp:posOffset>562165</wp:posOffset>
                      </wp:positionH>
                      <wp:positionV relativeFrom="paragraph">
                        <wp:posOffset>51475</wp:posOffset>
                      </wp:positionV>
                      <wp:extent cx="137795" cy="14668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127" name="Graphic 12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CC5EE2" id="Group 126" o:spid="_x0000_s1026" style="position:absolute;margin-left:44.25pt;margin-top:4.05pt;width:10.85pt;height:11.55pt;z-index:-1625600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8iItQIAAFMGAAAOAAAAZHJzL2Uyb0RvYy54bWykVd9P2zAQfp+0/8Hy+0gTaAMRKZpgoEkI&#10;kGDas+s4PzTH9my3Kf/9zpc6LWXaA+tDcs59Pt999517ebXtJdkI6zqtSpqezCgRiuuqU01Jf7zc&#10;fjmnxHmmKia1EiV9FY5eLT9/uhxMITLdalkJSyCIcsVgStp6b4okcbwVPXMn2ggFzlrbnnlY2iap&#10;LBsgei+TbDZbJIO2lbGaC+fg683opEuMX9eC+8e6dsITWVLIzePT4nMVnsnykhWNZabt+C4N9oEs&#10;etYpOHQKdcM8I2vbvQvVd9xqp2t/wnWf6LruuMAaoJp0dlTNndVrg7U0xdCYiSag9oinD4flD5sn&#10;S7oKepctKFGshybhuSR8AHoG0xSAurPm2TzZsUYw7zX/5cCdHPvDutmDt7XtwyYolWyR99eJd7H1&#10;hMPH9DTPL+aUcHClZ4vF+XzsC2+hee928fbbP/clrBgPxdSmVAYDCnN7Et3/kfjcMiOwNy7QM5GY&#10;70kcRZVm+Ugj4gKHSKor3I7OI4bO8kVGCTCBBupz4ik7z3JQMfJ0mqcL1O9ULyv42vk7oZFwtrl3&#10;Hrc3VbRYGy2+VdG0MCRhPCSOh6cExsNSAuOxGttgmA/7QheDSYYgljGTFpsXEgneXm/Ei0ac37cN&#10;upvOL0IoyHQPkeoQCgFnKUggKOAQH1HxbTDwATpSEAHxPQKBrCg3ODz64vsQ89dTudROjImHyrGC&#10;iQ0IeMi3VIGYi3l2hlw4LbvqtpMy0OFss7qWlmxYuIbwt+PjDcxY52+Ya0ccunYwqXDSomiClle6&#10;egXVDXB3ldT9XjMrKJHfFeg6XHTRsNFYRcN6ea3xOsROwZkv25/MGhKOL6kHtT3oKG9WRB1BuQEw&#10;YsNOpb+uva67IDIYtZjRbgGjhhbeXGC9uRoP14ja/xcs/wAAAP//AwBQSwMEFAAGAAgAAAAhAAUZ&#10;eo3cAAAABwEAAA8AAABkcnMvZG93bnJldi54bWxMjkFLw0AUhO+C/2F5gje72ZRKiNmUUtRTEWwF&#10;8faafU1Cs29Ddpuk/97tSU/DMMPMV6xn24mRBt861qAWCQjiypmWaw1fh7enDIQPyAY7x6ThSh7W&#10;5f1dgblxE3/SuA+1iCPsc9TQhNDnUvqqIYt+4XrimJ3cYDFEO9TSDDjFcdvJNEmepcWW40ODPW0b&#10;qs77i9XwPuG0WarXcXc+ba8/h9XH906R1o8P8+YFRKA5/JXhhh/RoYxMR3dh40WnIctWsRlVgbjF&#10;KklBHDUsVQqyLOR//vIXAAD//wMAUEsBAi0AFAAGAAgAAAAhALaDOJL+AAAA4QEAABMAAAAAAAAA&#10;AAAAAAAAAAAAAFtDb250ZW50X1R5cGVzXS54bWxQSwECLQAUAAYACAAAACEAOP0h/9YAAACUAQAA&#10;CwAAAAAAAAAAAAAAAAAvAQAAX3JlbHMvLnJlbHNQSwECLQAUAAYACAAAACEAshPIiLUCAABTBgAA&#10;DgAAAAAAAAAAAAAAAAAuAgAAZHJzL2Uyb0RvYy54bWxQSwECLQAUAAYACAAAACEABRl6jdwAAAAH&#10;AQAADwAAAAAAAAAAAAAAAAAPBQAAZHJzL2Rvd25yZXYueG1sUEsFBgAAAAAEAAQA8wAAABgGAAAA&#10;AA==&#10;">
                      <v:shape id="Graphic 127"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6QsMA&#10;AADcAAAADwAAAGRycy9kb3ducmV2LnhtbERPzYrCMBC+C/sOYYS9iKYWUalGWQWXwnqw6gMMzdgW&#10;m0lpstr16c2C4G0+vt9ZrjtTixu1rrKsYDyKQBDnVldcKDifdsM5COeRNdaWScEfOVivPnpLTLS9&#10;c0a3oy9ECGGXoILS+yaR0uUlGXQj2xAH7mJbgz7AtpC6xXsIN7WMo2gqDVYcGkpsaFtSfj3+GgW7&#10;bJNl3+l+nk7GP+dBfHjIIn4o9dnvvhYgPHX+LX65Ux3mxzP4fyZc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d6QsMAAADcAAAADwAAAAAAAAAAAAAAAACYAgAAZHJzL2Rv&#10;d25yZXYueG1sUEsFBgAAAAAEAAQA9QAAAIgDAAAAAA==&#10;" path="m,137159r128015,l128015,,,,,137159xe" filled="f" strokeweight=".26456mm">
                        <v:path arrowok="t"/>
                      </v:shape>
                    </v:group>
                  </w:pict>
                </mc:Fallback>
              </mc:AlternateContent>
            </w:r>
            <w:r>
              <w:rPr>
                <w:noProof/>
                <w:sz w:val="16"/>
                <w:lang w:eastAsia="hu-HU"/>
              </w:rPr>
              <mc:AlternateContent>
                <mc:Choice Requires="wpg">
                  <w:drawing>
                    <wp:anchor distT="0" distB="0" distL="0" distR="0" simplePos="0" relativeHeight="487060992" behindDoc="1" locked="0" layoutInCell="1" allowOverlap="1">
                      <wp:simplePos x="0" y="0"/>
                      <wp:positionH relativeFrom="column">
                        <wp:posOffset>167449</wp:posOffset>
                      </wp:positionH>
                      <wp:positionV relativeFrom="paragraph">
                        <wp:posOffset>48427</wp:posOffset>
                      </wp:positionV>
                      <wp:extent cx="137795" cy="145415"/>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129" name="Graphic 129"/>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DFE6830" id="Group 128" o:spid="_x0000_s1026" style="position:absolute;margin-left:13.2pt;margin-top:3.8pt;width:10.85pt;height:11.45pt;z-index:-16255488;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C3tQIAAFMGAAAOAAAAZHJzL2Uyb0RvYy54bWykVU1v2zAMvQ/YfxB0X504SZMYcYqhXYsB&#10;RVugHXZWZPkDkyVNUuL034+iIydNhx26HGzKfKLIx0dldbVvJdkJ6xqtcjq+GFEiFNdFo6qc/ni5&#10;/bKgxHmmCia1Ejl9FY5erT9/WnUmE6mutSyEJRBEuawzOa29N1mSOF6LlrkLbYQCZ6ltyzwsbZUU&#10;lnUQvZVJOhpdJp22hbGaC+fg603vpGuMX5aC+8eydMITmVPIzePT4nMTnsl6xbLKMlM3/JAG+0AW&#10;LWsUHDqEumGeka1t3oVqG26106W/4LpNdFk2XGANUM14dFbNndVbg7VUWVeZgSag9oynD4flD7sn&#10;S5oCepdCqxRroUl4LgkfgJ7OVBmg7qx5Nk+2rxHMe81/OXAn5/6wro7gfWnbsAlKJXvk/XXgXew9&#10;4fBxPJnPlzNKOLjG09l0POv7wmto3rtdvP72z30Jy/pDMbUhlc6AwtyRRPd/JD7XzAjsjQv0DCQu&#10;jyT2ohqny55GxAUOkVSXuQOdZwxN55cpJcAEGqjPgad0kc5BxcjTZLZYon6HelnGt87fCY2Es929&#10;87i9KqLF6mjxvYqmhSEJ4yFxPDwlMB6WEhiPTd8Gw3zYF7oYTNKhWDCTOjQPEwneVu/Ei0acP7YN&#10;AJcT7ChkeoRIdQoFsY2g7aHuN/iIim+DgU/QkYIIiO8eCGRFucHh0Rffp5i/nsqldgI4hL2h8sFA&#10;NuDjKd9SBWKWs3SKF4HTsiluGykDHc5Wm2tpyY6Fawh/gVqI8AZmrPM3zNU9Dl0HmFQ4aVE0Qcsb&#10;XbyC6jq4u3Lqfm+ZFZTI7wp0HS66aNhobKJhvbzWeB1ip+DMl/1PZg0Jx+fUg9oedJQ3y6KOAgcD&#10;NuxU+uvW67IJIoNRixkdFjBqaOHNBdabq/F0jajjf8H6DwAAAP//AwBQSwMEFAAGAAgAAAAhAP0U&#10;ZtXeAAAABgEAAA8AAABkcnMvZG93bnJldi54bWxMjk1rwzAQRO+F/gexhd4a2flwg+N1CKHtKRSa&#10;FEpuG2tjm1iSsRTb+fdVT81xmOHNy9ajbkTPnautQYgnEQg2hVW1KRG+D+8vSxDOk1HUWMMIN3aw&#10;zh8fMkqVHcwX93tfigAxLiWEyvs2ldIVFWtyE9uyCd3Zdpp8iF0pVUdDgOtGTqMokZpqEx4qanlb&#10;cXHZXzXCx0DDZha/9bvLeXs7HhafP7uYEZ+fxs0KhOfR/4/hTz+oQx6cTvZqlBMNwjSZhyXCawIi&#10;1PNlDOKEMIsWIPNM3uvnvwAAAP//AwBQSwECLQAUAAYACAAAACEAtoM4kv4AAADhAQAAEwAAAAAA&#10;AAAAAAAAAAAAAAAAW0NvbnRlbnRfVHlwZXNdLnhtbFBLAQItABQABgAIAAAAIQA4/SH/1gAAAJQB&#10;AAALAAAAAAAAAAAAAAAAAC8BAABfcmVscy8ucmVsc1BLAQItABQABgAIAAAAIQBJpaC3tQIAAFMG&#10;AAAOAAAAAAAAAAAAAAAAAC4CAABkcnMvZTJvRG9jLnhtbFBLAQItABQABgAIAAAAIQD9FGbV3gAA&#10;AAYBAAAPAAAAAAAAAAAAAAAAAA8FAABkcnMvZG93bnJldi54bWxQSwUGAAAAAAQABADzAAAAGgYA&#10;AAAA&#10;">
                      <v:shape id="Graphic 129"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spsMA&#10;AADcAAAADwAAAGRycy9kb3ducmV2LnhtbERPS2vCQBC+F/oflin0pptaEI2uUgTBk1AfYG/T7JhE&#10;s7MhO8bUX+8KQm/z8T1nOu9cpVpqQunZwEc/AUWceVtybmC3XfZGoIIgW6w8k4E/CjCfvb5MMbX+&#10;yt/UbiRXMYRDigYKkTrVOmQFOQx9XxNH7ugbhxJhk2vb4DWGu0oPkmSoHZYcGwqsaVFQdt5cnIHs&#10;9zbsTu2iPe8+1yI/tyo/HPfGvL91XxNQQp38i5/ulY3zB2N4PBMv0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GspsMAAADcAAAADwAAAAAAAAAAAAAAAACYAgAAZHJzL2Rv&#10;d25yZXYueG1sUEsFBgAAAAAEAAQA9QAAAIgDAAAAAA==&#10;" path="m,135635r128015,l128015,,,,,135635xe" filled="f" strokeweight=".26456mm">
                        <v:path arrowok="t"/>
                      </v:shape>
                    </v:group>
                  </w:pict>
                </mc:Fallback>
              </mc:AlternateContent>
            </w:r>
            <w:r>
              <w:rPr>
                <w:spacing w:val="-4"/>
                <w:sz w:val="16"/>
              </w:rPr>
              <w:t>Igen</w:t>
            </w:r>
          </w:p>
        </w:tc>
        <w:tc>
          <w:tcPr>
            <w:tcW w:w="1078" w:type="dxa"/>
            <w:tcBorders>
              <w:left w:val="nil"/>
            </w:tcBorders>
          </w:tcPr>
          <w:p w:rsidR="00983299" w:rsidRDefault="00500472">
            <w:pPr>
              <w:pStyle w:val="TableParagraph"/>
              <w:spacing w:before="100"/>
              <w:ind w:left="206"/>
              <w:rPr>
                <w:sz w:val="16"/>
              </w:rPr>
            </w:pPr>
            <w:r>
              <w:rPr>
                <w:spacing w:val="-5"/>
                <w:sz w:val="16"/>
              </w:rPr>
              <w:t>Nem</w:t>
            </w:r>
          </w:p>
        </w:tc>
        <w:tc>
          <w:tcPr>
            <w:tcW w:w="4397" w:type="dxa"/>
          </w:tcPr>
          <w:p w:rsidR="00983299" w:rsidRDefault="00983299">
            <w:pPr>
              <w:pStyle w:val="TableParagraph"/>
              <w:rPr>
                <w:sz w:val="18"/>
              </w:rPr>
            </w:pPr>
          </w:p>
        </w:tc>
      </w:tr>
    </w:tbl>
    <w:p w:rsidR="00983299" w:rsidRDefault="00983299">
      <w:pPr>
        <w:pStyle w:val="Szvegtrzs"/>
        <w:rPr>
          <w:b/>
        </w:rPr>
      </w:pPr>
    </w:p>
    <w:p w:rsidR="00983299" w:rsidRDefault="00983299">
      <w:pPr>
        <w:pStyle w:val="Szvegtrzs"/>
        <w:rPr>
          <w:b/>
        </w:rPr>
      </w:pPr>
    </w:p>
    <w:p w:rsidR="00983299" w:rsidRDefault="00983299">
      <w:pPr>
        <w:pStyle w:val="Szvegtrzs"/>
        <w:spacing w:before="173"/>
        <w:rPr>
          <w:b/>
        </w:rPr>
      </w:pPr>
    </w:p>
    <w:p w:rsidR="00983299" w:rsidRDefault="00500472">
      <w:pPr>
        <w:pStyle w:val="Listaszerbekezds"/>
        <w:numPr>
          <w:ilvl w:val="1"/>
          <w:numId w:val="4"/>
        </w:numPr>
        <w:tabs>
          <w:tab w:val="left" w:pos="464"/>
        </w:tabs>
        <w:ind w:left="464" w:hanging="179"/>
        <w:rPr>
          <w:rFonts w:ascii="Wingdings" w:hAnsi="Wingdings"/>
          <w:sz w:val="18"/>
        </w:rPr>
      </w:pPr>
      <w:r>
        <w:rPr>
          <w:b/>
          <w:sz w:val="20"/>
        </w:rPr>
        <w:t>A</w:t>
      </w:r>
      <w:r>
        <w:rPr>
          <w:b/>
          <w:spacing w:val="-7"/>
          <w:sz w:val="20"/>
        </w:rPr>
        <w:t xml:space="preserve"> </w:t>
      </w:r>
      <w:r>
        <w:rPr>
          <w:b/>
          <w:sz w:val="20"/>
        </w:rPr>
        <w:t>beteg</w:t>
      </w:r>
      <w:r>
        <w:rPr>
          <w:b/>
          <w:spacing w:val="-7"/>
          <w:sz w:val="20"/>
        </w:rPr>
        <w:t xml:space="preserve"> </w:t>
      </w:r>
      <w:r>
        <w:rPr>
          <w:b/>
          <w:sz w:val="20"/>
        </w:rPr>
        <w:t>egyéb</w:t>
      </w:r>
      <w:r>
        <w:rPr>
          <w:b/>
          <w:spacing w:val="-7"/>
          <w:sz w:val="20"/>
        </w:rPr>
        <w:t xml:space="preserve"> </w:t>
      </w:r>
      <w:r>
        <w:rPr>
          <w:b/>
          <w:sz w:val="20"/>
        </w:rPr>
        <w:t>nyilatkozatai</w:t>
      </w:r>
      <w:r>
        <w:rPr>
          <w:b/>
          <w:spacing w:val="-6"/>
          <w:sz w:val="20"/>
        </w:rPr>
        <w:t xml:space="preserve"> </w:t>
      </w:r>
      <w:r>
        <w:rPr>
          <w:b/>
          <w:sz w:val="20"/>
        </w:rPr>
        <w:t>a</w:t>
      </w:r>
      <w:r>
        <w:rPr>
          <w:b/>
          <w:spacing w:val="-7"/>
          <w:sz w:val="20"/>
        </w:rPr>
        <w:t xml:space="preserve"> </w:t>
      </w:r>
      <w:r>
        <w:rPr>
          <w:b/>
          <w:sz w:val="20"/>
        </w:rPr>
        <w:t>kezelőorvosi</w:t>
      </w:r>
      <w:r>
        <w:rPr>
          <w:b/>
          <w:spacing w:val="-7"/>
          <w:sz w:val="20"/>
        </w:rPr>
        <w:t xml:space="preserve"> </w:t>
      </w:r>
      <w:r>
        <w:rPr>
          <w:b/>
          <w:sz w:val="20"/>
        </w:rPr>
        <w:t>tájékoztatás</w:t>
      </w:r>
      <w:r>
        <w:rPr>
          <w:b/>
          <w:spacing w:val="-7"/>
          <w:sz w:val="20"/>
        </w:rPr>
        <w:t xml:space="preserve"> </w:t>
      </w:r>
      <w:r>
        <w:rPr>
          <w:b/>
          <w:spacing w:val="-2"/>
          <w:sz w:val="20"/>
        </w:rPr>
        <w:t>után:</w:t>
      </w:r>
    </w:p>
    <w:p w:rsidR="00983299" w:rsidRDefault="00983299">
      <w:pPr>
        <w:pStyle w:val="Szvegtrzs"/>
        <w:spacing w:before="5"/>
        <w:rPr>
          <w:b/>
        </w:rPr>
      </w:pPr>
    </w:p>
    <w:p w:rsidR="00983299" w:rsidRDefault="00500472">
      <w:pPr>
        <w:pStyle w:val="Listaszerbekezds"/>
        <w:numPr>
          <w:ilvl w:val="2"/>
          <w:numId w:val="4"/>
        </w:numPr>
        <w:tabs>
          <w:tab w:val="left" w:pos="1193"/>
        </w:tabs>
        <w:spacing w:before="1"/>
        <w:ind w:right="562"/>
        <w:jc w:val="both"/>
        <w:rPr>
          <w:sz w:val="20"/>
        </w:rPr>
      </w:pPr>
      <w:r>
        <w:rPr>
          <w:sz w:val="20"/>
        </w:rPr>
        <w:t>Tudomásul veszem, hogy az átlagosnál magasabb kockázatot jelenthet a kivizsgálás során általam a kezelőorvossal nem közölt, vagy a rendelkezésre álló diagnosztikai eszközökkel fel nem derített betegségek, eltérések fennállása.</w:t>
      </w:r>
    </w:p>
    <w:p w:rsidR="00983299" w:rsidRDefault="00500472">
      <w:pPr>
        <w:pStyle w:val="Listaszerbekezds"/>
        <w:numPr>
          <w:ilvl w:val="2"/>
          <w:numId w:val="4"/>
        </w:numPr>
        <w:tabs>
          <w:tab w:val="left" w:pos="1193"/>
        </w:tabs>
        <w:ind w:right="560"/>
        <w:jc w:val="both"/>
        <w:rPr>
          <w:sz w:val="20"/>
        </w:rPr>
      </w:pPr>
      <w:r>
        <w:rPr>
          <w:sz w:val="20"/>
        </w:rPr>
        <w:t xml:space="preserve">Kellő idő és információ állt rendelkezésemre ahhoz, hogy szabadon döntsek arról, milyen beavatkozást </w:t>
      </w:r>
      <w:r>
        <w:rPr>
          <w:spacing w:val="-2"/>
          <w:sz w:val="20"/>
        </w:rPr>
        <w:t>szeretnék.</w:t>
      </w:r>
    </w:p>
    <w:p w:rsidR="00983299" w:rsidRDefault="00500472">
      <w:pPr>
        <w:pStyle w:val="Listaszerbekezds"/>
        <w:numPr>
          <w:ilvl w:val="2"/>
          <w:numId w:val="4"/>
        </w:numPr>
        <w:tabs>
          <w:tab w:val="left" w:pos="1193"/>
        </w:tabs>
        <w:ind w:right="559"/>
        <w:jc w:val="both"/>
        <w:rPr>
          <w:sz w:val="20"/>
        </w:rPr>
      </w:pPr>
      <w:r>
        <w:rPr>
          <w:sz w:val="20"/>
        </w:rPr>
        <w:t>Tudomásul veszem, hogy jogom van a felajánlott beavatkozások elutasítására, ezt saját kézírással írt és aláírt teljes</w:t>
      </w:r>
      <w:r>
        <w:rPr>
          <w:spacing w:val="-1"/>
          <w:sz w:val="20"/>
        </w:rPr>
        <w:t xml:space="preserve"> </w:t>
      </w:r>
      <w:r>
        <w:rPr>
          <w:sz w:val="20"/>
        </w:rPr>
        <w:t>bizonyító erejű magánokiratban, illetve írásképtelenségem</w:t>
      </w:r>
      <w:r>
        <w:rPr>
          <w:spacing w:val="-4"/>
          <w:sz w:val="20"/>
        </w:rPr>
        <w:t xml:space="preserve"> </w:t>
      </w:r>
      <w:r>
        <w:rPr>
          <w:sz w:val="20"/>
        </w:rPr>
        <w:t>esetén</w:t>
      </w:r>
      <w:r>
        <w:rPr>
          <w:spacing w:val="-2"/>
          <w:sz w:val="20"/>
        </w:rPr>
        <w:t xml:space="preserve"> </w:t>
      </w:r>
      <w:r>
        <w:rPr>
          <w:sz w:val="20"/>
        </w:rPr>
        <w:t>két tanú</w:t>
      </w:r>
      <w:r>
        <w:rPr>
          <w:spacing w:val="-2"/>
          <w:sz w:val="20"/>
        </w:rPr>
        <w:t xml:space="preserve"> </w:t>
      </w:r>
      <w:r>
        <w:rPr>
          <w:sz w:val="20"/>
        </w:rPr>
        <w:t>együttes</w:t>
      </w:r>
      <w:r>
        <w:rPr>
          <w:spacing w:val="-1"/>
          <w:sz w:val="20"/>
        </w:rPr>
        <w:t xml:space="preserve"> </w:t>
      </w:r>
      <w:r>
        <w:rPr>
          <w:sz w:val="20"/>
        </w:rPr>
        <w:t>jelenlétében megtett</w:t>
      </w:r>
      <w:r>
        <w:rPr>
          <w:spacing w:val="-1"/>
          <w:sz w:val="20"/>
        </w:rPr>
        <w:t xml:space="preserve"> </w:t>
      </w:r>
      <w:r>
        <w:rPr>
          <w:sz w:val="20"/>
        </w:rPr>
        <w:t>és azok aláírásával ellátott magánokiraton kell megtennem.</w:t>
      </w:r>
    </w:p>
    <w:p w:rsidR="00983299" w:rsidRDefault="00500472">
      <w:pPr>
        <w:pStyle w:val="Listaszerbekezds"/>
        <w:numPr>
          <w:ilvl w:val="2"/>
          <w:numId w:val="4"/>
        </w:numPr>
        <w:tabs>
          <w:tab w:val="left" w:pos="1193"/>
        </w:tabs>
        <w:spacing w:line="229" w:lineRule="exact"/>
        <w:ind w:hanging="283"/>
        <w:jc w:val="both"/>
        <w:rPr>
          <w:sz w:val="20"/>
        </w:rPr>
      </w:pPr>
      <w:r>
        <w:rPr>
          <w:sz w:val="20"/>
        </w:rPr>
        <w:t>Az</w:t>
      </w:r>
      <w:r>
        <w:rPr>
          <w:spacing w:val="-8"/>
          <w:sz w:val="20"/>
        </w:rPr>
        <w:t xml:space="preserve"> </w:t>
      </w:r>
      <w:r>
        <w:rPr>
          <w:sz w:val="20"/>
        </w:rPr>
        <w:t>alapos</w:t>
      </w:r>
      <w:r>
        <w:rPr>
          <w:spacing w:val="-7"/>
          <w:sz w:val="20"/>
        </w:rPr>
        <w:t xml:space="preserve"> </w:t>
      </w:r>
      <w:r>
        <w:rPr>
          <w:sz w:val="20"/>
        </w:rPr>
        <w:t>ok</w:t>
      </w:r>
      <w:r>
        <w:rPr>
          <w:spacing w:val="-7"/>
          <w:sz w:val="20"/>
        </w:rPr>
        <w:t xml:space="preserve"> </w:t>
      </w:r>
      <w:r>
        <w:rPr>
          <w:sz w:val="20"/>
        </w:rPr>
        <w:t>nélküli</w:t>
      </w:r>
      <w:r>
        <w:rPr>
          <w:spacing w:val="-5"/>
          <w:sz w:val="20"/>
        </w:rPr>
        <w:t xml:space="preserve"> </w:t>
      </w:r>
      <w:r>
        <w:rPr>
          <w:sz w:val="20"/>
        </w:rPr>
        <w:t>visszautasítás</w:t>
      </w:r>
      <w:r>
        <w:rPr>
          <w:spacing w:val="-8"/>
          <w:sz w:val="20"/>
        </w:rPr>
        <w:t xml:space="preserve"> </w:t>
      </w:r>
      <w:r>
        <w:rPr>
          <w:sz w:val="20"/>
        </w:rPr>
        <w:t>esetén</w:t>
      </w:r>
      <w:r>
        <w:rPr>
          <w:spacing w:val="-8"/>
          <w:sz w:val="20"/>
        </w:rPr>
        <w:t xml:space="preserve"> </w:t>
      </w:r>
      <w:r>
        <w:rPr>
          <w:sz w:val="20"/>
        </w:rPr>
        <w:t>a</w:t>
      </w:r>
      <w:r>
        <w:rPr>
          <w:spacing w:val="-4"/>
          <w:sz w:val="20"/>
        </w:rPr>
        <w:t xml:space="preserve"> </w:t>
      </w:r>
      <w:r>
        <w:rPr>
          <w:sz w:val="20"/>
        </w:rPr>
        <w:t>felmerült</w:t>
      </w:r>
      <w:r>
        <w:rPr>
          <w:spacing w:val="-6"/>
          <w:sz w:val="20"/>
        </w:rPr>
        <w:t xml:space="preserve"> </w:t>
      </w:r>
      <w:r>
        <w:rPr>
          <w:sz w:val="20"/>
        </w:rPr>
        <w:t>költségeket</w:t>
      </w:r>
      <w:r>
        <w:rPr>
          <w:spacing w:val="-5"/>
          <w:sz w:val="20"/>
        </w:rPr>
        <w:t xml:space="preserve"> </w:t>
      </w:r>
      <w:r>
        <w:rPr>
          <w:sz w:val="20"/>
        </w:rPr>
        <w:t>meg</w:t>
      </w:r>
      <w:r>
        <w:rPr>
          <w:spacing w:val="-6"/>
          <w:sz w:val="20"/>
        </w:rPr>
        <w:t xml:space="preserve"> </w:t>
      </w:r>
      <w:r>
        <w:rPr>
          <w:sz w:val="20"/>
        </w:rPr>
        <w:t>kell</w:t>
      </w:r>
      <w:r>
        <w:rPr>
          <w:spacing w:val="-7"/>
          <w:sz w:val="20"/>
        </w:rPr>
        <w:t xml:space="preserve"> </w:t>
      </w:r>
      <w:r>
        <w:rPr>
          <w:spacing w:val="-2"/>
          <w:sz w:val="20"/>
        </w:rPr>
        <w:t>térítenem.</w:t>
      </w:r>
    </w:p>
    <w:p w:rsidR="00983299" w:rsidRDefault="00500472">
      <w:pPr>
        <w:pStyle w:val="Listaszerbekezds"/>
        <w:numPr>
          <w:ilvl w:val="2"/>
          <w:numId w:val="4"/>
        </w:numPr>
        <w:tabs>
          <w:tab w:val="left" w:pos="1192"/>
        </w:tabs>
        <w:ind w:left="1192" w:hanging="283"/>
        <w:jc w:val="both"/>
        <w:rPr>
          <w:sz w:val="20"/>
        </w:rPr>
      </w:pPr>
      <w:r>
        <w:rPr>
          <w:sz w:val="20"/>
        </w:rPr>
        <w:t>Tájékoztattak</w:t>
      </w:r>
      <w:r>
        <w:rPr>
          <w:spacing w:val="-9"/>
          <w:sz w:val="20"/>
        </w:rPr>
        <w:t xml:space="preserve"> </w:t>
      </w:r>
      <w:r>
        <w:rPr>
          <w:sz w:val="20"/>
        </w:rPr>
        <w:t>arról,</w:t>
      </w:r>
      <w:r>
        <w:rPr>
          <w:spacing w:val="-7"/>
          <w:sz w:val="20"/>
        </w:rPr>
        <w:t xml:space="preserve"> </w:t>
      </w:r>
      <w:r>
        <w:rPr>
          <w:sz w:val="20"/>
        </w:rPr>
        <w:t>hogy</w:t>
      </w:r>
      <w:r>
        <w:rPr>
          <w:spacing w:val="-12"/>
          <w:sz w:val="20"/>
        </w:rPr>
        <w:t xml:space="preserve"> </w:t>
      </w:r>
      <w:r>
        <w:rPr>
          <w:sz w:val="20"/>
        </w:rPr>
        <w:t>a</w:t>
      </w:r>
      <w:r>
        <w:rPr>
          <w:spacing w:val="-8"/>
          <w:sz w:val="20"/>
        </w:rPr>
        <w:t xml:space="preserve"> </w:t>
      </w:r>
      <w:r>
        <w:rPr>
          <w:sz w:val="20"/>
        </w:rPr>
        <w:t>beavatkozás</w:t>
      </w:r>
      <w:r>
        <w:rPr>
          <w:spacing w:val="-9"/>
          <w:sz w:val="20"/>
        </w:rPr>
        <w:t xml:space="preserve"> </w:t>
      </w:r>
      <w:r>
        <w:rPr>
          <w:sz w:val="20"/>
        </w:rPr>
        <w:t>visszautasítását</w:t>
      </w:r>
      <w:r>
        <w:rPr>
          <w:spacing w:val="-8"/>
          <w:sz w:val="20"/>
        </w:rPr>
        <w:t xml:space="preserve"> </w:t>
      </w:r>
      <w:r>
        <w:rPr>
          <w:sz w:val="20"/>
        </w:rPr>
        <w:t>bármikor,</w:t>
      </w:r>
      <w:r>
        <w:rPr>
          <w:spacing w:val="-7"/>
          <w:sz w:val="20"/>
        </w:rPr>
        <w:t xml:space="preserve"> </w:t>
      </w:r>
      <w:r>
        <w:rPr>
          <w:sz w:val="20"/>
        </w:rPr>
        <w:t>alaki</w:t>
      </w:r>
      <w:r>
        <w:rPr>
          <w:spacing w:val="-8"/>
          <w:sz w:val="20"/>
        </w:rPr>
        <w:t xml:space="preserve"> </w:t>
      </w:r>
      <w:r>
        <w:rPr>
          <w:sz w:val="20"/>
        </w:rPr>
        <w:t>kötöttségek</w:t>
      </w:r>
      <w:r>
        <w:rPr>
          <w:spacing w:val="-9"/>
          <w:sz w:val="20"/>
        </w:rPr>
        <w:t xml:space="preserve"> </w:t>
      </w:r>
      <w:r>
        <w:rPr>
          <w:sz w:val="20"/>
        </w:rPr>
        <w:t>nélkül</w:t>
      </w:r>
      <w:r>
        <w:rPr>
          <w:spacing w:val="-8"/>
          <w:sz w:val="20"/>
        </w:rPr>
        <w:t xml:space="preserve"> </w:t>
      </w:r>
      <w:r>
        <w:rPr>
          <w:spacing w:val="-2"/>
          <w:sz w:val="20"/>
        </w:rPr>
        <w:t>visszavonhatom.</w:t>
      </w:r>
    </w:p>
    <w:p w:rsidR="00983299" w:rsidRDefault="00500472">
      <w:pPr>
        <w:pStyle w:val="Listaszerbekezds"/>
        <w:numPr>
          <w:ilvl w:val="2"/>
          <w:numId w:val="4"/>
        </w:numPr>
        <w:tabs>
          <w:tab w:val="left" w:pos="1193"/>
        </w:tabs>
        <w:ind w:right="560"/>
        <w:jc w:val="both"/>
        <w:rPr>
          <w:sz w:val="20"/>
        </w:rPr>
      </w:pPr>
      <w:r>
        <w:rPr>
          <w:sz w:val="20"/>
        </w:rPr>
        <w:t>Tájékoztattak arról, hogy a beavatkozásba való beleegyezésem bármikor (de legkésőbb a műtéttel/beavatkozással kapcsolatos altatás/érzéstelenítés megindításáig) alaki kötöttségek nélkül (akár szóban is) visszavonhatom.</w:t>
      </w:r>
    </w:p>
    <w:p w:rsidR="00983299" w:rsidRDefault="00500472">
      <w:pPr>
        <w:pStyle w:val="Listaszerbekezds"/>
        <w:numPr>
          <w:ilvl w:val="2"/>
          <w:numId w:val="4"/>
        </w:numPr>
        <w:tabs>
          <w:tab w:val="left" w:pos="1193"/>
        </w:tabs>
        <w:ind w:right="561"/>
        <w:jc w:val="both"/>
        <w:rPr>
          <w:sz w:val="20"/>
        </w:rPr>
      </w:pPr>
      <w:r>
        <w:rPr>
          <w:sz w:val="20"/>
        </w:rPr>
        <w:t>Szóbeli tájékoztatást kaptam a fent megnevezett beavatkozásról és elolvastam a fenti betegtájékoztatót. Az általam feltett kérdésekre számomra érthető megfelelő és kielégítő tájékoztatást, illetve választ kaptam.</w:t>
      </w:r>
    </w:p>
    <w:p w:rsidR="00983299" w:rsidRDefault="00500472">
      <w:pPr>
        <w:pStyle w:val="Listaszerbekezds"/>
        <w:numPr>
          <w:ilvl w:val="2"/>
          <w:numId w:val="4"/>
        </w:numPr>
        <w:tabs>
          <w:tab w:val="left" w:pos="1193"/>
        </w:tabs>
        <w:ind w:hanging="283"/>
        <w:jc w:val="both"/>
        <w:rPr>
          <w:sz w:val="20"/>
        </w:rPr>
      </w:pPr>
      <w:r>
        <w:rPr>
          <w:sz w:val="20"/>
        </w:rPr>
        <w:t>Nyilatkozom,</w:t>
      </w:r>
      <w:r>
        <w:rPr>
          <w:spacing w:val="-9"/>
          <w:sz w:val="20"/>
        </w:rPr>
        <w:t xml:space="preserve"> </w:t>
      </w:r>
      <w:r>
        <w:rPr>
          <w:sz w:val="20"/>
        </w:rPr>
        <w:t>hogy</w:t>
      </w:r>
      <w:r>
        <w:rPr>
          <w:spacing w:val="-12"/>
          <w:sz w:val="20"/>
        </w:rPr>
        <w:t xml:space="preserve"> </w:t>
      </w:r>
      <w:r>
        <w:rPr>
          <w:sz w:val="20"/>
        </w:rPr>
        <w:t>a</w:t>
      </w:r>
      <w:r>
        <w:rPr>
          <w:spacing w:val="-7"/>
          <w:sz w:val="20"/>
        </w:rPr>
        <w:t xml:space="preserve"> </w:t>
      </w:r>
      <w:r>
        <w:rPr>
          <w:sz w:val="20"/>
        </w:rPr>
        <w:t>kérdéseimet</w:t>
      </w:r>
      <w:r>
        <w:rPr>
          <w:spacing w:val="-7"/>
          <w:sz w:val="20"/>
        </w:rPr>
        <w:t xml:space="preserve"> </w:t>
      </w:r>
      <w:r>
        <w:rPr>
          <w:sz w:val="20"/>
        </w:rPr>
        <w:t>feltehettem,</w:t>
      </w:r>
      <w:r>
        <w:rPr>
          <w:spacing w:val="-8"/>
          <w:sz w:val="20"/>
        </w:rPr>
        <w:t xml:space="preserve"> </w:t>
      </w:r>
      <w:r>
        <w:rPr>
          <w:sz w:val="20"/>
        </w:rPr>
        <w:t>a</w:t>
      </w:r>
      <w:r>
        <w:rPr>
          <w:spacing w:val="-7"/>
          <w:sz w:val="20"/>
        </w:rPr>
        <w:t xml:space="preserve"> </w:t>
      </w:r>
      <w:r>
        <w:rPr>
          <w:sz w:val="20"/>
        </w:rPr>
        <w:t>kérdéseimre</w:t>
      </w:r>
      <w:r>
        <w:rPr>
          <w:spacing w:val="-9"/>
          <w:sz w:val="20"/>
        </w:rPr>
        <w:t xml:space="preserve"> </w:t>
      </w:r>
      <w:r>
        <w:rPr>
          <w:sz w:val="20"/>
        </w:rPr>
        <w:t>számomra</w:t>
      </w:r>
      <w:r>
        <w:rPr>
          <w:spacing w:val="-6"/>
          <w:sz w:val="20"/>
        </w:rPr>
        <w:t xml:space="preserve"> </w:t>
      </w:r>
      <w:r>
        <w:rPr>
          <w:sz w:val="20"/>
        </w:rPr>
        <w:t>kielégítő</w:t>
      </w:r>
      <w:r>
        <w:rPr>
          <w:spacing w:val="-9"/>
          <w:sz w:val="20"/>
        </w:rPr>
        <w:t xml:space="preserve"> </w:t>
      </w:r>
      <w:r>
        <w:rPr>
          <w:sz w:val="20"/>
        </w:rPr>
        <w:t>választ</w:t>
      </w:r>
      <w:r>
        <w:rPr>
          <w:spacing w:val="-7"/>
          <w:sz w:val="20"/>
        </w:rPr>
        <w:t xml:space="preserve"> </w:t>
      </w:r>
      <w:r>
        <w:rPr>
          <w:spacing w:val="-2"/>
          <w:sz w:val="20"/>
        </w:rPr>
        <w:t>kaptam,</w:t>
      </w:r>
    </w:p>
    <w:p w:rsidR="00983299" w:rsidRDefault="00500472">
      <w:pPr>
        <w:pStyle w:val="Listaszerbekezds"/>
        <w:numPr>
          <w:ilvl w:val="2"/>
          <w:numId w:val="4"/>
        </w:numPr>
        <w:tabs>
          <w:tab w:val="left" w:pos="1193"/>
        </w:tabs>
        <w:ind w:right="561"/>
        <w:jc w:val="both"/>
        <w:rPr>
          <w:sz w:val="20"/>
        </w:rPr>
      </w:pPr>
      <w:r>
        <w:rPr>
          <w:sz w:val="20"/>
        </w:rPr>
        <w:t>Megértettem, hogy a Magyarországon elfogadott, orvosom által ismert és gyakorolt műtétben/kezelésben részesülök. A számomra ajánlott protokollokról számomra érthető felvilágosítást kaptam</w:t>
      </w:r>
    </w:p>
    <w:p w:rsidR="00983299" w:rsidRDefault="00500472">
      <w:pPr>
        <w:pStyle w:val="Listaszerbekezds"/>
        <w:numPr>
          <w:ilvl w:val="2"/>
          <w:numId w:val="4"/>
        </w:numPr>
        <w:tabs>
          <w:tab w:val="left" w:pos="1193"/>
        </w:tabs>
        <w:spacing w:before="1"/>
        <w:ind w:right="559"/>
        <w:jc w:val="both"/>
        <w:rPr>
          <w:sz w:val="20"/>
        </w:rPr>
      </w:pPr>
      <w:r>
        <w:rPr>
          <w:sz w:val="20"/>
        </w:rPr>
        <w:t>A műtét/kezelés után javasolt életmódról, esetleges további ellátásokról kezelőorvosomtól bent tartózkodásom alatt folyamatosan, továbbá a zárójelentésben írásban kapok tájékoztatást.</w:t>
      </w:r>
    </w:p>
    <w:p w:rsidR="00983299" w:rsidRDefault="00500472">
      <w:pPr>
        <w:pStyle w:val="Szvegtrzs"/>
        <w:spacing w:before="183"/>
      </w:pPr>
      <w:r>
        <w:rPr>
          <w:noProof/>
          <w:lang w:eastAsia="hu-HU"/>
        </w:rPr>
        <mc:AlternateContent>
          <mc:Choice Requires="wpg">
            <w:drawing>
              <wp:anchor distT="0" distB="0" distL="0" distR="0" simplePos="0" relativeHeight="487606784" behindDoc="1" locked="0" layoutInCell="1" allowOverlap="1">
                <wp:simplePos x="0" y="0"/>
                <wp:positionH relativeFrom="page">
                  <wp:posOffset>1167383</wp:posOffset>
                </wp:positionH>
                <wp:positionV relativeFrom="paragraph">
                  <wp:posOffset>277609</wp:posOffset>
                </wp:positionV>
                <wp:extent cx="4642485" cy="36766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2485" cy="367665"/>
                          <a:chOff x="0" y="0"/>
                          <a:chExt cx="4642485" cy="367665"/>
                        </a:xfrm>
                      </wpg:grpSpPr>
                      <wps:wsp>
                        <wps:cNvPr id="131" name="Graphic 131"/>
                        <wps:cNvSpPr/>
                        <wps:spPr>
                          <a:xfrm>
                            <a:off x="2025396" y="1"/>
                            <a:ext cx="2616835" cy="367665"/>
                          </a:xfrm>
                          <a:custGeom>
                            <a:avLst/>
                            <a:gdLst/>
                            <a:ahLst/>
                            <a:cxnLst/>
                            <a:rect l="l" t="t" r="r" b="b"/>
                            <a:pathLst>
                              <a:path w="2616835" h="367665">
                                <a:moveTo>
                                  <a:pt x="2616708" y="0"/>
                                </a:moveTo>
                                <a:lnTo>
                                  <a:pt x="2610612" y="0"/>
                                </a:lnTo>
                                <a:lnTo>
                                  <a:pt x="2610612" y="6096"/>
                                </a:lnTo>
                                <a:lnTo>
                                  <a:pt x="2610612" y="361188"/>
                                </a:lnTo>
                                <a:lnTo>
                                  <a:pt x="6096" y="361188"/>
                                </a:lnTo>
                                <a:lnTo>
                                  <a:pt x="6096" y="6096"/>
                                </a:lnTo>
                                <a:lnTo>
                                  <a:pt x="2610612" y="6096"/>
                                </a:lnTo>
                                <a:lnTo>
                                  <a:pt x="2610612" y="0"/>
                                </a:lnTo>
                                <a:lnTo>
                                  <a:pt x="6096" y="0"/>
                                </a:lnTo>
                                <a:lnTo>
                                  <a:pt x="0" y="0"/>
                                </a:lnTo>
                                <a:lnTo>
                                  <a:pt x="0" y="6096"/>
                                </a:lnTo>
                                <a:lnTo>
                                  <a:pt x="0" y="361188"/>
                                </a:lnTo>
                                <a:lnTo>
                                  <a:pt x="0" y="367284"/>
                                </a:lnTo>
                                <a:lnTo>
                                  <a:pt x="6096" y="367284"/>
                                </a:lnTo>
                                <a:lnTo>
                                  <a:pt x="2610612" y="367284"/>
                                </a:lnTo>
                                <a:lnTo>
                                  <a:pt x="2616708" y="367284"/>
                                </a:lnTo>
                                <a:lnTo>
                                  <a:pt x="2616708" y="361188"/>
                                </a:lnTo>
                                <a:lnTo>
                                  <a:pt x="2616708" y="6096"/>
                                </a:lnTo>
                                <a:lnTo>
                                  <a:pt x="2616708" y="0"/>
                                </a:lnTo>
                                <a:close/>
                              </a:path>
                            </a:pathLst>
                          </a:custGeom>
                          <a:solidFill>
                            <a:srgbClr val="000000"/>
                          </a:solidFill>
                        </wps:spPr>
                        <wps:bodyPr wrap="square" lIns="0" tIns="0" rIns="0" bIns="0" rtlCol="0">
                          <a:prstTxWarp prst="textNoShape">
                            <a:avLst/>
                          </a:prstTxWarp>
                          <a:noAutofit/>
                        </wps:bodyPr>
                      </wps:wsp>
                      <wps:wsp>
                        <wps:cNvPr id="132" name="Textbox 132"/>
                        <wps:cNvSpPr txBox="1"/>
                        <wps:spPr>
                          <a:xfrm>
                            <a:off x="3047" y="3047"/>
                            <a:ext cx="2025650" cy="361315"/>
                          </a:xfrm>
                          <a:prstGeom prst="rect">
                            <a:avLst/>
                          </a:prstGeom>
                          <a:ln w="6095">
                            <a:solidFill>
                              <a:srgbClr val="000000"/>
                            </a:solidFill>
                            <a:prstDash val="solid"/>
                          </a:ln>
                        </wps:spPr>
                        <wps:txbx>
                          <w:txbxContent>
                            <w:p w:rsidR="00983299" w:rsidRDefault="00500472">
                              <w:pPr>
                                <w:spacing w:before="90"/>
                                <w:ind w:left="897" w:hanging="756"/>
                                <w:rPr>
                                  <w:sz w:val="16"/>
                                </w:rPr>
                              </w:pPr>
                              <w:r>
                                <w:rPr>
                                  <w:sz w:val="16"/>
                                </w:rPr>
                                <w:t>A</w:t>
                              </w:r>
                              <w:r>
                                <w:rPr>
                                  <w:spacing w:val="-9"/>
                                  <w:sz w:val="16"/>
                                </w:rPr>
                                <w:t xml:space="preserve"> </w:t>
                              </w:r>
                              <w:r>
                                <w:rPr>
                                  <w:sz w:val="16"/>
                                </w:rPr>
                                <w:t>felvilágosítást</w:t>
                              </w:r>
                              <w:r>
                                <w:rPr>
                                  <w:spacing w:val="-7"/>
                                  <w:sz w:val="16"/>
                                </w:rPr>
                                <w:t xml:space="preserve"> </w:t>
                              </w:r>
                              <w:r>
                                <w:rPr>
                                  <w:sz w:val="16"/>
                                </w:rPr>
                                <w:t>adó</w:t>
                              </w:r>
                              <w:r>
                                <w:rPr>
                                  <w:spacing w:val="-7"/>
                                  <w:sz w:val="16"/>
                                </w:rPr>
                                <w:t xml:space="preserve"> </w:t>
                              </w:r>
                              <w:r>
                                <w:rPr>
                                  <w:sz w:val="16"/>
                                </w:rPr>
                                <w:t>és</w:t>
                              </w:r>
                              <w:r>
                                <w:rPr>
                                  <w:spacing w:val="-6"/>
                                  <w:sz w:val="16"/>
                                </w:rPr>
                                <w:t xml:space="preserve"> </w:t>
                              </w:r>
                              <w:r>
                                <w:rPr>
                                  <w:sz w:val="16"/>
                                </w:rPr>
                                <w:t>a</w:t>
                              </w:r>
                              <w:r>
                                <w:rPr>
                                  <w:spacing w:val="-7"/>
                                  <w:sz w:val="16"/>
                                </w:rPr>
                                <w:t xml:space="preserve"> </w:t>
                              </w:r>
                              <w:r>
                                <w:rPr>
                                  <w:sz w:val="16"/>
                                </w:rPr>
                                <w:t>beavatkozást</w:t>
                              </w:r>
                              <w:r>
                                <w:rPr>
                                  <w:spacing w:val="-5"/>
                                  <w:sz w:val="16"/>
                                </w:rPr>
                                <w:t xml:space="preserve"> </w:t>
                              </w:r>
                              <w:r>
                                <w:rPr>
                                  <w:sz w:val="16"/>
                                </w:rPr>
                                <w:t>végző</w:t>
                              </w:r>
                              <w:r>
                                <w:rPr>
                                  <w:spacing w:val="40"/>
                                  <w:sz w:val="16"/>
                                </w:rPr>
                                <w:t xml:space="preserve"> </w:t>
                              </w:r>
                              <w:r>
                                <w:rPr>
                                  <w:sz w:val="16"/>
                                </w:rPr>
                                <w:t>orvos</w:t>
                              </w:r>
                              <w:r>
                                <w:rPr>
                                  <w:spacing w:val="-1"/>
                                  <w:sz w:val="16"/>
                                </w:rPr>
                                <w:t xml:space="preserve"> </w:t>
                              </w:r>
                              <w:r>
                                <w:rPr>
                                  <w:sz w:val="16"/>
                                </w:rPr>
                                <w:t>szakképesítése:</w:t>
                              </w:r>
                            </w:p>
                          </w:txbxContent>
                        </wps:txbx>
                        <wps:bodyPr wrap="square" lIns="0" tIns="0" rIns="0" bIns="0" rtlCol="0">
                          <a:noAutofit/>
                        </wps:bodyPr>
                      </wps:wsp>
                    </wpg:wgp>
                  </a:graphicData>
                </a:graphic>
              </wp:anchor>
            </w:drawing>
          </mc:Choice>
          <mc:Fallback>
            <w:pict>
              <v:group id="Group 130" o:spid="_x0000_s1026" style="position:absolute;margin-left:91.9pt;margin-top:21.85pt;width:365.55pt;height:28.95pt;z-index:-15709696;mso-wrap-distance-left:0;mso-wrap-distance-right:0;mso-position-horizontal-relative:page" coordsize="46424,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R0ZgMAAI8KAAAOAAAAZHJzL2Uyb0RvYy54bWy8Vt9vmzAQfp+0/8Hy+8qPJDRDTautXatJ&#10;VVepmfbsGBPQAHu2E+h/v7ONCUvUpu2m5YEc+PNx/u7uO84uurpCWyZVyZsFjk5CjFhDeVY26wX+&#10;vrz+MMdIadJkpOINW+BHpvDF+ft3Z61IWcwLXmVMInDSqLQVC1xoLdIgULRgNVEnXLAGFnMua6Lh&#10;Vq6DTJIWvNdVEIdhErRcZkJyypSCp1duEZ9b/3nOqP6W54ppVC0wxKbtVdrrylyD8zOSriURRUn7&#10;MMgboqhJ2cBLB1dXRBO0keWBq7qkkiue6xPK64DneUmZPQOcJgr3TnMj+UbYs6zTdi0GmoDaPZ7e&#10;7Jbebe8lKjPI3QT4aUgNSbLvReYB0NOKdQqoGykexL10ZwTzltOfCpaD/XVzv96Bu1zWZhMcFXWW&#10;98eBd9ZpROHhNJnG0/kMIwprk+Q0SWYuMbSA7B1so8WX5zcGJHWvtcENwbQCakztaFR/R+NDQQSz&#10;2VGGoIHGaEejK6toEjkiLc6waGlVqeoJ3eMoDuPZ5GOCEbBhd5LUMxUnUTKfHDA1HJikdKP0DeOW&#10;c7K9VdpVeOYtUniLdo03JfSJ6ZDKdojGCDpEYgQdsnKJEESbfSaRxkTtAg+hFEPOzHLNt2zJLVCb&#10;zBnYaQgq4NMOse4wVbOHDZMo/gPrEf5feK8DMgmBK1OJJPUg/38IniRRNJ8/C7f+TLivwb4qiFeB&#10;bRM+ebYh2Odh0Noj/j09/t/R5DBHY3OwF3DjgafxfPpSwo9ioZyGxINSHHM9rr5Xw49Wytj7Ud7G&#10;4P1k0Yor5krYtJet5aHlIPfjpla8KrPrsqpMjym5Xl1WEm2JmW/211M9goEKeq0x1opnjyBWLQy9&#10;BVa/NkQyjKqvDcghpEx7Q3pj5Q2pq0tu56htb6n0svtBpEACzAXWIFJ33KsiSb36QPwG4LBmZ8M/&#10;bTTPSyNNNjYXUX8DCm2Gzn+RapAaN/GWEPuKdzDzYsOfeT1IupFqpLvPHHRskPAnRHsSTk9tk1kD&#10;fIxEG/Q8mQG3brzBOLDjDXjxwm/4MaLdM2nk2H5N7FHodb1qjABDxc0sapTqF1aEy8gVUYWrHOth&#10;6NE+Ee6ghgrdrbqelX9UPC8oATu74avHNkP/hWY+q8b3NtLdd+T5bwAAAP//AwBQSwMEFAAGAAgA&#10;AAAhAG/KhVfgAAAACgEAAA8AAABkcnMvZG93bnJldi54bWxMj0FrwkAUhO+F/oflFXqrm22s1TQb&#10;EWl7EqFaEG/P5JkEs7shuybx3/f11B6HGWa+SZejaURPna+d1aAmEQiyuStqW2r43n88zUH4gLbA&#10;xlnScCMPy+z+LsWkcIP9on4XSsEl1ieooQqhTaT0eUUG/cS1ZNk7u85gYNmVsuhw4HLTyOcomkmD&#10;teWFCltaV5Rfdlej4XPAYRWr935zOa9vx/3L9rBRpPXjw7h6AxFoDH9h+MVndMiY6eSutvCiYT2P&#10;GT1omMavIDiwUNMFiBM7kZqBzFL5/0L2AwAA//8DAFBLAQItABQABgAIAAAAIQC2gziS/gAAAOEB&#10;AAATAAAAAAAAAAAAAAAAAAAAAABbQ29udGVudF9UeXBlc10ueG1sUEsBAi0AFAAGAAgAAAAhADj9&#10;If/WAAAAlAEAAAsAAAAAAAAAAAAAAAAALwEAAF9yZWxzLy5yZWxzUEsBAi0AFAAGAAgAAAAhABvm&#10;5HRmAwAAjwoAAA4AAAAAAAAAAAAAAAAALgIAAGRycy9lMm9Eb2MueG1sUEsBAi0AFAAGAAgAAAAh&#10;AG/KhVfgAAAACgEAAA8AAAAAAAAAAAAAAAAAwAUAAGRycy9kb3ducmV2LnhtbFBLBQYAAAAABAAE&#10;APMAAADNBgAAAAA=&#10;">
                <v:shape id="Graphic 131" o:spid="_x0000_s1027" style="position:absolute;left:20253;width:26169;height:3676;visibility:visible;mso-wrap-style:square;v-text-anchor:top" coordsize="2616835,367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HeMsEA&#10;AADcAAAADwAAAGRycy9kb3ducmV2LnhtbERPTYvCMBC9C/6HMMLeNHUXZekapQiC6EGsXvY2NLNN&#10;aTMpTdbWf28Ewds83uesNoNtxI06XzlWMJ8lIIgLpysuFVwvu+k3CB+QNTaOScGdPGzW49EKU+16&#10;PtMtD6WIIexTVGBCaFMpfWHIop+5ljhyf66zGCLsSqk77GO4beRnkiylxYpjg8GWtoaKOv+3ChZ4&#10;wv639nUertXhUh+z3dZkSn1MhuwHRKAhvMUv917H+V9zeD4TL5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h3jLBAAAA3AAAAA8AAAAAAAAAAAAAAAAAmAIAAGRycy9kb3du&#10;cmV2LnhtbFBLBQYAAAAABAAEAPUAAACGAwAAAAA=&#10;" path="m2616708,r-6096,l2610612,6096r,355092l6096,361188r,-355092l2610612,6096r,-6096l6096,,,,,6096,,361188r,6096l6096,367284r2604516,l2616708,367284r,-6096l2616708,6096r,-6096xe" fillcolor="black" stroked="f">
                  <v:path arrowok="t"/>
                </v:shape>
                <v:shapetype id="_x0000_t202" coordsize="21600,21600" o:spt="202" path="m,l,21600r21600,l21600,xe">
                  <v:stroke joinstyle="miter"/>
                  <v:path gradientshapeok="t" o:connecttype="rect"/>
                </v:shapetype>
                <v:shape id="Textbox 132" o:spid="_x0000_s1028" type="#_x0000_t202" style="position:absolute;left:30;top:30;width:20256;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gv8MA&#10;AADcAAAADwAAAGRycy9kb3ducmV2LnhtbERP22oCMRB9L/gPYYS+abZWatkapbQIhYrgbsXXYTN7&#10;wc1km2R1/XtTEPo2h3Od5XowrTiT841lBU/TBARxYXXDlYKffDN5BeEDssbWMim4kof1avSwxFTb&#10;C+/pnIVKxBD2KSqoQ+hSKX1Rk0E/tR1x5ErrDIYIXSW1w0sMN62cJcmLNNhwbKixo4+ailPWGwVl&#10;32fl9vvULeTuqOf55+Z35w5KPY6H9zcQgYbwL767v3Sc/zyDv2fiB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Qgv8MAAADcAAAADwAAAAAAAAAAAAAAAACYAgAAZHJzL2Rv&#10;d25yZXYueG1sUEsFBgAAAAAEAAQA9QAAAIgDAAAAAA==&#10;" filled="f" strokeweight=".16931mm">
                  <v:textbox inset="0,0,0,0">
                    <w:txbxContent>
                      <w:p w:rsidR="00983299" w:rsidRDefault="00500472">
                        <w:pPr>
                          <w:spacing w:before="90"/>
                          <w:ind w:left="897" w:hanging="756"/>
                          <w:rPr>
                            <w:sz w:val="16"/>
                          </w:rPr>
                        </w:pPr>
                        <w:r>
                          <w:rPr>
                            <w:sz w:val="16"/>
                          </w:rPr>
                          <w:t>A</w:t>
                        </w:r>
                        <w:r>
                          <w:rPr>
                            <w:spacing w:val="-9"/>
                            <w:sz w:val="16"/>
                          </w:rPr>
                          <w:t xml:space="preserve"> </w:t>
                        </w:r>
                        <w:r>
                          <w:rPr>
                            <w:sz w:val="16"/>
                          </w:rPr>
                          <w:t>felvilágosítást</w:t>
                        </w:r>
                        <w:r>
                          <w:rPr>
                            <w:spacing w:val="-7"/>
                            <w:sz w:val="16"/>
                          </w:rPr>
                          <w:t xml:space="preserve"> </w:t>
                        </w:r>
                        <w:r>
                          <w:rPr>
                            <w:sz w:val="16"/>
                          </w:rPr>
                          <w:t>adó</w:t>
                        </w:r>
                        <w:r>
                          <w:rPr>
                            <w:spacing w:val="-7"/>
                            <w:sz w:val="16"/>
                          </w:rPr>
                          <w:t xml:space="preserve"> </w:t>
                        </w:r>
                        <w:r>
                          <w:rPr>
                            <w:sz w:val="16"/>
                          </w:rPr>
                          <w:t>és</w:t>
                        </w:r>
                        <w:r>
                          <w:rPr>
                            <w:spacing w:val="-6"/>
                            <w:sz w:val="16"/>
                          </w:rPr>
                          <w:t xml:space="preserve"> </w:t>
                        </w:r>
                        <w:r>
                          <w:rPr>
                            <w:sz w:val="16"/>
                          </w:rPr>
                          <w:t>a</w:t>
                        </w:r>
                        <w:r>
                          <w:rPr>
                            <w:spacing w:val="-7"/>
                            <w:sz w:val="16"/>
                          </w:rPr>
                          <w:t xml:space="preserve"> </w:t>
                        </w:r>
                        <w:r>
                          <w:rPr>
                            <w:sz w:val="16"/>
                          </w:rPr>
                          <w:t>beavatkozást</w:t>
                        </w:r>
                        <w:r>
                          <w:rPr>
                            <w:spacing w:val="-5"/>
                            <w:sz w:val="16"/>
                          </w:rPr>
                          <w:t xml:space="preserve"> </w:t>
                        </w:r>
                        <w:r>
                          <w:rPr>
                            <w:sz w:val="16"/>
                          </w:rPr>
                          <w:t>végző</w:t>
                        </w:r>
                        <w:r>
                          <w:rPr>
                            <w:spacing w:val="40"/>
                            <w:sz w:val="16"/>
                          </w:rPr>
                          <w:t xml:space="preserve"> </w:t>
                        </w:r>
                        <w:r>
                          <w:rPr>
                            <w:sz w:val="16"/>
                          </w:rPr>
                          <w:t>orvos</w:t>
                        </w:r>
                        <w:r>
                          <w:rPr>
                            <w:spacing w:val="-1"/>
                            <w:sz w:val="16"/>
                          </w:rPr>
                          <w:t xml:space="preserve"> </w:t>
                        </w:r>
                        <w:r>
                          <w:rPr>
                            <w:sz w:val="16"/>
                          </w:rPr>
                          <w:t>szakképesítése:</w:t>
                        </w:r>
                      </w:p>
                    </w:txbxContent>
                  </v:textbox>
                </v:shape>
                <w10:wrap type="topAndBottom" anchorx="page"/>
              </v:group>
            </w:pict>
          </mc:Fallback>
        </mc:AlternateContent>
      </w:r>
    </w:p>
    <w:p w:rsidR="00983299" w:rsidRDefault="00983299">
      <w:pPr>
        <w:pStyle w:val="Szvegtrzs"/>
        <w:sectPr w:rsidR="00983299">
          <w:pgSz w:w="11900" w:h="16840"/>
          <w:pgMar w:top="2100" w:right="566" w:bottom="520" w:left="566" w:header="708" w:footer="334" w:gutter="0"/>
          <w:cols w:space="708"/>
        </w:sectPr>
      </w:pPr>
    </w:p>
    <w:p w:rsidR="00983299" w:rsidRDefault="00807423">
      <w:pPr>
        <w:pStyle w:val="Szvegtrzs"/>
        <w:ind w:left="286"/>
      </w:pPr>
      <w:r>
        <w:rPr>
          <w:noProof/>
          <w:lang w:eastAsia="hu-HU"/>
        </w:rPr>
        <w:lastRenderedPageBreak/>
        <w:drawing>
          <wp:anchor distT="0" distB="0" distL="114300" distR="114300" simplePos="0" relativeHeight="487623168" behindDoc="0" locked="0" layoutInCell="1" allowOverlap="1">
            <wp:simplePos x="0" y="0"/>
            <wp:positionH relativeFrom="column">
              <wp:posOffset>382905</wp:posOffset>
            </wp:positionH>
            <wp:positionV relativeFrom="paragraph">
              <wp:posOffset>60325</wp:posOffset>
            </wp:positionV>
            <wp:extent cx="847725" cy="780415"/>
            <wp:effectExtent l="0" t="0" r="9525" b="635"/>
            <wp:wrapSquare wrapText="bothSides"/>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7725" cy="780415"/>
                    </a:xfrm>
                    <a:prstGeom prst="rect">
                      <a:avLst/>
                    </a:prstGeom>
                    <a:noFill/>
                  </pic:spPr>
                </pic:pic>
              </a:graphicData>
            </a:graphic>
          </wp:anchor>
        </w:drawing>
      </w:r>
      <w:r w:rsidR="00500472">
        <w:rPr>
          <w:noProof/>
          <w:lang w:eastAsia="hu-HU"/>
        </w:rPr>
        <mc:AlternateContent>
          <mc:Choice Requires="wpg">
            <w:drawing>
              <wp:inline distT="0" distB="0" distL="0" distR="0">
                <wp:extent cx="6318504" cy="1726569"/>
                <wp:effectExtent l="0" t="0" r="6350" b="0"/>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8504" cy="1726569"/>
                          <a:chOff x="0" y="-28575"/>
                          <a:chExt cx="6318504" cy="1726569"/>
                        </a:xfrm>
                      </wpg:grpSpPr>
                      <wps:wsp>
                        <wps:cNvPr id="135" name="Graphic 135"/>
                        <wps:cNvSpPr/>
                        <wps:spPr>
                          <a:xfrm>
                            <a:off x="161544" y="4"/>
                            <a:ext cx="6156960" cy="891540"/>
                          </a:xfrm>
                          <a:custGeom>
                            <a:avLst/>
                            <a:gdLst/>
                            <a:ahLst/>
                            <a:cxnLst/>
                            <a:rect l="l" t="t" r="r" b="b"/>
                            <a:pathLst>
                              <a:path w="6156960" h="891540">
                                <a:moveTo>
                                  <a:pt x="6156960" y="0"/>
                                </a:moveTo>
                                <a:lnTo>
                                  <a:pt x="0" y="0"/>
                                </a:lnTo>
                                <a:lnTo>
                                  <a:pt x="0" y="117348"/>
                                </a:lnTo>
                                <a:lnTo>
                                  <a:pt x="0" y="263652"/>
                                </a:lnTo>
                                <a:lnTo>
                                  <a:pt x="0" y="438912"/>
                                </a:lnTo>
                                <a:lnTo>
                                  <a:pt x="0" y="614172"/>
                                </a:lnTo>
                                <a:lnTo>
                                  <a:pt x="0" y="760476"/>
                                </a:lnTo>
                                <a:lnTo>
                                  <a:pt x="0" y="891540"/>
                                </a:lnTo>
                                <a:lnTo>
                                  <a:pt x="6156960" y="891540"/>
                                </a:lnTo>
                                <a:lnTo>
                                  <a:pt x="6156960" y="117348"/>
                                </a:lnTo>
                                <a:lnTo>
                                  <a:pt x="6156960" y="0"/>
                                </a:lnTo>
                                <a:close/>
                              </a:path>
                            </a:pathLst>
                          </a:custGeom>
                          <a:solidFill>
                            <a:srgbClr val="DFDFDF"/>
                          </a:solidFill>
                        </wps:spPr>
                        <wps:bodyPr wrap="square" lIns="0" tIns="0" rIns="0" bIns="0" rtlCol="0">
                          <a:prstTxWarp prst="textNoShape">
                            <a:avLst/>
                          </a:prstTxWarp>
                          <a:noAutofit/>
                        </wps:bodyPr>
                      </wps:wsp>
                      <wps:wsp>
                        <wps:cNvPr id="137" name="Graphic 137"/>
                        <wps:cNvSpPr/>
                        <wps:spPr>
                          <a:xfrm>
                            <a:off x="0" y="891544"/>
                            <a:ext cx="6299200" cy="806450"/>
                          </a:xfrm>
                          <a:custGeom>
                            <a:avLst/>
                            <a:gdLst/>
                            <a:ahLst/>
                            <a:cxnLst/>
                            <a:rect l="l" t="t" r="r" b="b"/>
                            <a:pathLst>
                              <a:path w="6299200" h="806450">
                                <a:moveTo>
                                  <a:pt x="5268468" y="0"/>
                                </a:moveTo>
                                <a:lnTo>
                                  <a:pt x="5262372" y="0"/>
                                </a:lnTo>
                                <a:lnTo>
                                  <a:pt x="5262372" y="6096"/>
                                </a:lnTo>
                                <a:lnTo>
                                  <a:pt x="5262372" y="364236"/>
                                </a:lnTo>
                                <a:lnTo>
                                  <a:pt x="2657856" y="364236"/>
                                </a:lnTo>
                                <a:lnTo>
                                  <a:pt x="2657856" y="6096"/>
                                </a:lnTo>
                                <a:lnTo>
                                  <a:pt x="5262372" y="6096"/>
                                </a:lnTo>
                                <a:lnTo>
                                  <a:pt x="5262372" y="0"/>
                                </a:lnTo>
                                <a:lnTo>
                                  <a:pt x="2657856" y="0"/>
                                </a:lnTo>
                                <a:lnTo>
                                  <a:pt x="2651760" y="0"/>
                                </a:lnTo>
                                <a:lnTo>
                                  <a:pt x="2651760" y="6096"/>
                                </a:lnTo>
                                <a:lnTo>
                                  <a:pt x="2651760" y="364236"/>
                                </a:lnTo>
                                <a:lnTo>
                                  <a:pt x="2651760" y="370332"/>
                                </a:lnTo>
                                <a:lnTo>
                                  <a:pt x="2657856" y="370332"/>
                                </a:lnTo>
                                <a:lnTo>
                                  <a:pt x="5262372" y="370332"/>
                                </a:lnTo>
                                <a:lnTo>
                                  <a:pt x="5268468" y="370332"/>
                                </a:lnTo>
                                <a:lnTo>
                                  <a:pt x="5268468" y="364236"/>
                                </a:lnTo>
                                <a:lnTo>
                                  <a:pt x="5268468" y="6096"/>
                                </a:lnTo>
                                <a:lnTo>
                                  <a:pt x="5268468" y="0"/>
                                </a:lnTo>
                                <a:close/>
                              </a:path>
                              <a:path w="6299200" h="806450">
                                <a:moveTo>
                                  <a:pt x="6298692" y="803148"/>
                                </a:moveTo>
                                <a:lnTo>
                                  <a:pt x="0" y="803148"/>
                                </a:lnTo>
                                <a:lnTo>
                                  <a:pt x="0" y="806196"/>
                                </a:lnTo>
                                <a:lnTo>
                                  <a:pt x="6298692" y="806196"/>
                                </a:lnTo>
                                <a:lnTo>
                                  <a:pt x="6298692" y="803148"/>
                                </a:lnTo>
                                <a:close/>
                              </a:path>
                              <a:path w="6299200" h="806450">
                                <a:moveTo>
                                  <a:pt x="6298692" y="787908"/>
                                </a:moveTo>
                                <a:lnTo>
                                  <a:pt x="0" y="787908"/>
                                </a:lnTo>
                                <a:lnTo>
                                  <a:pt x="0" y="790956"/>
                                </a:lnTo>
                                <a:lnTo>
                                  <a:pt x="6298692" y="790956"/>
                                </a:lnTo>
                                <a:lnTo>
                                  <a:pt x="6298692" y="787908"/>
                                </a:lnTo>
                                <a:close/>
                              </a:path>
                            </a:pathLst>
                          </a:custGeom>
                          <a:solidFill>
                            <a:srgbClr val="000000"/>
                          </a:solidFill>
                        </wps:spPr>
                        <wps:bodyPr wrap="square" lIns="0" tIns="0" rIns="0" bIns="0" rtlCol="0">
                          <a:prstTxWarp prst="textNoShape">
                            <a:avLst/>
                          </a:prstTxWarp>
                          <a:noAutofit/>
                        </wps:bodyPr>
                      </wps:wsp>
                      <wps:wsp>
                        <wps:cNvPr id="138" name="Textbox 138"/>
                        <wps:cNvSpPr txBox="1"/>
                        <wps:spPr>
                          <a:xfrm>
                            <a:off x="629411" y="894587"/>
                            <a:ext cx="2025650" cy="364490"/>
                          </a:xfrm>
                          <a:prstGeom prst="rect">
                            <a:avLst/>
                          </a:prstGeom>
                          <a:ln w="6095">
                            <a:solidFill>
                              <a:srgbClr val="000000"/>
                            </a:solidFill>
                            <a:prstDash val="solid"/>
                          </a:ln>
                        </wps:spPr>
                        <wps:txbx>
                          <w:txbxContent>
                            <w:p w:rsidR="00983299" w:rsidRDefault="00500472">
                              <w:pPr>
                                <w:spacing w:before="93"/>
                                <w:ind w:left="1060" w:hanging="920"/>
                                <w:rPr>
                                  <w:sz w:val="16"/>
                                </w:rPr>
                              </w:pPr>
                              <w:r>
                                <w:rPr>
                                  <w:sz w:val="16"/>
                                </w:rPr>
                                <w:t>A</w:t>
                              </w:r>
                              <w:r>
                                <w:rPr>
                                  <w:spacing w:val="-8"/>
                                  <w:sz w:val="16"/>
                                </w:rPr>
                                <w:t xml:space="preserve"> </w:t>
                              </w:r>
                              <w:r>
                                <w:rPr>
                                  <w:sz w:val="16"/>
                                </w:rPr>
                                <w:t>felvilágosítást</w:t>
                              </w:r>
                              <w:r>
                                <w:rPr>
                                  <w:spacing w:val="-7"/>
                                  <w:sz w:val="16"/>
                                </w:rPr>
                                <w:t xml:space="preserve"> </w:t>
                              </w:r>
                              <w:r>
                                <w:rPr>
                                  <w:sz w:val="16"/>
                                </w:rPr>
                                <w:t>adó</w:t>
                              </w:r>
                              <w:r>
                                <w:rPr>
                                  <w:spacing w:val="-7"/>
                                  <w:sz w:val="16"/>
                                </w:rPr>
                                <w:t xml:space="preserve"> </w:t>
                              </w:r>
                              <w:r>
                                <w:rPr>
                                  <w:sz w:val="16"/>
                                </w:rPr>
                                <w:t>és</w:t>
                              </w:r>
                              <w:r>
                                <w:rPr>
                                  <w:spacing w:val="-6"/>
                                  <w:sz w:val="16"/>
                                </w:rPr>
                                <w:t xml:space="preserve"> </w:t>
                              </w:r>
                              <w:r>
                                <w:rPr>
                                  <w:sz w:val="16"/>
                                </w:rPr>
                                <w:t>a</w:t>
                              </w:r>
                              <w:r>
                                <w:rPr>
                                  <w:spacing w:val="-7"/>
                                  <w:sz w:val="16"/>
                                </w:rPr>
                                <w:t xml:space="preserve"> </w:t>
                              </w:r>
                              <w:r>
                                <w:rPr>
                                  <w:sz w:val="16"/>
                                </w:rPr>
                                <w:t>beavatkozást</w:t>
                              </w:r>
                              <w:r>
                                <w:rPr>
                                  <w:spacing w:val="-5"/>
                                  <w:sz w:val="16"/>
                                </w:rPr>
                                <w:t xml:space="preserve"> </w:t>
                              </w:r>
                              <w:r>
                                <w:rPr>
                                  <w:sz w:val="16"/>
                                </w:rPr>
                                <w:t>végző</w:t>
                              </w:r>
                              <w:r>
                                <w:rPr>
                                  <w:spacing w:val="40"/>
                                  <w:sz w:val="16"/>
                                </w:rPr>
                                <w:t xml:space="preserve"> </w:t>
                              </w:r>
                              <w:r>
                                <w:rPr>
                                  <w:sz w:val="16"/>
                                </w:rPr>
                                <w:t>orvos</w:t>
                              </w:r>
                              <w:r>
                                <w:rPr>
                                  <w:spacing w:val="-3"/>
                                  <w:sz w:val="16"/>
                                </w:rPr>
                                <w:t xml:space="preserve"> </w:t>
                              </w:r>
                              <w:r>
                                <w:rPr>
                                  <w:sz w:val="16"/>
                                </w:rPr>
                                <w:t>beosztása:</w:t>
                              </w:r>
                            </w:p>
                          </w:txbxContent>
                        </wps:txbx>
                        <wps:bodyPr wrap="square" lIns="0" tIns="0" rIns="0" bIns="0" rtlCol="0">
                          <a:noAutofit/>
                        </wps:bodyPr>
                      </wps:wsp>
                      <wps:wsp>
                        <wps:cNvPr id="139" name="Textbox 139"/>
                        <wps:cNvSpPr txBox="1"/>
                        <wps:spPr>
                          <a:xfrm>
                            <a:off x="1133092" y="-28575"/>
                            <a:ext cx="5185411" cy="923162"/>
                          </a:xfrm>
                          <a:custGeom>
                            <a:avLst/>
                            <a:gdLst>
                              <a:gd name="connsiteX0" fmla="*/ 0 w 6156960"/>
                              <a:gd name="connsiteY0" fmla="*/ 0 h 891207"/>
                              <a:gd name="connsiteX1" fmla="*/ 6156960 w 6156960"/>
                              <a:gd name="connsiteY1" fmla="*/ 0 h 891207"/>
                              <a:gd name="connsiteX2" fmla="*/ 6156960 w 6156960"/>
                              <a:gd name="connsiteY2" fmla="*/ 891207 h 891207"/>
                              <a:gd name="connsiteX3" fmla="*/ 0 w 6156960"/>
                              <a:gd name="connsiteY3" fmla="*/ 891207 h 891207"/>
                              <a:gd name="connsiteX4" fmla="*/ 0 w 6156960"/>
                              <a:gd name="connsiteY4" fmla="*/ 0 h 891207"/>
                              <a:gd name="connsiteX0" fmla="*/ 0 w 6156960"/>
                              <a:gd name="connsiteY0" fmla="*/ 0 h 894253"/>
                              <a:gd name="connsiteX1" fmla="*/ 6156960 w 6156960"/>
                              <a:gd name="connsiteY1" fmla="*/ 0 h 894253"/>
                              <a:gd name="connsiteX2" fmla="*/ 6156960 w 6156960"/>
                              <a:gd name="connsiteY2" fmla="*/ 891207 h 894253"/>
                              <a:gd name="connsiteX3" fmla="*/ 1009650 w 6156960"/>
                              <a:gd name="connsiteY3" fmla="*/ 894253 h 894253"/>
                              <a:gd name="connsiteX4" fmla="*/ 0 w 6156960"/>
                              <a:gd name="connsiteY4" fmla="*/ 0 h 894253"/>
                              <a:gd name="connsiteX0" fmla="*/ 0 w 5223472"/>
                              <a:gd name="connsiteY0" fmla="*/ 0 h 941860"/>
                              <a:gd name="connsiteX1" fmla="*/ 5223472 w 5223472"/>
                              <a:gd name="connsiteY1" fmla="*/ 47607 h 941860"/>
                              <a:gd name="connsiteX2" fmla="*/ 5223472 w 5223472"/>
                              <a:gd name="connsiteY2" fmla="*/ 938814 h 941860"/>
                              <a:gd name="connsiteX3" fmla="*/ 76162 w 5223472"/>
                              <a:gd name="connsiteY3" fmla="*/ 941860 h 941860"/>
                              <a:gd name="connsiteX4" fmla="*/ 0 w 5223472"/>
                              <a:gd name="connsiteY4" fmla="*/ 0 h 941860"/>
                              <a:gd name="connsiteX0" fmla="*/ 0 w 5223472"/>
                              <a:gd name="connsiteY0" fmla="*/ 0 h 941860"/>
                              <a:gd name="connsiteX1" fmla="*/ 5223472 w 5223472"/>
                              <a:gd name="connsiteY1" fmla="*/ 47607 h 941860"/>
                              <a:gd name="connsiteX2" fmla="*/ 5223472 w 5223472"/>
                              <a:gd name="connsiteY2" fmla="*/ 938814 h 941860"/>
                              <a:gd name="connsiteX3" fmla="*/ 38061 w 5223472"/>
                              <a:gd name="connsiteY3" fmla="*/ 941860 h 941860"/>
                              <a:gd name="connsiteX4" fmla="*/ 0 w 5223472"/>
                              <a:gd name="connsiteY4" fmla="*/ 0 h 941860"/>
                              <a:gd name="connsiteX0" fmla="*/ 19091 w 5185411"/>
                              <a:gd name="connsiteY0" fmla="*/ 0 h 922817"/>
                              <a:gd name="connsiteX1" fmla="*/ 5185411 w 5185411"/>
                              <a:gd name="connsiteY1" fmla="*/ 28564 h 922817"/>
                              <a:gd name="connsiteX2" fmla="*/ 5185411 w 5185411"/>
                              <a:gd name="connsiteY2" fmla="*/ 919771 h 922817"/>
                              <a:gd name="connsiteX3" fmla="*/ 0 w 5185411"/>
                              <a:gd name="connsiteY3" fmla="*/ 922817 h 922817"/>
                              <a:gd name="connsiteX4" fmla="*/ 19091 w 5185411"/>
                              <a:gd name="connsiteY4" fmla="*/ 0 h 9228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85411" h="922817">
                                <a:moveTo>
                                  <a:pt x="19091" y="0"/>
                                </a:moveTo>
                                <a:lnTo>
                                  <a:pt x="5185411" y="28564"/>
                                </a:lnTo>
                                <a:lnTo>
                                  <a:pt x="5185411" y="919771"/>
                                </a:lnTo>
                                <a:lnTo>
                                  <a:pt x="0" y="922817"/>
                                </a:lnTo>
                                <a:lnTo>
                                  <a:pt x="19091" y="0"/>
                                </a:lnTo>
                                <a:close/>
                              </a:path>
                            </a:pathLst>
                          </a:custGeom>
                        </wps:spPr>
                        <wps:txbx>
                          <w:txbxContent>
                            <w:p w:rsidR="00983299" w:rsidRDefault="00983299">
                              <w:pPr>
                                <w:spacing w:before="135"/>
                                <w:rPr>
                                  <w:sz w:val="24"/>
                                </w:rPr>
                              </w:pPr>
                            </w:p>
                            <w:p w:rsidR="00983299" w:rsidRDefault="00500472">
                              <w:pPr>
                                <w:spacing w:before="1"/>
                                <w:ind w:left="977" w:right="979"/>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spacing w:line="227" w:lineRule="exact"/>
                                <w:ind w:left="978" w:right="979"/>
                                <w:jc w:val="center"/>
                                <w:rPr>
                                  <w:sz w:val="20"/>
                                </w:rPr>
                              </w:pPr>
                              <w:r>
                                <w:rPr>
                                  <w:spacing w:val="-2"/>
                                  <w:sz w:val="20"/>
                                </w:rPr>
                                <w:t>AITO-</w:t>
                              </w:r>
                              <w:r>
                                <w:rPr>
                                  <w:spacing w:val="-5"/>
                                  <w:sz w:val="20"/>
                                </w:rPr>
                                <w:t>4/2</w:t>
                              </w:r>
                            </w:p>
                          </w:txbxContent>
                        </wps:txbx>
                        <wps:bodyPr wrap="square" lIns="0" tIns="0" rIns="0" bIns="0" rtlCol="0">
                          <a:noAutofit/>
                        </wps:bodyPr>
                      </wps:wsp>
                    </wpg:wgp>
                  </a:graphicData>
                </a:graphic>
              </wp:inline>
            </w:drawing>
          </mc:Choice>
          <mc:Fallback>
            <w:pict>
              <v:group id="Group 134" o:spid="_x0000_s1029" style="width:497.5pt;height:135.95pt;mso-position-horizontal-relative:char;mso-position-vertical-relative:line" coordorigin=",-285" coordsize="63185,17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wbfAYAAB8fAAAOAAAAZHJzL2Uyb0RvYy54bWzsWW1v2zYQ/j5g/0HQxwGtRb3LqFNszRIM&#10;KLoCzbDuoyzLL5gsaqQSu/++R1Inn+1EotOu2IC2QCTbD++Oz73wTnr1er+tnIdSyA2vZy576blO&#10;WRd8salXM/ePu5sXqevINq8XecXrcuZ+KqX7+urHH17tmmnp8zWvFqVwQEgtp7tm5q7btplOJrJY&#10;l9tcvuRNWcOPSy62eQsfxWqyEPkOpG+rie958WTHxaIRvCilhG+vzY/ulZa/XJZF+/tyKcvWqWYu&#10;2Nbqv0L/nau/k6tX+XQl8ma9KToz8mdYsc03NSjtRV3nbe7ci82ZqO2mEFzyZfuy4NsJXy43Ran3&#10;ALth3slubgW/b/ReVtPdqulpAmpPeHq22OLdw3vhbBbguyB0nTrfgpO0Xkd9AfTsmtUUULei+dC8&#10;F2aPcPuWF39L+Hly+rv6vDqA90uxVYtgq85e8/6p573ct04BX8YBSyMP1BfwG0v8OIoz45liDe47&#10;rHvhp1ES4U+/jiyf5FOjXdvY27RrINTkgU35ZWx+WOdNqZ0kFU89m9GBTRNdLNCWK/WAU2RqduVU&#10;dryeUMViFoVACnCiHZFPe74YEBRDOCu+0gxgOpD7/ebT4l62tyXXzOcPb2Vr4nyBd/ka74p9jbcC&#10;skXlSaXzpHUdyBPhOpAnc0N5k7dqnXKnunV24Do0Zd1bon7e8ofyjmtgq9zXw9D5YOsBU9UUC/si&#10;KPwNr42WZzCMJUGYKttAHALwSoF+HMSRbwEMA6DTBhizEALVQmISe2ESWwCP/IibwKvZDGXxQrgF&#10;VVQ6xhPqLyouS8Oz8rwmvI8GIJ/Gm+TVZnGzqSrlfilW8zeVcB5yCKzrG/W/44LAID8xC9TdnC8+&#10;QRrtoCrPXPnPfS5K16l+qyFRVQnHG4E3c7wRbfWG60KvI0/I9m7/Zy4ap4HbmdtC/rzjmK/5FBMD&#10;7FcAg1Ura/7zfcuXG5U12jZjUfcBaoeqit+kiCTnRSRR/FkXEZMoOlhOi4ifZXCCdkXEi8MInY51&#10;iDoVuYIT7l8oImiKKiLGEuWGQ4Ew4R/5cRrG0FCQ8nDAYKj2WD+ABKVYROD1HBl72XCqggm92CAO&#10;/WAYDidZkkaxtuJC+EWmXARGNyMNeDV0UJNHkQyqmwXFILNHjppKwXac9bKDxAuC4aJMt2cBP/L3&#10;uHQaoXbS+4C22CqVPkojBZ/68ayak/PcLhVjP0vjzKRX6gWsP4WfyseuDlEoxh1eTfwhMGYjqXhs&#10;woVwYjGq/7qkJGmSediaDJNyBEVr8EpJAYkZFJOhdoeScimcWozqz0hRZyV2gdbnvqf/fT/3zyc8&#10;bEa687wfHuCQM6PYHfQsc76HYUwHEzn3nXb/C4fWmmE/8MQYASERMqardJqFUar7h8Ms4Xt+FMPR&#10;r2cJKEJhhtUC2wDVG6lZouui1JSgR11sCbr2CceNqtZzAYSqRpE276QbfCoqTDd2ncu16Rq1hD7q&#10;uybMbFbR0e7nezPAIhFfqX/873SB2Xk06Pn4GdHAWBB4XeGm0zSOlhFM4jpc1GiZ+QGL8TzFcBjo&#10;ClXTtlp0kVvwupabtvwIsbXcVvBU5aeJ4zk7B+cMqGOPwP86hq8dNZB5XdCeC4fA7oV3gsdV0EWe&#10;M6YCTrnLVdBFZgejegKix4InCrfUAA8T+p1YaDiGj9F07LdnuDn0o0Cl8CNB8ZF67AvcPKSCesxa&#10;BV1EnDCkh/qNeTBwRBauoIugigNTOpyG9Bx7b9Qfx3Dl7CHhp86OfD8IzfOQR9x3ltNwIqUwOVg4&#10;uxMMOT2igkYIPHDxEiBoWA31nbUauigL0pSFo3qo75IYCur4ZugSs4lRLcf+G6XrGD5G1Xd3w9n1&#10;DHcH8DSD/b/dzWDo0FvoGoPHc/Y8w30/ZVandtdxKJaGVdAMh/cAsc68QTU0Wa3V0EUZy5KEqdwb&#10;1EPTVRXzkY1QuBE8qoGmq6VH6BLV5By2AA27foinjtrTFwHqO3gl4OTq/Z2nO/iGS/UIn/Zz0Bvi&#10;R/A8hIQaBfe1xWJwIl2shxfrxeAauhg7UzvNwDpdrFsNa81AJl2sH6XiYnPt3os85x0KhosDjz87&#10;LykmD08NzEMA7XdtB1J+QOC8bpC9QLBZZ0rnIkTh9RxtAn4QDmcBiD2KJpSH16fsxd/tnyqcvBno&#10;Zz3tejX+fLtZT79EhLewOti7N8bqNS/9rIfTw3vtq88AAAD//wMAUEsDBBQABgAIAAAAIQAuIy+A&#10;3AAAAAUBAAAPAAAAZHJzL2Rvd25yZXYueG1sTI9BS8NAEIXvgv9hGcGb3aRSNTGbUop6KkJbQbxN&#10;k2kSmp0N2W2S/ntHL3p58HjDe99ky8m2aqDeN44NxLMIFHHhyoYrAx/717snUD4gl9g6JgMX8rDM&#10;r68yTEs38paGXaiUlLBP0UAdQpdq7YuaLPqZ64glO7reYhDbV7rscZRy2+p5FD1oiw3LQo0drWsq&#10;TruzNfA24ri6j1+Gzem4vnztF++fm5iMub2ZVs+gAk3h7xh+8AUdcmE6uDOXXrUG5JHwq5IlyULs&#10;wcD8MU5A55n+T59/AwAA//8DAFBLAQItABQABgAIAAAAIQC2gziS/gAAAOEBAAATAAAAAAAAAAAA&#10;AAAAAAAAAABbQ29udGVudF9UeXBlc10ueG1sUEsBAi0AFAAGAAgAAAAhADj9If/WAAAAlAEAAAsA&#10;AAAAAAAAAAAAAAAALwEAAF9yZWxzLy5yZWxzUEsBAi0AFAAGAAgAAAAhAMF1rBt8BgAAHx8AAA4A&#10;AAAAAAAAAAAAAAAALgIAAGRycy9lMm9Eb2MueG1sUEsBAi0AFAAGAAgAAAAhAC4jL4DcAAAABQEA&#10;AA8AAAAAAAAAAAAAAAAA1ggAAGRycy9kb3ducmV2LnhtbFBLBQYAAAAABAAEAPMAAADfCQAAAAA=&#10;">
                <v:shape id="Graphic 135" o:spid="_x0000_s1030" style="position:absolute;left:1615;width:61570;height:8915;visibility:visible;mso-wrap-style:square;v-text-anchor:top" coordsize="6156960,89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Q2Z8QA&#10;AADcAAAADwAAAGRycy9kb3ducmV2LnhtbERPTWvCQBC9C/0PywhepG40NZbUVbSgSHuqFcTbkB2T&#10;1Oxs2N1q+u+7QqG3ebzPmS8704grOV9bVjAeJSCIC6trLhUcPjePzyB8QNbYWCYFP+RhuXjozTHX&#10;9sYfdN2HUsQQ9jkqqEJocyl9UZFBP7ItceTO1hkMEbpSaoe3GG4aOUmSTBqsOTZU2NJrRcVl/20U&#10;nMa+PA6T9D2dTtazJ/eGW/eVKTXod6sXEIG68C/+c+90nJ9O4f5Mv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0NmfEAAAA3AAAAA8AAAAAAAAAAAAAAAAAmAIAAGRycy9k&#10;b3ducmV2LnhtbFBLBQYAAAAABAAEAPUAAACJAwAAAAA=&#10;" path="m6156960,l,,,117348,,263652,,438912,,614172,,760476,,891540r6156960,l6156960,117348,6156960,xe" fillcolor="#dfdfdf" stroked="f">
                  <v:path arrowok="t"/>
                </v:shape>
                <v:shape id="Graphic 137" o:spid="_x0000_s1031" style="position:absolute;top:8915;width:62992;height:8064;visibility:visible;mso-wrap-style:square;v-text-anchor:top" coordsize="6299200,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C9MQA&#10;AADcAAAADwAAAGRycy9kb3ducmV2LnhtbERP3UrDMBS+F3yHcARvZE3npJPabKgo1F3oNn2AQ3Js&#10;i81JSeLa+fRGEHZ3Pr7fU60n24sD+dA5VjDPchDE2pmOGwUf78+zWxAhIhvsHZOCIwVYr87PKiyN&#10;G3lHh31sRArhUKKCNsahlDLoliyGzA3Eift03mJM0DfSeBxTuO3ldZ4X0mLHqaHFgR5b0l/7b6tA&#10;63nx4Dbj68tP8/a0rT1hf3Ol1OXFdH8HItIUT+J/d23S/MUS/p5JF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TwvTEAAAA3AAAAA8AAAAAAAAAAAAAAAAAmAIAAGRycy9k&#10;b3ducmV2LnhtbFBLBQYAAAAABAAEAPUAAACJAwAAAAA=&#10;" path="m5268468,r-6096,l5262372,6096r,358140l2657856,364236r,-358140l5262372,6096r,-6096l2657856,r-6096,l2651760,6096r,358140l2651760,370332r6096,l5262372,370332r6096,l5268468,364236r,-358140l5268468,xem6298692,803148l,803148r,3048l6298692,806196r,-3048xem6298692,787908l,787908r,3048l6298692,790956r,-3048xe" fillcolor="black" stroked="f">
                  <v:path arrowok="t"/>
                </v:shape>
                <v:shape id="Textbox 138" o:spid="_x0000_s1032" type="#_x0000_t202" style="position:absolute;left:6294;top:8945;width:20256;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XVcYA&#10;AADcAAAADwAAAGRycy9kb3ducmV2LnhtbESPT0sDQQzF74LfYYjQm521FpW10yJKoVApuFW8hp3s&#10;H7qT2c7Mtttv3xwEbwnv5b1fFqvRdepEIbaeDTxMM1DEpbct1wa+9+v7F1AxIVvsPJOBC0VYLW9v&#10;Fphbf+YvOhWpVhLCMUcDTUp9rnUsG3IYp74nFq3ywWGSNdTaBjxLuOv0LMuetMOWpaHBnt4bKg/F&#10;4AxUw1BUn9tD/6x3v3a+/1gfd+HHmMnd+PYKKtGY/s1/1xsr+I9CK8/IB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wXVcYAAADcAAAADwAAAAAAAAAAAAAAAACYAgAAZHJz&#10;L2Rvd25yZXYueG1sUEsFBgAAAAAEAAQA9QAAAIsDAAAAAA==&#10;" filled="f" strokeweight=".16931mm">
                  <v:textbox inset="0,0,0,0">
                    <w:txbxContent>
                      <w:p w:rsidR="00983299" w:rsidRDefault="00500472">
                        <w:pPr>
                          <w:spacing w:before="93"/>
                          <w:ind w:left="1060" w:hanging="920"/>
                          <w:rPr>
                            <w:sz w:val="16"/>
                          </w:rPr>
                        </w:pPr>
                        <w:r>
                          <w:rPr>
                            <w:sz w:val="16"/>
                          </w:rPr>
                          <w:t>A</w:t>
                        </w:r>
                        <w:r>
                          <w:rPr>
                            <w:spacing w:val="-8"/>
                            <w:sz w:val="16"/>
                          </w:rPr>
                          <w:t xml:space="preserve"> </w:t>
                        </w:r>
                        <w:r>
                          <w:rPr>
                            <w:sz w:val="16"/>
                          </w:rPr>
                          <w:t>felvilágosítást</w:t>
                        </w:r>
                        <w:r>
                          <w:rPr>
                            <w:spacing w:val="-7"/>
                            <w:sz w:val="16"/>
                          </w:rPr>
                          <w:t xml:space="preserve"> </w:t>
                        </w:r>
                        <w:r>
                          <w:rPr>
                            <w:sz w:val="16"/>
                          </w:rPr>
                          <w:t>adó</w:t>
                        </w:r>
                        <w:r>
                          <w:rPr>
                            <w:spacing w:val="-7"/>
                            <w:sz w:val="16"/>
                          </w:rPr>
                          <w:t xml:space="preserve"> </w:t>
                        </w:r>
                        <w:r>
                          <w:rPr>
                            <w:sz w:val="16"/>
                          </w:rPr>
                          <w:t>és</w:t>
                        </w:r>
                        <w:r>
                          <w:rPr>
                            <w:spacing w:val="-6"/>
                            <w:sz w:val="16"/>
                          </w:rPr>
                          <w:t xml:space="preserve"> </w:t>
                        </w:r>
                        <w:r>
                          <w:rPr>
                            <w:sz w:val="16"/>
                          </w:rPr>
                          <w:t>a</w:t>
                        </w:r>
                        <w:r>
                          <w:rPr>
                            <w:spacing w:val="-7"/>
                            <w:sz w:val="16"/>
                          </w:rPr>
                          <w:t xml:space="preserve"> </w:t>
                        </w:r>
                        <w:r>
                          <w:rPr>
                            <w:sz w:val="16"/>
                          </w:rPr>
                          <w:t>beavatkozást</w:t>
                        </w:r>
                        <w:r>
                          <w:rPr>
                            <w:spacing w:val="-5"/>
                            <w:sz w:val="16"/>
                          </w:rPr>
                          <w:t xml:space="preserve"> </w:t>
                        </w:r>
                        <w:r>
                          <w:rPr>
                            <w:sz w:val="16"/>
                          </w:rPr>
                          <w:t>végző</w:t>
                        </w:r>
                        <w:r>
                          <w:rPr>
                            <w:spacing w:val="40"/>
                            <w:sz w:val="16"/>
                          </w:rPr>
                          <w:t xml:space="preserve"> </w:t>
                        </w:r>
                        <w:r>
                          <w:rPr>
                            <w:sz w:val="16"/>
                          </w:rPr>
                          <w:t>orvos</w:t>
                        </w:r>
                        <w:r>
                          <w:rPr>
                            <w:spacing w:val="-3"/>
                            <w:sz w:val="16"/>
                          </w:rPr>
                          <w:t xml:space="preserve"> </w:t>
                        </w:r>
                        <w:r>
                          <w:rPr>
                            <w:sz w:val="16"/>
                          </w:rPr>
                          <w:t>beosztása:</w:t>
                        </w:r>
                      </w:p>
                    </w:txbxContent>
                  </v:textbox>
                </v:shape>
                <v:shape id="Textbox 139" o:spid="_x0000_s1033" style="position:absolute;left:11330;top:-285;width:51855;height:9230;visibility:visible;mso-wrap-style:square;v-text-anchor:top" coordsize="5185411,92281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lkm8QA&#10;AADcAAAADwAAAGRycy9kb3ducmV2LnhtbERPTWsCMRC9C/0PYQpeSs1Wi11XoxRpUcFLbQseh824&#10;WdxM1iTV7b83hYK3ebzPmS0624gz+VA7VvA0yEAQl07XXCn4+nx/zEGEiKyxcUwKfinAYn7Xm2Gh&#10;3YU/6LyLlUghHApUYGJsCylDachiGLiWOHEH5y3GBH0ltcdLCreNHGbZWFqsOTUYbGlpqDzufqwC&#10;NHn+nJ02o9N++zL8XtXH1YN/U6p/371OQUTq4k38717rNH80gb9n0gV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5ZJvEAAAA3AAAAA8AAAAAAAAAAAAAAAAAmAIAAGRycy9k&#10;b3ducmV2LnhtbFBLBQYAAAAABAAEAPUAAACJAwAAAAA=&#10;" adj="-11796480,,5400" path="m19091,l5185411,28564r,891207l,922817,19091,xe" filled="f" stroked="f">
                  <v:stroke joinstyle="miter"/>
                  <v:formulas/>
                  <v:path arrowok="t" o:connecttype="custom" o:connectlocs="19091,0;5185411,28575;5185411,920115;0,923162;19091,0" o:connectangles="0,0,0,0,0" textboxrect="0,0,5185411,922817"/>
                  <v:textbox inset="0,0,0,0">
                    <w:txbxContent>
                      <w:p w:rsidR="00983299" w:rsidRDefault="00983299">
                        <w:pPr>
                          <w:spacing w:before="135"/>
                          <w:rPr>
                            <w:sz w:val="24"/>
                          </w:rPr>
                        </w:pPr>
                      </w:p>
                      <w:p w:rsidR="00983299" w:rsidRDefault="00500472">
                        <w:pPr>
                          <w:spacing w:before="1"/>
                          <w:ind w:left="977" w:right="979"/>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spacing w:line="227" w:lineRule="exact"/>
                          <w:ind w:left="978" w:right="979"/>
                          <w:jc w:val="center"/>
                          <w:rPr>
                            <w:sz w:val="20"/>
                          </w:rPr>
                        </w:pPr>
                        <w:r>
                          <w:rPr>
                            <w:spacing w:val="-2"/>
                            <w:sz w:val="20"/>
                          </w:rPr>
                          <w:t>AITO-</w:t>
                        </w:r>
                        <w:r>
                          <w:rPr>
                            <w:spacing w:val="-5"/>
                            <w:sz w:val="20"/>
                          </w:rPr>
                          <w:t>4/2</w:t>
                        </w:r>
                      </w:p>
                    </w:txbxContent>
                  </v:textbox>
                </v:shape>
                <w10:anchorlock/>
              </v:group>
            </w:pict>
          </mc:Fallback>
        </mc:AlternateContent>
      </w:r>
      <w:bookmarkStart w:id="0" w:name="_GoBack"/>
      <w:bookmarkEnd w:id="0"/>
    </w:p>
    <w:p w:rsidR="00983299" w:rsidRDefault="00500472">
      <w:pPr>
        <w:pStyle w:val="Cmsor1"/>
        <w:numPr>
          <w:ilvl w:val="1"/>
          <w:numId w:val="4"/>
        </w:numPr>
        <w:tabs>
          <w:tab w:val="left" w:pos="500"/>
        </w:tabs>
        <w:spacing w:before="217"/>
        <w:ind w:left="500" w:hanging="215"/>
        <w:rPr>
          <w:rFonts w:ascii="Wingdings" w:hAnsi="Wingdings"/>
          <w:b w:val="0"/>
          <w:sz w:val="22"/>
        </w:rPr>
      </w:pPr>
      <w:r>
        <w:rPr>
          <w:spacing w:val="-2"/>
        </w:rPr>
        <w:t>Beleegyező</w:t>
      </w:r>
      <w:r>
        <w:rPr>
          <w:spacing w:val="3"/>
        </w:rPr>
        <w:t xml:space="preserve"> </w:t>
      </w:r>
      <w:r>
        <w:rPr>
          <w:spacing w:val="-2"/>
        </w:rPr>
        <w:t>nyilatkozat</w:t>
      </w:r>
    </w:p>
    <w:p w:rsidR="00983299" w:rsidRDefault="00500472">
      <w:pPr>
        <w:pStyle w:val="Listaszerbekezds"/>
        <w:numPr>
          <w:ilvl w:val="2"/>
          <w:numId w:val="4"/>
        </w:numPr>
        <w:tabs>
          <w:tab w:val="left" w:pos="1135"/>
        </w:tabs>
        <w:spacing w:before="237"/>
        <w:ind w:left="1135" w:hanging="283"/>
        <w:rPr>
          <w:sz w:val="20"/>
        </w:rPr>
      </w:pPr>
      <w:r>
        <w:rPr>
          <w:sz w:val="20"/>
        </w:rPr>
        <w:t>Ezen</w:t>
      </w:r>
      <w:r>
        <w:rPr>
          <w:spacing w:val="-9"/>
          <w:sz w:val="20"/>
        </w:rPr>
        <w:t xml:space="preserve"> </w:t>
      </w:r>
      <w:r>
        <w:rPr>
          <w:sz w:val="20"/>
        </w:rPr>
        <w:t>nyilatkozat</w:t>
      </w:r>
      <w:r>
        <w:rPr>
          <w:spacing w:val="-8"/>
          <w:sz w:val="20"/>
        </w:rPr>
        <w:t xml:space="preserve"> </w:t>
      </w:r>
      <w:r>
        <w:rPr>
          <w:sz w:val="20"/>
        </w:rPr>
        <w:t>aláírásával</w:t>
      </w:r>
      <w:r>
        <w:rPr>
          <w:spacing w:val="-7"/>
          <w:sz w:val="20"/>
        </w:rPr>
        <w:t xml:space="preserve"> </w:t>
      </w:r>
      <w:r>
        <w:rPr>
          <w:sz w:val="20"/>
        </w:rPr>
        <w:t>hozzájárulok</w:t>
      </w:r>
      <w:r>
        <w:rPr>
          <w:spacing w:val="-9"/>
          <w:sz w:val="20"/>
        </w:rPr>
        <w:t xml:space="preserve"> </w:t>
      </w:r>
      <w:r>
        <w:rPr>
          <w:sz w:val="20"/>
        </w:rPr>
        <w:t>a</w:t>
      </w:r>
      <w:r>
        <w:rPr>
          <w:spacing w:val="-7"/>
          <w:sz w:val="20"/>
        </w:rPr>
        <w:t xml:space="preserve"> </w:t>
      </w:r>
      <w:r>
        <w:rPr>
          <w:sz w:val="20"/>
        </w:rPr>
        <w:t>fenti</w:t>
      </w:r>
      <w:r>
        <w:rPr>
          <w:spacing w:val="-8"/>
          <w:sz w:val="20"/>
        </w:rPr>
        <w:t xml:space="preserve"> </w:t>
      </w:r>
      <w:r>
        <w:rPr>
          <w:sz w:val="20"/>
        </w:rPr>
        <w:t>beavatkozás</w:t>
      </w:r>
      <w:r>
        <w:rPr>
          <w:spacing w:val="-9"/>
          <w:sz w:val="20"/>
        </w:rPr>
        <w:t xml:space="preserve"> </w:t>
      </w:r>
      <w:r>
        <w:rPr>
          <w:spacing w:val="-2"/>
          <w:sz w:val="20"/>
        </w:rPr>
        <w:t>elvégzéséhez.</w:t>
      </w:r>
    </w:p>
    <w:p w:rsidR="00983299" w:rsidRDefault="00500472">
      <w:pPr>
        <w:pStyle w:val="Listaszerbekezds"/>
        <w:numPr>
          <w:ilvl w:val="2"/>
          <w:numId w:val="4"/>
        </w:numPr>
        <w:tabs>
          <w:tab w:val="left" w:pos="1135"/>
        </w:tabs>
        <w:ind w:left="1135" w:right="561"/>
        <w:rPr>
          <w:sz w:val="20"/>
        </w:rPr>
      </w:pPr>
      <w:r>
        <w:rPr>
          <w:sz w:val="20"/>
        </w:rPr>
        <w:t>A</w:t>
      </w:r>
      <w:r>
        <w:rPr>
          <w:spacing w:val="80"/>
          <w:sz w:val="20"/>
        </w:rPr>
        <w:t xml:space="preserve"> </w:t>
      </w:r>
      <w:r>
        <w:rPr>
          <w:sz w:val="20"/>
        </w:rPr>
        <w:t>javasolt</w:t>
      </w:r>
      <w:r>
        <w:rPr>
          <w:spacing w:val="80"/>
          <w:sz w:val="20"/>
        </w:rPr>
        <w:t xml:space="preserve"> </w:t>
      </w:r>
      <w:r>
        <w:rPr>
          <w:sz w:val="20"/>
        </w:rPr>
        <w:t>gyógymód</w:t>
      </w:r>
      <w:r>
        <w:rPr>
          <w:spacing w:val="80"/>
          <w:sz w:val="20"/>
        </w:rPr>
        <w:t xml:space="preserve"> </w:t>
      </w:r>
      <w:r>
        <w:rPr>
          <w:sz w:val="20"/>
        </w:rPr>
        <w:t>szükségességéről,</w:t>
      </w:r>
      <w:r>
        <w:rPr>
          <w:spacing w:val="80"/>
          <w:sz w:val="20"/>
        </w:rPr>
        <w:t xml:space="preserve"> </w:t>
      </w:r>
      <w:r>
        <w:rPr>
          <w:sz w:val="20"/>
        </w:rPr>
        <w:t>kivitelezésének</w:t>
      </w:r>
      <w:r>
        <w:rPr>
          <w:spacing w:val="80"/>
          <w:sz w:val="20"/>
        </w:rPr>
        <w:t xml:space="preserve"> </w:t>
      </w:r>
      <w:r>
        <w:rPr>
          <w:sz w:val="20"/>
        </w:rPr>
        <w:t>módjáról,</w:t>
      </w:r>
      <w:r>
        <w:rPr>
          <w:spacing w:val="80"/>
          <w:sz w:val="20"/>
        </w:rPr>
        <w:t xml:space="preserve"> </w:t>
      </w:r>
      <w:r>
        <w:rPr>
          <w:sz w:val="20"/>
        </w:rPr>
        <w:t>kockázatairól,</w:t>
      </w:r>
      <w:r>
        <w:rPr>
          <w:spacing w:val="80"/>
          <w:sz w:val="20"/>
        </w:rPr>
        <w:t xml:space="preserve"> </w:t>
      </w:r>
      <w:r>
        <w:rPr>
          <w:sz w:val="20"/>
        </w:rPr>
        <w:t>lehetséges</w:t>
      </w:r>
      <w:r>
        <w:rPr>
          <w:spacing w:val="80"/>
          <w:sz w:val="20"/>
        </w:rPr>
        <w:t xml:space="preserve"> </w:t>
      </w:r>
      <w:r>
        <w:rPr>
          <w:sz w:val="20"/>
        </w:rPr>
        <w:t>gyakoribb szövődményekről és a várható következményeiről kielégítő tájékoztatást kaptam.</w:t>
      </w:r>
    </w:p>
    <w:p w:rsidR="00983299" w:rsidRDefault="00500472">
      <w:pPr>
        <w:pStyle w:val="Listaszerbekezds"/>
        <w:numPr>
          <w:ilvl w:val="2"/>
          <w:numId w:val="4"/>
        </w:numPr>
        <w:tabs>
          <w:tab w:val="left" w:pos="1135"/>
        </w:tabs>
        <w:spacing w:before="1"/>
        <w:ind w:left="1135" w:right="559"/>
        <w:rPr>
          <w:sz w:val="20"/>
        </w:rPr>
      </w:pPr>
      <w:r>
        <w:rPr>
          <w:sz w:val="20"/>
        </w:rPr>
        <w:t>A</w:t>
      </w:r>
      <w:r>
        <w:rPr>
          <w:spacing w:val="31"/>
          <w:sz w:val="20"/>
        </w:rPr>
        <w:t xml:space="preserve"> </w:t>
      </w:r>
      <w:r>
        <w:rPr>
          <w:sz w:val="20"/>
        </w:rPr>
        <w:t>tájékoztató</w:t>
      </w:r>
      <w:r>
        <w:rPr>
          <w:spacing w:val="32"/>
          <w:sz w:val="20"/>
        </w:rPr>
        <w:t xml:space="preserve"> </w:t>
      </w:r>
      <w:r>
        <w:rPr>
          <w:sz w:val="20"/>
        </w:rPr>
        <w:t>lap</w:t>
      </w:r>
      <w:r>
        <w:rPr>
          <w:spacing w:val="32"/>
          <w:sz w:val="20"/>
        </w:rPr>
        <w:t xml:space="preserve"> </w:t>
      </w:r>
      <w:r>
        <w:rPr>
          <w:sz w:val="20"/>
        </w:rPr>
        <w:t>tartalmát</w:t>
      </w:r>
      <w:r>
        <w:rPr>
          <w:spacing w:val="30"/>
          <w:sz w:val="20"/>
        </w:rPr>
        <w:t xml:space="preserve"> </w:t>
      </w:r>
      <w:r>
        <w:rPr>
          <w:sz w:val="20"/>
        </w:rPr>
        <w:t>és</w:t>
      </w:r>
      <w:r>
        <w:rPr>
          <w:spacing w:val="30"/>
          <w:sz w:val="20"/>
        </w:rPr>
        <w:t xml:space="preserve"> </w:t>
      </w:r>
      <w:r>
        <w:rPr>
          <w:sz w:val="20"/>
        </w:rPr>
        <w:t>a</w:t>
      </w:r>
      <w:r>
        <w:rPr>
          <w:spacing w:val="31"/>
          <w:sz w:val="20"/>
        </w:rPr>
        <w:t xml:space="preserve"> </w:t>
      </w:r>
      <w:r>
        <w:rPr>
          <w:sz w:val="20"/>
        </w:rPr>
        <w:t>szóbeli</w:t>
      </w:r>
      <w:r>
        <w:rPr>
          <w:spacing w:val="33"/>
          <w:sz w:val="20"/>
        </w:rPr>
        <w:t xml:space="preserve"> </w:t>
      </w:r>
      <w:r>
        <w:rPr>
          <w:sz w:val="20"/>
        </w:rPr>
        <w:t>felvilágosítást</w:t>
      </w:r>
      <w:r>
        <w:rPr>
          <w:spacing w:val="33"/>
          <w:sz w:val="20"/>
        </w:rPr>
        <w:t xml:space="preserve"> </w:t>
      </w:r>
      <w:r>
        <w:rPr>
          <w:sz w:val="20"/>
        </w:rPr>
        <w:t>megértettem</w:t>
      </w:r>
      <w:r>
        <w:rPr>
          <w:spacing w:val="29"/>
          <w:sz w:val="20"/>
        </w:rPr>
        <w:t xml:space="preserve"> </w:t>
      </w:r>
      <w:r>
        <w:rPr>
          <w:sz w:val="20"/>
        </w:rPr>
        <w:t>és</w:t>
      </w:r>
      <w:r>
        <w:rPr>
          <w:spacing w:val="32"/>
          <w:sz w:val="20"/>
        </w:rPr>
        <w:t xml:space="preserve"> </w:t>
      </w:r>
      <w:r>
        <w:rPr>
          <w:sz w:val="20"/>
        </w:rPr>
        <w:t>kijelentem,</w:t>
      </w:r>
      <w:r>
        <w:rPr>
          <w:spacing w:val="34"/>
          <w:sz w:val="20"/>
        </w:rPr>
        <w:t xml:space="preserve"> </w:t>
      </w:r>
      <w:r>
        <w:rPr>
          <w:sz w:val="20"/>
        </w:rPr>
        <w:t>hogy</w:t>
      </w:r>
      <w:r>
        <w:rPr>
          <w:spacing w:val="32"/>
          <w:sz w:val="20"/>
        </w:rPr>
        <w:t xml:space="preserve"> </w:t>
      </w:r>
      <w:r>
        <w:rPr>
          <w:sz w:val="20"/>
        </w:rPr>
        <w:t>kérdéseim</w:t>
      </w:r>
      <w:r>
        <w:rPr>
          <w:spacing w:val="29"/>
          <w:sz w:val="20"/>
        </w:rPr>
        <w:t xml:space="preserve"> </w:t>
      </w:r>
      <w:r>
        <w:rPr>
          <w:sz w:val="20"/>
        </w:rPr>
        <w:t>gondosan megválaszolásra kerültek. További kérdésem nincs.</w:t>
      </w:r>
    </w:p>
    <w:p w:rsidR="00983299" w:rsidRDefault="00500472">
      <w:pPr>
        <w:pStyle w:val="Listaszerbekezds"/>
        <w:numPr>
          <w:ilvl w:val="2"/>
          <w:numId w:val="4"/>
        </w:numPr>
        <w:tabs>
          <w:tab w:val="left" w:pos="1135"/>
        </w:tabs>
        <w:spacing w:line="228" w:lineRule="exact"/>
        <w:ind w:left="1135" w:hanging="283"/>
        <w:rPr>
          <w:sz w:val="20"/>
        </w:rPr>
      </w:pPr>
      <w:r>
        <w:rPr>
          <w:sz w:val="20"/>
        </w:rPr>
        <w:t>Kellő</w:t>
      </w:r>
      <w:r>
        <w:rPr>
          <w:spacing w:val="-7"/>
          <w:sz w:val="20"/>
        </w:rPr>
        <w:t xml:space="preserve"> </w:t>
      </w:r>
      <w:r>
        <w:rPr>
          <w:sz w:val="20"/>
        </w:rPr>
        <w:t>idő</w:t>
      </w:r>
      <w:r>
        <w:rPr>
          <w:spacing w:val="-7"/>
          <w:sz w:val="20"/>
        </w:rPr>
        <w:t xml:space="preserve"> </w:t>
      </w:r>
      <w:r>
        <w:rPr>
          <w:sz w:val="20"/>
        </w:rPr>
        <w:t>állt</w:t>
      </w:r>
      <w:r>
        <w:rPr>
          <w:spacing w:val="-7"/>
          <w:sz w:val="20"/>
        </w:rPr>
        <w:t xml:space="preserve"> </w:t>
      </w:r>
      <w:r>
        <w:rPr>
          <w:sz w:val="20"/>
        </w:rPr>
        <w:t>rendelkezésemre</w:t>
      </w:r>
      <w:r>
        <w:rPr>
          <w:spacing w:val="-5"/>
          <w:sz w:val="20"/>
        </w:rPr>
        <w:t xml:space="preserve"> </w:t>
      </w:r>
      <w:r>
        <w:rPr>
          <w:sz w:val="20"/>
        </w:rPr>
        <w:t>ahhoz,</w:t>
      </w:r>
      <w:r>
        <w:rPr>
          <w:spacing w:val="-7"/>
          <w:sz w:val="20"/>
        </w:rPr>
        <w:t xml:space="preserve"> </w:t>
      </w:r>
      <w:r>
        <w:rPr>
          <w:sz w:val="20"/>
        </w:rPr>
        <w:t>hogy</w:t>
      </w:r>
      <w:r>
        <w:rPr>
          <w:spacing w:val="-10"/>
          <w:sz w:val="20"/>
        </w:rPr>
        <w:t xml:space="preserve"> </w:t>
      </w:r>
      <w:r>
        <w:rPr>
          <w:sz w:val="20"/>
        </w:rPr>
        <w:t>szabadon</w:t>
      </w:r>
      <w:r>
        <w:rPr>
          <w:spacing w:val="-10"/>
          <w:sz w:val="20"/>
        </w:rPr>
        <w:t xml:space="preserve"> </w:t>
      </w:r>
      <w:r>
        <w:rPr>
          <w:sz w:val="20"/>
        </w:rPr>
        <w:t>és</w:t>
      </w:r>
      <w:r>
        <w:rPr>
          <w:spacing w:val="-5"/>
          <w:sz w:val="20"/>
        </w:rPr>
        <w:t xml:space="preserve"> </w:t>
      </w:r>
      <w:r>
        <w:rPr>
          <w:sz w:val="20"/>
        </w:rPr>
        <w:t>kényszermentesen</w:t>
      </w:r>
      <w:r>
        <w:rPr>
          <w:spacing w:val="-9"/>
          <w:sz w:val="20"/>
        </w:rPr>
        <w:t xml:space="preserve"> </w:t>
      </w:r>
      <w:r>
        <w:rPr>
          <w:spacing w:val="-2"/>
          <w:sz w:val="20"/>
        </w:rPr>
        <w:t>dönthessek.</w:t>
      </w:r>
    </w:p>
    <w:p w:rsidR="00983299" w:rsidRDefault="00500472">
      <w:pPr>
        <w:pStyle w:val="Listaszerbekezds"/>
        <w:numPr>
          <w:ilvl w:val="2"/>
          <w:numId w:val="4"/>
        </w:numPr>
        <w:tabs>
          <w:tab w:val="left" w:pos="1135"/>
        </w:tabs>
        <w:ind w:left="1135" w:right="562"/>
        <w:rPr>
          <w:sz w:val="20"/>
        </w:rPr>
      </w:pPr>
      <w:r>
        <w:rPr>
          <w:sz w:val="20"/>
        </w:rPr>
        <w:t>Tudomásul veszem, hogy</w:t>
      </w:r>
      <w:r>
        <w:rPr>
          <w:spacing w:val="-2"/>
          <w:sz w:val="20"/>
        </w:rPr>
        <w:t xml:space="preserve"> </w:t>
      </w:r>
      <w:r>
        <w:rPr>
          <w:sz w:val="20"/>
        </w:rPr>
        <w:t>szakszerű</w:t>
      </w:r>
      <w:r>
        <w:rPr>
          <w:spacing w:val="-2"/>
          <w:sz w:val="20"/>
        </w:rPr>
        <w:t xml:space="preserve"> </w:t>
      </w:r>
      <w:r>
        <w:rPr>
          <w:sz w:val="20"/>
        </w:rPr>
        <w:t>kezelés</w:t>
      </w:r>
      <w:r>
        <w:rPr>
          <w:spacing w:val="-1"/>
          <w:sz w:val="20"/>
        </w:rPr>
        <w:t xml:space="preserve"> </w:t>
      </w:r>
      <w:r>
        <w:rPr>
          <w:sz w:val="20"/>
        </w:rPr>
        <w:t>esetén is</w:t>
      </w:r>
      <w:r>
        <w:rPr>
          <w:spacing w:val="-2"/>
          <w:sz w:val="20"/>
        </w:rPr>
        <w:t xml:space="preserve"> </w:t>
      </w:r>
      <w:r>
        <w:rPr>
          <w:sz w:val="20"/>
        </w:rPr>
        <w:t>előfordulhatnak</w:t>
      </w:r>
      <w:r>
        <w:rPr>
          <w:spacing w:val="-2"/>
          <w:sz w:val="20"/>
        </w:rPr>
        <w:t xml:space="preserve"> </w:t>
      </w:r>
      <w:r>
        <w:rPr>
          <w:sz w:val="20"/>
        </w:rPr>
        <w:t>előre nem</w:t>
      </w:r>
      <w:r>
        <w:rPr>
          <w:spacing w:val="-2"/>
          <w:sz w:val="20"/>
        </w:rPr>
        <w:t xml:space="preserve"> </w:t>
      </w:r>
      <w:r>
        <w:rPr>
          <w:sz w:val="20"/>
        </w:rPr>
        <w:t>látható szövődmények, amelyek a gyógyulást kedvezőtlenül befolyásolhatják.</w:t>
      </w:r>
    </w:p>
    <w:p w:rsidR="00983299" w:rsidRDefault="00500472">
      <w:pPr>
        <w:pStyle w:val="Listaszerbekezds"/>
        <w:numPr>
          <w:ilvl w:val="2"/>
          <w:numId w:val="4"/>
        </w:numPr>
        <w:tabs>
          <w:tab w:val="left" w:pos="1135"/>
        </w:tabs>
        <w:spacing w:before="1"/>
        <w:ind w:left="1135" w:right="557"/>
        <w:rPr>
          <w:sz w:val="20"/>
        </w:rPr>
      </w:pPr>
      <w:r>
        <w:rPr>
          <w:sz w:val="20"/>
        </w:rPr>
        <w:t>Ennek</w:t>
      </w:r>
      <w:r>
        <w:rPr>
          <w:spacing w:val="27"/>
          <w:sz w:val="20"/>
        </w:rPr>
        <w:t xml:space="preserve"> </w:t>
      </w:r>
      <w:r>
        <w:rPr>
          <w:sz w:val="20"/>
        </w:rPr>
        <w:t>alapján,</w:t>
      </w:r>
      <w:r>
        <w:rPr>
          <w:spacing w:val="29"/>
          <w:sz w:val="20"/>
        </w:rPr>
        <w:t xml:space="preserve"> </w:t>
      </w:r>
      <w:r>
        <w:rPr>
          <w:sz w:val="20"/>
        </w:rPr>
        <w:t>a</w:t>
      </w:r>
      <w:r>
        <w:rPr>
          <w:spacing w:val="29"/>
          <w:sz w:val="20"/>
        </w:rPr>
        <w:t xml:space="preserve"> </w:t>
      </w:r>
      <w:r>
        <w:rPr>
          <w:sz w:val="20"/>
        </w:rPr>
        <w:t>fenti</w:t>
      </w:r>
      <w:r>
        <w:rPr>
          <w:spacing w:val="28"/>
          <w:sz w:val="20"/>
        </w:rPr>
        <w:t xml:space="preserve"> </w:t>
      </w:r>
      <w:r>
        <w:rPr>
          <w:sz w:val="20"/>
        </w:rPr>
        <w:t>tájékoztató</w:t>
      </w:r>
      <w:r>
        <w:rPr>
          <w:spacing w:val="29"/>
          <w:sz w:val="20"/>
        </w:rPr>
        <w:t xml:space="preserve"> </w:t>
      </w:r>
      <w:r>
        <w:rPr>
          <w:sz w:val="20"/>
        </w:rPr>
        <w:t>áttanulmányozása</w:t>
      </w:r>
      <w:r>
        <w:rPr>
          <w:spacing w:val="28"/>
          <w:sz w:val="20"/>
        </w:rPr>
        <w:t xml:space="preserve"> </w:t>
      </w:r>
      <w:r>
        <w:rPr>
          <w:sz w:val="20"/>
        </w:rPr>
        <w:t>és</w:t>
      </w:r>
      <w:r>
        <w:rPr>
          <w:spacing w:val="27"/>
          <w:sz w:val="20"/>
        </w:rPr>
        <w:t xml:space="preserve"> </w:t>
      </w:r>
      <w:r>
        <w:rPr>
          <w:sz w:val="20"/>
        </w:rPr>
        <w:t>a</w:t>
      </w:r>
      <w:r>
        <w:rPr>
          <w:spacing w:val="31"/>
          <w:sz w:val="20"/>
        </w:rPr>
        <w:t xml:space="preserve"> </w:t>
      </w:r>
      <w:r>
        <w:rPr>
          <w:sz w:val="20"/>
        </w:rPr>
        <w:t>szóbeli</w:t>
      </w:r>
      <w:r>
        <w:rPr>
          <w:spacing w:val="28"/>
          <w:sz w:val="20"/>
        </w:rPr>
        <w:t xml:space="preserve"> </w:t>
      </w:r>
      <w:r>
        <w:rPr>
          <w:sz w:val="20"/>
        </w:rPr>
        <w:t>felvilágosítás</w:t>
      </w:r>
      <w:r>
        <w:rPr>
          <w:spacing w:val="30"/>
          <w:sz w:val="20"/>
        </w:rPr>
        <w:t xml:space="preserve"> </w:t>
      </w:r>
      <w:r>
        <w:rPr>
          <w:sz w:val="20"/>
        </w:rPr>
        <w:t>után</w:t>
      </w:r>
      <w:r>
        <w:rPr>
          <w:spacing w:val="27"/>
          <w:sz w:val="20"/>
        </w:rPr>
        <w:t xml:space="preserve"> </w:t>
      </w:r>
      <w:r>
        <w:rPr>
          <w:sz w:val="20"/>
        </w:rPr>
        <w:t>beleegyezem</w:t>
      </w:r>
      <w:r>
        <w:rPr>
          <w:spacing w:val="27"/>
          <w:sz w:val="20"/>
        </w:rPr>
        <w:t xml:space="preserve"> </w:t>
      </w:r>
      <w:r>
        <w:rPr>
          <w:sz w:val="20"/>
        </w:rPr>
        <w:t>abba,</w:t>
      </w:r>
      <w:r>
        <w:rPr>
          <w:spacing w:val="28"/>
          <w:sz w:val="20"/>
        </w:rPr>
        <w:t xml:space="preserve"> </w:t>
      </w:r>
      <w:r>
        <w:rPr>
          <w:sz w:val="20"/>
        </w:rPr>
        <w:t>hogy rajtam (gondozottamon) az alábbi kezelést, illetve annak esetlegesen szükségessé váló kiterjesztését elvégezzék.</w:t>
      </w:r>
    </w:p>
    <w:p w:rsidR="00983299" w:rsidRDefault="00983299">
      <w:pPr>
        <w:pStyle w:val="Szvegtrzs"/>
        <w:spacing w:before="229"/>
      </w:pPr>
    </w:p>
    <w:p w:rsidR="00983299" w:rsidRDefault="00500472">
      <w:pPr>
        <w:pStyle w:val="Szvegtrzs"/>
        <w:spacing w:before="1"/>
        <w:ind w:left="3998" w:right="2862" w:hanging="771"/>
      </w:pPr>
      <w:r>
        <w:rPr>
          <w:spacing w:val="-2"/>
        </w:rPr>
        <w:t xml:space="preserve">…………………………………………………………… </w:t>
      </w:r>
      <w:r>
        <w:t>A beavatkozás/műtét tervezett dátuma</w:t>
      </w:r>
    </w:p>
    <w:p w:rsidR="00983299" w:rsidRDefault="00500472">
      <w:pPr>
        <w:pStyle w:val="Szvegtrzs"/>
        <w:ind w:left="852"/>
      </w:pPr>
      <w:r>
        <w:t>A</w:t>
      </w:r>
      <w:r>
        <w:rPr>
          <w:spacing w:val="-6"/>
        </w:rPr>
        <w:t xml:space="preserve"> </w:t>
      </w:r>
      <w:r>
        <w:t>felvilágosítást</w:t>
      </w:r>
      <w:r>
        <w:rPr>
          <w:spacing w:val="-6"/>
        </w:rPr>
        <w:t xml:space="preserve"> </w:t>
      </w:r>
      <w:r>
        <w:t>adó</w:t>
      </w:r>
      <w:r>
        <w:rPr>
          <w:spacing w:val="-6"/>
        </w:rPr>
        <w:t xml:space="preserve"> </w:t>
      </w:r>
      <w:r>
        <w:t>és</w:t>
      </w:r>
      <w:r>
        <w:rPr>
          <w:spacing w:val="-6"/>
        </w:rPr>
        <w:t xml:space="preserve"> </w:t>
      </w:r>
      <w:r>
        <w:t>a</w:t>
      </w:r>
      <w:r>
        <w:rPr>
          <w:spacing w:val="-6"/>
        </w:rPr>
        <w:t xml:space="preserve"> </w:t>
      </w:r>
      <w:r>
        <w:t>beavatkozást</w:t>
      </w:r>
      <w:r>
        <w:rPr>
          <w:spacing w:val="-5"/>
        </w:rPr>
        <w:t xml:space="preserve"> </w:t>
      </w:r>
      <w:r>
        <w:t>végző</w:t>
      </w:r>
      <w:r>
        <w:rPr>
          <w:spacing w:val="-5"/>
        </w:rPr>
        <w:t xml:space="preserve"> </w:t>
      </w:r>
      <w:r>
        <w:t>orvos</w:t>
      </w:r>
      <w:r>
        <w:rPr>
          <w:spacing w:val="-7"/>
        </w:rPr>
        <w:t xml:space="preserve"> </w:t>
      </w:r>
      <w:r>
        <w:t>aláírása</w:t>
      </w:r>
      <w:r>
        <w:rPr>
          <w:spacing w:val="-3"/>
        </w:rPr>
        <w:t xml:space="preserve"> </w:t>
      </w:r>
      <w:r>
        <w:t>és</w:t>
      </w:r>
      <w:r>
        <w:rPr>
          <w:spacing w:val="-7"/>
        </w:rPr>
        <w:t xml:space="preserve"> </w:t>
      </w:r>
      <w:r>
        <w:rPr>
          <w:spacing w:val="-2"/>
        </w:rPr>
        <w:t>pecsétje</w:t>
      </w:r>
    </w:p>
    <w:p w:rsidR="00983299" w:rsidRDefault="00500472">
      <w:pPr>
        <w:pStyle w:val="Szvegtrzs"/>
        <w:spacing w:before="4"/>
        <w:rPr>
          <w:sz w:val="18"/>
        </w:rPr>
      </w:pPr>
      <w:r>
        <w:rPr>
          <w:noProof/>
          <w:sz w:val="18"/>
          <w:lang w:eastAsia="hu-HU"/>
        </w:rPr>
        <mc:AlternateContent>
          <mc:Choice Requires="wpg">
            <w:drawing>
              <wp:anchor distT="0" distB="0" distL="0" distR="0" simplePos="0" relativeHeight="487621120" behindDoc="1" locked="0" layoutInCell="1" allowOverlap="1">
                <wp:simplePos x="0" y="0"/>
                <wp:positionH relativeFrom="page">
                  <wp:posOffset>1796795</wp:posOffset>
                </wp:positionH>
                <wp:positionV relativeFrom="paragraph">
                  <wp:posOffset>149764</wp:posOffset>
                </wp:positionV>
                <wp:extent cx="4147185" cy="744220"/>
                <wp:effectExtent l="0" t="0" r="0" b="0"/>
                <wp:wrapTopAndBottom/>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7185" cy="744220"/>
                          <a:chOff x="0" y="0"/>
                          <a:chExt cx="4147185" cy="744220"/>
                        </a:xfrm>
                      </wpg:grpSpPr>
                      <wps:wsp>
                        <wps:cNvPr id="141" name="Textbox 141"/>
                        <wps:cNvSpPr txBox="1"/>
                        <wps:spPr>
                          <a:xfrm>
                            <a:off x="2164079" y="3047"/>
                            <a:ext cx="1979930" cy="737870"/>
                          </a:xfrm>
                          <a:prstGeom prst="rect">
                            <a:avLst/>
                          </a:prstGeom>
                          <a:ln w="6095">
                            <a:solidFill>
                              <a:srgbClr val="000000"/>
                            </a:solidFill>
                            <a:prstDash val="solid"/>
                          </a:ln>
                        </wps:spPr>
                        <wps:txbx>
                          <w:txbxContent>
                            <w:p w:rsidR="00983299" w:rsidRDefault="00500472">
                              <w:pPr>
                                <w:spacing w:line="226" w:lineRule="exact"/>
                                <w:ind w:left="100"/>
                                <w:rPr>
                                  <w:sz w:val="20"/>
                                </w:rPr>
                              </w:pPr>
                              <w:r>
                                <w:rPr>
                                  <w:sz w:val="20"/>
                                </w:rPr>
                                <w:t>Orvos</w:t>
                              </w:r>
                              <w:r>
                                <w:rPr>
                                  <w:spacing w:val="-7"/>
                                  <w:sz w:val="20"/>
                                </w:rPr>
                                <w:t xml:space="preserve"> </w:t>
                              </w:r>
                              <w:r>
                                <w:rPr>
                                  <w:spacing w:val="-2"/>
                                  <w:sz w:val="20"/>
                                </w:rPr>
                                <w:t>pecsétje:</w:t>
                              </w:r>
                            </w:p>
                          </w:txbxContent>
                        </wps:txbx>
                        <wps:bodyPr wrap="square" lIns="0" tIns="0" rIns="0" bIns="0" rtlCol="0">
                          <a:noAutofit/>
                        </wps:bodyPr>
                      </wps:wsp>
                      <wps:wsp>
                        <wps:cNvPr id="142" name="Textbox 142"/>
                        <wps:cNvSpPr txBox="1"/>
                        <wps:spPr>
                          <a:xfrm>
                            <a:off x="3047" y="3047"/>
                            <a:ext cx="2161540" cy="737870"/>
                          </a:xfrm>
                          <a:prstGeom prst="rect">
                            <a:avLst/>
                          </a:prstGeom>
                          <a:ln w="6095">
                            <a:solidFill>
                              <a:srgbClr val="000000"/>
                            </a:solidFill>
                            <a:prstDash val="solid"/>
                          </a:ln>
                        </wps:spPr>
                        <wps:txbx>
                          <w:txbxContent>
                            <w:p w:rsidR="00983299" w:rsidRDefault="00500472">
                              <w:pPr>
                                <w:spacing w:line="226" w:lineRule="exact"/>
                                <w:ind w:left="103"/>
                                <w:rPr>
                                  <w:sz w:val="20"/>
                                </w:rPr>
                              </w:pPr>
                              <w:r>
                                <w:rPr>
                                  <w:sz w:val="20"/>
                                </w:rPr>
                                <w:t>Orvos</w:t>
                              </w:r>
                              <w:r>
                                <w:rPr>
                                  <w:spacing w:val="-7"/>
                                  <w:sz w:val="20"/>
                                </w:rPr>
                                <w:t xml:space="preserve"> </w:t>
                              </w:r>
                              <w:r>
                                <w:rPr>
                                  <w:spacing w:val="-2"/>
                                  <w:sz w:val="20"/>
                                </w:rPr>
                                <w:t>aláírása:</w:t>
                              </w:r>
                            </w:p>
                          </w:txbxContent>
                        </wps:txbx>
                        <wps:bodyPr wrap="square" lIns="0" tIns="0" rIns="0" bIns="0" rtlCol="0">
                          <a:noAutofit/>
                        </wps:bodyPr>
                      </wps:wsp>
                    </wpg:wgp>
                  </a:graphicData>
                </a:graphic>
              </wp:anchor>
            </w:drawing>
          </mc:Choice>
          <mc:Fallback>
            <w:pict>
              <v:group id="Group 140" o:spid="_x0000_s1034" style="position:absolute;margin-left:141.5pt;margin-top:11.8pt;width:326.55pt;height:58.6pt;z-index:-15695360;mso-wrap-distance-left:0;mso-wrap-distance-right:0;mso-position-horizontal-relative:page;mso-position-vertical-relative:text" coordsize="41471,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qDbQIAAPgGAAAOAAAAZHJzL2Uyb0RvYy54bWzUVW1v2yAQ/j5p/wHxffFLnLix4lRbs0aT&#10;qq1Sux9AMH7RMDAgsfvvd+DY2dJp0jqp0vwBAXcc9zz3HF5f9y1HR6ZNI0WOo1mIERNUFo2ocvz1&#10;8fbdFUbGElEQLgXL8RMz+Hrz9s26UxmLZS15wTSCIMJkncpxba3KgsDQmrXEzKRiAoyl1C2xsNRV&#10;UGjSQfSWB3EYLoNO6kJpSZkxsLsdjHjj45clo/ZLWRpmEc8x5Gb9qP24d2OwWZOs0kTVDT2lQV6Q&#10;RUsaAZdOobbEEnTQzbNQbUO1NLK0MyrbQJZlQ5nHAGii8ALNTsuD8liqrKvURBNQe8HTi8PSz8d7&#10;jZoCapcAP4K0UCR/L3IbQE+nqgy8dlo9qHs9YITpnaTfDJiDS7tbV2fnvtStOwRQUe95f5p4Z71F&#10;FDaTKEmjqwVGFGxpksTxqTC0huo9O0brj38+GJBsuNYnNyXTKdCYOdNo/o3Gh5oo5qtjHEETjdFI&#10;4yPg28seiIwGIr2fYxHZ/oME4NO+OVF7wVYcLZMwXWEEvMzDJB3kOtIWrdLVag5V87TN06vU0zah&#10;J5nSxu6YbJGb5FhDO3iVkuOdsa54ZxdXIy5Ql+NluFp4LyN5U9w2nDub0dX+hmt0JK6T/OeygQi/&#10;uLmLtsTUg583ndy48GIx2YDVFcP2+95rbz7ys5fFE9DTQUPm2Hw/EM0w4p8ElMp17zjR42Q/TrTl&#10;N9L3uEtWyPcHK8vGY3Q3DXFPCYAGnKxfRQzxczHEI1gQzd+IwQvg90oAnUQL17//vRKSkZzXU4J/&#10;JOB59WI+/Qrc+/3z2ivn/MPa/AAAAP//AwBQSwMEFAAGAAgAAAAhAN8zhKHgAAAACgEAAA8AAABk&#10;cnMvZG93bnJldi54bWxMj8FKw0AQhu+C77CM4M1u0miIMZtSinoqgq0g3rbZaRKanQ3ZbZK+vePJ&#10;3maYj3++v1jNthMjDr51pCBeRCCQKmdaqhV87d8eMhA+aDK6c4QKLuhhVd7eFDo3bqJPHHehFhxC&#10;PtcKmhD6XEpfNWi1X7geiW9HN1gdeB1qaQY9cbjt5DKKUml1S/yh0T1uGqxOu7NV8D7paZ3Er+P2&#10;dNxcfvZPH9/bGJW6v5vXLyACzuEfhj99VoeSnQ7uTMaLTsEyS7hL4CFJQTDwnKQxiAOTj1EGsizk&#10;dYXyFwAA//8DAFBLAQItABQABgAIAAAAIQC2gziS/gAAAOEBAAATAAAAAAAAAAAAAAAAAAAAAABb&#10;Q29udGVudF9UeXBlc10ueG1sUEsBAi0AFAAGAAgAAAAhADj9If/WAAAAlAEAAAsAAAAAAAAAAAAA&#10;AAAALwEAAF9yZWxzLy5yZWxzUEsBAi0AFAAGAAgAAAAhALLtGoNtAgAA+AYAAA4AAAAAAAAAAAAA&#10;AAAALgIAAGRycy9lMm9Eb2MueG1sUEsBAi0AFAAGAAgAAAAhAN8zhKHgAAAACgEAAA8AAAAAAAAA&#10;AAAAAAAAxwQAAGRycy9kb3ducmV2LnhtbFBLBQYAAAAABAAEAPMAAADUBQAAAAA=&#10;">
                <v:shape id="Textbox 141" o:spid="_x0000_s1035" type="#_x0000_t202" style="position:absolute;left:21640;top:30;width:19800;height:7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NtcIA&#10;AADcAAAADwAAAGRycy9kb3ducmV2LnhtbERP22oCMRB9L/gPYQp9q1mLWFmNUhShUBG6tvg6bGYv&#10;uJmsSVbXvzeC4NscznXmy9404kzO15YVjIYJCOLc6ppLBX/7zfsUhA/IGhvLpOBKHpaLwcscU20v&#10;/EvnLJQihrBPUUEVQptK6fOKDPqhbYkjV1hnMEToSqkdXmK4aeRHkkykwZpjQ4UtrSrKj1lnFBRd&#10;lxXbn2P7KXcHPd6vN6ed+1fq7bX/moEI1Ien+OH+1nH+eAT3Z+IF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UM21wgAAANwAAAAPAAAAAAAAAAAAAAAAAJgCAABkcnMvZG93&#10;bnJldi54bWxQSwUGAAAAAAQABAD1AAAAhwMAAAAA&#10;" filled="f" strokeweight=".16931mm">
                  <v:textbox inset="0,0,0,0">
                    <w:txbxContent>
                      <w:p w:rsidR="00983299" w:rsidRDefault="00500472">
                        <w:pPr>
                          <w:spacing w:line="226" w:lineRule="exact"/>
                          <w:ind w:left="100"/>
                          <w:rPr>
                            <w:sz w:val="20"/>
                          </w:rPr>
                        </w:pPr>
                        <w:r>
                          <w:rPr>
                            <w:sz w:val="20"/>
                          </w:rPr>
                          <w:t>Orvos</w:t>
                        </w:r>
                        <w:r>
                          <w:rPr>
                            <w:spacing w:val="-7"/>
                            <w:sz w:val="20"/>
                          </w:rPr>
                          <w:t xml:space="preserve"> </w:t>
                        </w:r>
                        <w:r>
                          <w:rPr>
                            <w:spacing w:val="-2"/>
                            <w:sz w:val="20"/>
                          </w:rPr>
                          <w:t>pecsétje:</w:t>
                        </w:r>
                      </w:p>
                    </w:txbxContent>
                  </v:textbox>
                </v:shape>
                <v:shape id="Textbox 142" o:spid="_x0000_s1036" type="#_x0000_t202" style="position:absolute;left:30;top:30;width:21615;height:7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TwsIA&#10;AADcAAAADwAAAGRycy9kb3ducmV2LnhtbERP22oCMRB9L/gPYYS+1WxFrKxGKRahUBG6tvg6bGYv&#10;uJmsSVbXvzeC4NscznUWq9404kzO15YVvI8SEMS51TWXCv72m7cZCB+QNTaWScGVPKyWg5cFptpe&#10;+JfOWShFDGGfooIqhDaV0ucVGfQj2xJHrrDOYIjQlVI7vMRw08hxkkylwZpjQ4UtrSvKj1lnFBRd&#10;lxXbn2P7IXcHPdl/bU4796/U67D/nIMI1Ien+OH+1nH+ZAz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glPCwgAAANwAAAAPAAAAAAAAAAAAAAAAAJgCAABkcnMvZG93&#10;bnJldi54bWxQSwUGAAAAAAQABAD1AAAAhwMAAAAA&#10;" filled="f" strokeweight=".16931mm">
                  <v:textbox inset="0,0,0,0">
                    <w:txbxContent>
                      <w:p w:rsidR="00983299" w:rsidRDefault="00500472">
                        <w:pPr>
                          <w:spacing w:line="226" w:lineRule="exact"/>
                          <w:ind w:left="103"/>
                          <w:rPr>
                            <w:sz w:val="20"/>
                          </w:rPr>
                        </w:pPr>
                        <w:r>
                          <w:rPr>
                            <w:sz w:val="20"/>
                          </w:rPr>
                          <w:t>Orvos</w:t>
                        </w:r>
                        <w:r>
                          <w:rPr>
                            <w:spacing w:val="-7"/>
                            <w:sz w:val="20"/>
                          </w:rPr>
                          <w:t xml:space="preserve"> </w:t>
                        </w:r>
                        <w:r>
                          <w:rPr>
                            <w:spacing w:val="-2"/>
                            <w:sz w:val="20"/>
                          </w:rPr>
                          <w:t>aláírása:</w:t>
                        </w:r>
                      </w:p>
                    </w:txbxContent>
                  </v:textbox>
                </v:shape>
                <w10:wrap type="topAndBottom" anchorx="page"/>
              </v:group>
            </w:pict>
          </mc:Fallback>
        </mc:AlternateContent>
      </w:r>
    </w:p>
    <w:p w:rsidR="00983299" w:rsidRDefault="00983299">
      <w:pPr>
        <w:pStyle w:val="Szvegtrzs"/>
        <w:spacing w:before="224"/>
      </w:pPr>
    </w:p>
    <w:p w:rsidR="00983299" w:rsidRDefault="00500472">
      <w:pPr>
        <w:pStyle w:val="Szvegtrzs"/>
        <w:ind w:left="3175" w:right="2889" w:firstLine="2"/>
        <w:jc w:val="center"/>
      </w:pPr>
      <w:r>
        <w:rPr>
          <w:spacing w:val="-2"/>
        </w:rPr>
        <w:t xml:space="preserve">…………………………………………………………… </w:t>
      </w:r>
      <w:r>
        <w:t>A</w:t>
      </w:r>
      <w:r>
        <w:rPr>
          <w:spacing w:val="-8"/>
        </w:rPr>
        <w:t xml:space="preserve"> </w:t>
      </w:r>
      <w:r>
        <w:t>beteg</w:t>
      </w:r>
      <w:r>
        <w:rPr>
          <w:spacing w:val="-5"/>
        </w:rPr>
        <w:t xml:space="preserve"> </w:t>
      </w:r>
      <w:r>
        <w:t>vagy</w:t>
      </w:r>
      <w:r>
        <w:rPr>
          <w:spacing w:val="-10"/>
        </w:rPr>
        <w:t xml:space="preserve"> </w:t>
      </w:r>
      <w:r>
        <w:t>a</w:t>
      </w:r>
      <w:r>
        <w:rPr>
          <w:spacing w:val="-3"/>
        </w:rPr>
        <w:t xml:space="preserve"> </w:t>
      </w:r>
      <w:r>
        <w:t>nyilatkozattételre</w:t>
      </w:r>
      <w:r>
        <w:rPr>
          <w:spacing w:val="-6"/>
        </w:rPr>
        <w:t xml:space="preserve"> </w:t>
      </w:r>
      <w:r>
        <w:t>jogosult</w:t>
      </w:r>
      <w:r>
        <w:rPr>
          <w:spacing w:val="-6"/>
        </w:rPr>
        <w:t xml:space="preserve"> </w:t>
      </w:r>
      <w:r>
        <w:t>személy</w:t>
      </w:r>
      <w:r>
        <w:rPr>
          <w:spacing w:val="-10"/>
        </w:rPr>
        <w:t xml:space="preserve"> </w:t>
      </w:r>
      <w:r>
        <w:rPr>
          <w:spacing w:val="-2"/>
        </w:rPr>
        <w:t>aláírása</w:t>
      </w:r>
    </w:p>
    <w:p w:rsidR="00983299" w:rsidRDefault="00983299">
      <w:pPr>
        <w:pStyle w:val="Szvegtrzs"/>
      </w:pPr>
    </w:p>
    <w:p w:rsidR="00983299" w:rsidRDefault="00983299">
      <w:pPr>
        <w:pStyle w:val="Szvegtrzs"/>
      </w:pPr>
    </w:p>
    <w:p w:rsidR="00983299" w:rsidRDefault="00983299">
      <w:pPr>
        <w:pStyle w:val="Szvegtrzs"/>
        <w:spacing w:before="1"/>
      </w:pPr>
    </w:p>
    <w:p w:rsidR="00983299" w:rsidRDefault="00500472">
      <w:pPr>
        <w:pStyle w:val="Listaszerbekezds"/>
        <w:numPr>
          <w:ilvl w:val="0"/>
          <w:numId w:val="3"/>
        </w:numPr>
        <w:tabs>
          <w:tab w:val="left" w:pos="1014"/>
        </w:tabs>
        <w:ind w:right="3360" w:firstLine="0"/>
        <w:rPr>
          <w:sz w:val="16"/>
        </w:rPr>
      </w:pPr>
      <w:r>
        <w:rPr>
          <w:sz w:val="16"/>
        </w:rPr>
        <w:t>Tanú</w:t>
      </w:r>
      <w:r>
        <w:rPr>
          <w:spacing w:val="-4"/>
          <w:sz w:val="16"/>
        </w:rPr>
        <w:t xml:space="preserve"> </w:t>
      </w:r>
      <w:r>
        <w:rPr>
          <w:sz w:val="16"/>
        </w:rPr>
        <w:t>aláírása</w:t>
      </w:r>
      <w:r>
        <w:rPr>
          <w:spacing w:val="-2"/>
          <w:sz w:val="16"/>
        </w:rPr>
        <w:t xml:space="preserve"> </w:t>
      </w:r>
      <w:r>
        <w:rPr>
          <w:sz w:val="16"/>
        </w:rPr>
        <w:t>(kizárólag</w:t>
      </w:r>
      <w:r>
        <w:rPr>
          <w:spacing w:val="-4"/>
          <w:sz w:val="16"/>
        </w:rPr>
        <w:t xml:space="preserve"> </w:t>
      </w:r>
      <w:r>
        <w:rPr>
          <w:sz w:val="16"/>
        </w:rPr>
        <w:t>a</w:t>
      </w:r>
      <w:r>
        <w:rPr>
          <w:spacing w:val="-4"/>
          <w:sz w:val="16"/>
        </w:rPr>
        <w:t xml:space="preserve"> </w:t>
      </w:r>
      <w:r>
        <w:rPr>
          <w:sz w:val="16"/>
        </w:rPr>
        <w:t>beteg</w:t>
      </w:r>
      <w:r>
        <w:rPr>
          <w:spacing w:val="-4"/>
          <w:sz w:val="16"/>
        </w:rPr>
        <w:t xml:space="preserve"> </w:t>
      </w:r>
      <w:r>
        <w:rPr>
          <w:sz w:val="16"/>
        </w:rPr>
        <w:t>írásképtelensége</w:t>
      </w:r>
      <w:r>
        <w:rPr>
          <w:spacing w:val="-2"/>
          <w:sz w:val="16"/>
        </w:rPr>
        <w:t xml:space="preserve"> </w:t>
      </w:r>
      <w:r>
        <w:rPr>
          <w:sz w:val="16"/>
        </w:rPr>
        <w:t>esetén,</w:t>
      </w:r>
      <w:r>
        <w:rPr>
          <w:spacing w:val="-2"/>
          <w:sz w:val="16"/>
        </w:rPr>
        <w:t xml:space="preserve"> </w:t>
      </w:r>
      <w:r>
        <w:rPr>
          <w:sz w:val="16"/>
        </w:rPr>
        <w:t>azaz</w:t>
      </w:r>
      <w:r>
        <w:rPr>
          <w:spacing w:val="-4"/>
          <w:sz w:val="16"/>
        </w:rPr>
        <w:t xml:space="preserve"> </w:t>
      </w:r>
      <w:r>
        <w:rPr>
          <w:sz w:val="16"/>
        </w:rPr>
        <w:t>ha</w:t>
      </w:r>
      <w:r>
        <w:rPr>
          <w:spacing w:val="-4"/>
          <w:sz w:val="16"/>
        </w:rPr>
        <w:t xml:space="preserve"> </w:t>
      </w:r>
      <w:r>
        <w:rPr>
          <w:sz w:val="16"/>
        </w:rPr>
        <w:t>szóban</w:t>
      </w:r>
      <w:r>
        <w:rPr>
          <w:spacing w:val="-4"/>
          <w:sz w:val="16"/>
        </w:rPr>
        <w:t xml:space="preserve"> </w:t>
      </w:r>
      <w:r>
        <w:rPr>
          <w:sz w:val="16"/>
        </w:rPr>
        <w:t>történik</w:t>
      </w:r>
      <w:r>
        <w:rPr>
          <w:spacing w:val="-4"/>
          <w:sz w:val="16"/>
        </w:rPr>
        <w:t xml:space="preserve"> </w:t>
      </w:r>
      <w:r>
        <w:rPr>
          <w:sz w:val="16"/>
        </w:rPr>
        <w:t>a</w:t>
      </w:r>
      <w:r>
        <w:rPr>
          <w:spacing w:val="-4"/>
          <w:sz w:val="16"/>
        </w:rPr>
        <w:t xml:space="preserve"> </w:t>
      </w:r>
      <w:r>
        <w:rPr>
          <w:sz w:val="16"/>
        </w:rPr>
        <w:t>nyilatkozattétel):</w:t>
      </w:r>
      <w:r>
        <w:rPr>
          <w:spacing w:val="40"/>
          <w:sz w:val="16"/>
        </w:rPr>
        <w:t xml:space="preserve"> </w:t>
      </w:r>
      <w:r>
        <w:rPr>
          <w:spacing w:val="-2"/>
          <w:sz w:val="16"/>
        </w:rPr>
        <w:t>Neve:</w:t>
      </w:r>
    </w:p>
    <w:p w:rsidR="00983299" w:rsidRDefault="00500472">
      <w:pPr>
        <w:spacing w:line="183" w:lineRule="exact"/>
        <w:ind w:left="852"/>
        <w:rPr>
          <w:sz w:val="16"/>
        </w:rPr>
      </w:pPr>
      <w:r>
        <w:rPr>
          <w:sz w:val="16"/>
        </w:rPr>
        <w:t>Anyja</w:t>
      </w:r>
      <w:r>
        <w:rPr>
          <w:spacing w:val="-5"/>
          <w:sz w:val="16"/>
        </w:rPr>
        <w:t xml:space="preserve"> </w:t>
      </w:r>
      <w:r>
        <w:rPr>
          <w:spacing w:val="-2"/>
          <w:sz w:val="16"/>
        </w:rPr>
        <w:t>neve:</w:t>
      </w:r>
    </w:p>
    <w:p w:rsidR="00983299" w:rsidRDefault="00500472">
      <w:pPr>
        <w:spacing w:before="1"/>
        <w:ind w:left="852"/>
        <w:rPr>
          <w:sz w:val="16"/>
        </w:rPr>
      </w:pPr>
      <w:r>
        <w:rPr>
          <w:spacing w:val="-2"/>
          <w:sz w:val="16"/>
        </w:rPr>
        <w:t>Lakcíme:</w:t>
      </w:r>
    </w:p>
    <w:p w:rsidR="00983299" w:rsidRDefault="00983299">
      <w:pPr>
        <w:pStyle w:val="Szvegtrzs"/>
        <w:spacing w:before="43"/>
        <w:rPr>
          <w:sz w:val="16"/>
        </w:rPr>
      </w:pPr>
    </w:p>
    <w:p w:rsidR="00983299" w:rsidRDefault="00500472">
      <w:pPr>
        <w:ind w:left="3053" w:right="2766"/>
        <w:jc w:val="center"/>
        <w:rPr>
          <w:sz w:val="20"/>
        </w:rPr>
      </w:pPr>
      <w:r>
        <w:rPr>
          <w:spacing w:val="-2"/>
          <w:sz w:val="20"/>
        </w:rPr>
        <w:t>……………………………………………………………</w:t>
      </w:r>
    </w:p>
    <w:p w:rsidR="00983299" w:rsidRDefault="00500472">
      <w:pPr>
        <w:pStyle w:val="Listaszerbekezds"/>
        <w:numPr>
          <w:ilvl w:val="0"/>
          <w:numId w:val="3"/>
        </w:numPr>
        <w:tabs>
          <w:tab w:val="left" w:pos="1014"/>
        </w:tabs>
        <w:spacing w:before="2"/>
        <w:ind w:right="3685" w:firstLine="0"/>
        <w:rPr>
          <w:sz w:val="16"/>
        </w:rPr>
      </w:pPr>
      <w:r>
        <w:rPr>
          <w:sz w:val="16"/>
        </w:rPr>
        <w:t>Tanú</w:t>
      </w:r>
      <w:r>
        <w:rPr>
          <w:spacing w:val="-5"/>
          <w:sz w:val="16"/>
        </w:rPr>
        <w:t xml:space="preserve"> </w:t>
      </w:r>
      <w:r>
        <w:rPr>
          <w:sz w:val="16"/>
        </w:rPr>
        <w:t>aláírása</w:t>
      </w:r>
      <w:r>
        <w:rPr>
          <w:spacing w:val="-3"/>
          <w:sz w:val="16"/>
        </w:rPr>
        <w:t xml:space="preserve"> </w:t>
      </w:r>
      <w:r>
        <w:rPr>
          <w:sz w:val="16"/>
        </w:rPr>
        <w:t>(kizárólag</w:t>
      </w:r>
      <w:r>
        <w:rPr>
          <w:spacing w:val="-5"/>
          <w:sz w:val="16"/>
        </w:rPr>
        <w:t xml:space="preserve"> </w:t>
      </w:r>
      <w:r>
        <w:rPr>
          <w:sz w:val="16"/>
        </w:rPr>
        <w:t>a</w:t>
      </w:r>
      <w:r>
        <w:rPr>
          <w:spacing w:val="-5"/>
          <w:sz w:val="16"/>
        </w:rPr>
        <w:t xml:space="preserve"> </w:t>
      </w:r>
      <w:r>
        <w:rPr>
          <w:sz w:val="16"/>
        </w:rPr>
        <w:t>beteg</w:t>
      </w:r>
      <w:r>
        <w:rPr>
          <w:spacing w:val="-5"/>
          <w:sz w:val="16"/>
        </w:rPr>
        <w:t xml:space="preserve"> </w:t>
      </w:r>
      <w:r>
        <w:rPr>
          <w:sz w:val="16"/>
        </w:rPr>
        <w:t>írásképtelensége</w:t>
      </w:r>
      <w:r>
        <w:rPr>
          <w:spacing w:val="-3"/>
          <w:sz w:val="16"/>
        </w:rPr>
        <w:t xml:space="preserve"> </w:t>
      </w:r>
      <w:r>
        <w:rPr>
          <w:sz w:val="16"/>
        </w:rPr>
        <w:t>esetén,</w:t>
      </w:r>
      <w:r>
        <w:rPr>
          <w:spacing w:val="-3"/>
          <w:sz w:val="16"/>
        </w:rPr>
        <w:t xml:space="preserve"> </w:t>
      </w:r>
      <w:r>
        <w:rPr>
          <w:sz w:val="16"/>
        </w:rPr>
        <w:t>ha</w:t>
      </w:r>
      <w:r>
        <w:rPr>
          <w:spacing w:val="-5"/>
          <w:sz w:val="16"/>
        </w:rPr>
        <w:t xml:space="preserve"> </w:t>
      </w:r>
      <w:r>
        <w:rPr>
          <w:sz w:val="16"/>
        </w:rPr>
        <w:t>szóban</w:t>
      </w:r>
      <w:r>
        <w:rPr>
          <w:spacing w:val="-5"/>
          <w:sz w:val="16"/>
        </w:rPr>
        <w:t xml:space="preserve"> </w:t>
      </w:r>
      <w:r>
        <w:rPr>
          <w:sz w:val="16"/>
        </w:rPr>
        <w:t>történik</w:t>
      </w:r>
      <w:r>
        <w:rPr>
          <w:spacing w:val="-5"/>
          <w:sz w:val="16"/>
        </w:rPr>
        <w:t xml:space="preserve"> </w:t>
      </w:r>
      <w:r>
        <w:rPr>
          <w:sz w:val="16"/>
        </w:rPr>
        <w:t>a</w:t>
      </w:r>
      <w:r>
        <w:rPr>
          <w:spacing w:val="-5"/>
          <w:sz w:val="16"/>
        </w:rPr>
        <w:t xml:space="preserve"> </w:t>
      </w:r>
      <w:r>
        <w:rPr>
          <w:sz w:val="16"/>
        </w:rPr>
        <w:t>nyilatkozattétel):</w:t>
      </w:r>
      <w:r>
        <w:rPr>
          <w:spacing w:val="40"/>
          <w:sz w:val="16"/>
        </w:rPr>
        <w:t xml:space="preserve"> </w:t>
      </w:r>
      <w:r>
        <w:rPr>
          <w:spacing w:val="-2"/>
          <w:sz w:val="16"/>
        </w:rPr>
        <w:t>Neve:</w:t>
      </w:r>
    </w:p>
    <w:p w:rsidR="00983299" w:rsidRDefault="00500472">
      <w:pPr>
        <w:spacing w:line="183" w:lineRule="exact"/>
        <w:ind w:left="852"/>
        <w:rPr>
          <w:sz w:val="16"/>
        </w:rPr>
      </w:pPr>
      <w:r>
        <w:rPr>
          <w:sz w:val="16"/>
        </w:rPr>
        <w:t>Anyja</w:t>
      </w:r>
      <w:r>
        <w:rPr>
          <w:spacing w:val="-5"/>
          <w:sz w:val="16"/>
        </w:rPr>
        <w:t xml:space="preserve"> </w:t>
      </w:r>
      <w:r>
        <w:rPr>
          <w:spacing w:val="-2"/>
          <w:sz w:val="16"/>
        </w:rPr>
        <w:t>neve:</w:t>
      </w:r>
    </w:p>
    <w:p w:rsidR="00983299" w:rsidRDefault="00500472">
      <w:pPr>
        <w:spacing w:before="1"/>
        <w:ind w:left="852"/>
        <w:rPr>
          <w:sz w:val="16"/>
        </w:rPr>
      </w:pPr>
      <w:r>
        <w:rPr>
          <w:spacing w:val="-2"/>
          <w:sz w:val="16"/>
        </w:rPr>
        <w:t>Lakcíme:</w:t>
      </w:r>
    </w:p>
    <w:p w:rsidR="00983299" w:rsidRDefault="00983299">
      <w:pPr>
        <w:pStyle w:val="Szvegtrzs"/>
        <w:spacing w:before="43"/>
        <w:rPr>
          <w:sz w:val="16"/>
        </w:rPr>
      </w:pPr>
    </w:p>
    <w:p w:rsidR="00983299" w:rsidRDefault="00500472">
      <w:pPr>
        <w:pStyle w:val="Szvegtrzs"/>
        <w:ind w:left="852" w:right="2862" w:firstLine="2375"/>
      </w:pPr>
      <w:r>
        <w:rPr>
          <w:spacing w:val="-2"/>
        </w:rPr>
        <w:t xml:space="preserve">…………………………………………………………… </w:t>
      </w:r>
      <w:r>
        <w:t>Kaposvár</w:t>
      </w:r>
      <w:proofErr w:type="gramStart"/>
      <w:r>
        <w:t>, …</w:t>
      </w:r>
      <w:proofErr w:type="gramEnd"/>
      <w:r>
        <w:t xml:space="preserve">.… év …… hó …... nap .... </w:t>
      </w:r>
      <w:proofErr w:type="gramStart"/>
      <w:r>
        <w:t>óra</w:t>
      </w:r>
      <w:proofErr w:type="gramEnd"/>
      <w:r>
        <w:t xml:space="preserve"> …... perc</w:t>
      </w:r>
    </w:p>
    <w:p w:rsidR="00983299" w:rsidRDefault="00500472">
      <w:pPr>
        <w:pStyle w:val="Szvegtrzs"/>
        <w:spacing w:before="66"/>
      </w:pPr>
      <w:r>
        <w:rPr>
          <w:noProof/>
          <w:lang w:eastAsia="hu-HU"/>
        </w:rPr>
        <mc:AlternateContent>
          <mc:Choice Requires="wps">
            <w:drawing>
              <wp:anchor distT="0" distB="0" distL="0" distR="0" simplePos="0" relativeHeight="487621632" behindDoc="1" locked="0" layoutInCell="1" allowOverlap="1">
                <wp:simplePos x="0" y="0"/>
                <wp:positionH relativeFrom="page">
                  <wp:posOffset>541020</wp:posOffset>
                </wp:positionH>
                <wp:positionV relativeFrom="paragraph">
                  <wp:posOffset>203249</wp:posOffset>
                </wp:positionV>
                <wp:extent cx="6299200" cy="18415"/>
                <wp:effectExtent l="0" t="0" r="0" b="0"/>
                <wp:wrapTopAndBottom/>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0" cy="18415"/>
                        </a:xfrm>
                        <a:custGeom>
                          <a:avLst/>
                          <a:gdLst/>
                          <a:ahLst/>
                          <a:cxnLst/>
                          <a:rect l="l" t="t" r="r" b="b"/>
                          <a:pathLst>
                            <a:path w="6299200" h="18415">
                              <a:moveTo>
                                <a:pt x="6298692" y="15240"/>
                              </a:moveTo>
                              <a:lnTo>
                                <a:pt x="0" y="15240"/>
                              </a:lnTo>
                              <a:lnTo>
                                <a:pt x="0" y="18288"/>
                              </a:lnTo>
                              <a:lnTo>
                                <a:pt x="6298692" y="18288"/>
                              </a:lnTo>
                              <a:lnTo>
                                <a:pt x="6298692" y="15240"/>
                              </a:lnTo>
                              <a:close/>
                            </a:path>
                            <a:path w="6299200" h="18415">
                              <a:moveTo>
                                <a:pt x="6298692" y="0"/>
                              </a:moveTo>
                              <a:lnTo>
                                <a:pt x="0" y="0"/>
                              </a:lnTo>
                              <a:lnTo>
                                <a:pt x="0" y="3048"/>
                              </a:lnTo>
                              <a:lnTo>
                                <a:pt x="6298692" y="3048"/>
                              </a:lnTo>
                              <a:lnTo>
                                <a:pt x="62986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E329E8" id="Graphic 143" o:spid="_x0000_s1026" style="position:absolute;margin-left:42.6pt;margin-top:16pt;width:496pt;height:1.45pt;z-index:-15694848;visibility:visible;mso-wrap-style:square;mso-wrap-distance-left:0;mso-wrap-distance-top:0;mso-wrap-distance-right:0;mso-wrap-distance-bottom:0;mso-position-horizontal:absolute;mso-position-horizontal-relative:page;mso-position-vertical:absolute;mso-position-vertical-relative:text;v-text-anchor:top" coordsize="629920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8CVwIAAPYFAAAOAAAAZHJzL2Uyb0RvYy54bWysVMFu2zAMvQ/YPwi6L07ctEiMOMXQosWA&#10;oivQDDsrshwbk0VNUmLn70fJVuqml3abDzIlPlPkeyZX110jyUEYW4PK6WwypUQoDkWtdjn9sbn7&#10;sqDEOqYKJkGJnB6Fpdfrz59Wrc5EChXIQhiCQZTNWp3TyjmdJYnllWiYnYAWCp0lmIY53JpdUhjW&#10;YvRGJul0epW0YAptgAtr8fS2d9J1iF+WgrvvZWmFIzKnmJsLqwnr1q/JesWynWG6qvmQBvuLLBpW&#10;K7z0FOqWOUb2pn4Tqqm5AQulm3BoEijLmotQA1Yzm55V81wxLUItSI7VJ5rs/wvLHw9PhtQFaje/&#10;oESxBkW6H/jwR0hQq22GuGf9ZHyJVj8A/2XRkbzy+I0dMF1pGo/FAkkX2D6e2BadIxwPr9LlEiWk&#10;hKNvtpjPLv1lCcvix3xv3b2AEIgdHqzrxSqixapo8U5F06DkXmwZxHaUoNiGEhR724utmfPf+ey8&#10;SdpRJlVMxHsbOIgNBJzzRWC+i6tlSolP9zKdh58H033BSTXGY2VnyOiPbx3iDrhFulgMBER/fPe4&#10;V/d/DD3KNsbkEqzo+fY0/Bsd76MiomIK8T2m4WI6fz8LHwKf3/6GAJTy9G+gPf77LMi6uKul9DRZ&#10;s9veSEMOzM+U8Ay6jWChNfpu8H2xheKIfdZiY+XU/t4zIyiR3xR2sp9K0TDR2EbDOHkDYXYFhYx1&#10;m+4nM5poNHPqsJkeIc4JlsU28bWcsP5LBV/3Dsra91DIrc9o2OBwCZ03DEI/vcb7gHoZ1+s/AAAA&#10;//8DAFBLAwQUAAYACAAAACEA4VqP3+AAAAAJAQAADwAAAGRycy9kb3ducmV2LnhtbEyPwU7DMBBE&#10;70j8g7VIXBC1G6ANIU4VkCpRxKUNF25usiQR8TqK3TTl69me4Lgzo9k36WqynRhx8K0jDfOZAoFU&#10;uqqlWsNHsb6NQfhgqDKdI9RwQg+r7PIiNUnljrTFcRdqwSXkE6OhCaFPpPRlg9b4meuR2PtygzWB&#10;z6GW1WCOXG47GSm1kNa0xB8a0+NLg+X37mA1bOc3hVkvPn/i97d8k4/PrXotTlpfX035E4iAU/gL&#10;wxmf0SFjpr07UOVFpyF+iDip4S7iSWdfLZes7Fm5fwSZpfL/guwXAAD//wMAUEsBAi0AFAAGAAgA&#10;AAAhALaDOJL+AAAA4QEAABMAAAAAAAAAAAAAAAAAAAAAAFtDb250ZW50X1R5cGVzXS54bWxQSwEC&#10;LQAUAAYACAAAACEAOP0h/9YAAACUAQAACwAAAAAAAAAAAAAAAAAvAQAAX3JlbHMvLnJlbHNQSwEC&#10;LQAUAAYACAAAACEAGyUvAlcCAAD2BQAADgAAAAAAAAAAAAAAAAAuAgAAZHJzL2Uyb0RvYy54bWxQ&#10;SwECLQAUAAYACAAAACEA4VqP3+AAAAAJAQAADwAAAAAAAAAAAAAAAACxBAAAZHJzL2Rvd25yZXYu&#10;eG1sUEsFBgAAAAAEAAQA8wAAAL4FAAAAAA==&#10;" path="m6298692,15240l,15240r,3048l6298692,18288r,-3048xem6298692,l,,,3048r6298692,l6298692,xe" fillcolor="black" stroked="f">
                <v:path arrowok="t"/>
                <w10:wrap type="topAndBottom" anchorx="page"/>
              </v:shape>
            </w:pict>
          </mc:Fallback>
        </mc:AlternateContent>
      </w:r>
    </w:p>
    <w:p w:rsidR="00983299" w:rsidRDefault="00500472">
      <w:pPr>
        <w:pStyle w:val="Cmsor1"/>
        <w:numPr>
          <w:ilvl w:val="1"/>
          <w:numId w:val="4"/>
        </w:numPr>
        <w:tabs>
          <w:tab w:val="left" w:pos="560"/>
        </w:tabs>
        <w:spacing w:before="246"/>
        <w:ind w:left="560" w:hanging="275"/>
        <w:rPr>
          <w:rFonts w:ascii="Wingdings" w:hAnsi="Wingdings"/>
          <w:b w:val="0"/>
        </w:rPr>
      </w:pPr>
      <w:r>
        <w:t>Elutasító</w:t>
      </w:r>
      <w:r>
        <w:rPr>
          <w:spacing w:val="-14"/>
        </w:rPr>
        <w:t xml:space="preserve"> </w:t>
      </w:r>
      <w:r>
        <w:rPr>
          <w:spacing w:val="-2"/>
        </w:rPr>
        <w:t>nyilatkozat</w:t>
      </w:r>
    </w:p>
    <w:p w:rsidR="00983299" w:rsidRDefault="00500472">
      <w:pPr>
        <w:spacing w:before="237"/>
        <w:ind w:left="852"/>
        <w:rPr>
          <w:sz w:val="20"/>
        </w:rPr>
      </w:pPr>
      <w:r>
        <w:rPr>
          <w:sz w:val="20"/>
        </w:rPr>
        <w:t>Amennyiben</w:t>
      </w:r>
      <w:r>
        <w:rPr>
          <w:spacing w:val="-5"/>
          <w:sz w:val="20"/>
        </w:rPr>
        <w:t xml:space="preserve"> </w:t>
      </w:r>
      <w:r>
        <w:rPr>
          <w:b/>
          <w:sz w:val="20"/>
        </w:rPr>
        <w:t>NEM</w:t>
      </w:r>
      <w:r>
        <w:rPr>
          <w:b/>
          <w:spacing w:val="-2"/>
          <w:sz w:val="20"/>
        </w:rPr>
        <w:t xml:space="preserve"> </w:t>
      </w:r>
      <w:r>
        <w:rPr>
          <w:b/>
          <w:sz w:val="20"/>
        </w:rPr>
        <w:t>FOGADJA</w:t>
      </w:r>
      <w:r>
        <w:rPr>
          <w:b/>
          <w:spacing w:val="-6"/>
          <w:sz w:val="20"/>
        </w:rPr>
        <w:t xml:space="preserve"> </w:t>
      </w:r>
      <w:r>
        <w:rPr>
          <w:b/>
          <w:sz w:val="20"/>
        </w:rPr>
        <w:t>EL</w:t>
      </w:r>
      <w:r>
        <w:rPr>
          <w:b/>
          <w:spacing w:val="-7"/>
          <w:sz w:val="20"/>
        </w:rPr>
        <w:t xml:space="preserve"> </w:t>
      </w:r>
      <w:r>
        <w:rPr>
          <w:b/>
          <w:sz w:val="20"/>
        </w:rPr>
        <w:t>a</w:t>
      </w:r>
      <w:r>
        <w:rPr>
          <w:b/>
          <w:spacing w:val="-5"/>
          <w:sz w:val="20"/>
        </w:rPr>
        <w:t xml:space="preserve"> </w:t>
      </w:r>
      <w:r>
        <w:rPr>
          <w:b/>
          <w:sz w:val="20"/>
        </w:rPr>
        <w:t>javasolt</w:t>
      </w:r>
      <w:r>
        <w:rPr>
          <w:b/>
          <w:spacing w:val="-4"/>
          <w:sz w:val="20"/>
        </w:rPr>
        <w:t xml:space="preserve"> </w:t>
      </w:r>
      <w:r>
        <w:rPr>
          <w:b/>
          <w:sz w:val="20"/>
        </w:rPr>
        <w:t>kezelést</w:t>
      </w:r>
      <w:r>
        <w:rPr>
          <w:sz w:val="20"/>
        </w:rPr>
        <w:t>,</w:t>
      </w:r>
      <w:r>
        <w:rPr>
          <w:spacing w:val="-5"/>
          <w:sz w:val="20"/>
        </w:rPr>
        <w:t xml:space="preserve"> </w:t>
      </w:r>
      <w:r>
        <w:rPr>
          <w:sz w:val="20"/>
        </w:rPr>
        <w:t>kérjük,</w:t>
      </w:r>
      <w:r>
        <w:rPr>
          <w:spacing w:val="-5"/>
          <w:sz w:val="20"/>
        </w:rPr>
        <w:t xml:space="preserve"> </w:t>
      </w:r>
      <w:r>
        <w:rPr>
          <w:sz w:val="20"/>
        </w:rPr>
        <w:t>írja</w:t>
      </w:r>
      <w:r>
        <w:rPr>
          <w:spacing w:val="-6"/>
          <w:sz w:val="20"/>
        </w:rPr>
        <w:t xml:space="preserve"> </w:t>
      </w:r>
      <w:r>
        <w:rPr>
          <w:sz w:val="20"/>
        </w:rPr>
        <w:t>alá</w:t>
      </w:r>
      <w:r>
        <w:rPr>
          <w:spacing w:val="-5"/>
          <w:sz w:val="20"/>
        </w:rPr>
        <w:t xml:space="preserve"> </w:t>
      </w:r>
      <w:r>
        <w:rPr>
          <w:sz w:val="20"/>
        </w:rPr>
        <w:t>az</w:t>
      </w:r>
      <w:r>
        <w:rPr>
          <w:spacing w:val="-6"/>
          <w:sz w:val="20"/>
        </w:rPr>
        <w:t xml:space="preserve"> </w:t>
      </w:r>
      <w:r>
        <w:rPr>
          <w:sz w:val="20"/>
        </w:rPr>
        <w:t>alábbi</w:t>
      </w:r>
      <w:r>
        <w:rPr>
          <w:spacing w:val="-6"/>
          <w:sz w:val="20"/>
        </w:rPr>
        <w:t xml:space="preserve"> </w:t>
      </w:r>
      <w:r>
        <w:rPr>
          <w:spacing w:val="-2"/>
          <w:sz w:val="20"/>
        </w:rPr>
        <w:t>nyilatkozatot:</w:t>
      </w:r>
    </w:p>
    <w:p w:rsidR="00983299" w:rsidRDefault="00983299">
      <w:pPr>
        <w:pStyle w:val="Szvegtrzs"/>
        <w:spacing w:before="10"/>
      </w:pPr>
    </w:p>
    <w:p w:rsidR="00983299" w:rsidRDefault="00500472">
      <w:pPr>
        <w:pStyle w:val="Szvegtrzs"/>
        <w:ind w:left="852" w:right="318" w:firstLine="283"/>
      </w:pPr>
      <w:r>
        <w:t>A kezelőorvos részletes felvilágosítása―mely a beavatkozás elmaradása esetén előforduló következményekre is kitért ― ellenére a beavatkozás elvégzését megtagadom.</w:t>
      </w:r>
    </w:p>
    <w:p w:rsidR="00983299" w:rsidRDefault="00983299">
      <w:pPr>
        <w:pStyle w:val="Szvegtrzs"/>
        <w:sectPr w:rsidR="00983299">
          <w:headerReference w:type="default" r:id="rId19"/>
          <w:footerReference w:type="default" r:id="rId20"/>
          <w:pgSz w:w="11900" w:h="16840"/>
          <w:pgMar w:top="700" w:right="566" w:bottom="520" w:left="566" w:header="0" w:footer="334" w:gutter="0"/>
          <w:cols w:space="708"/>
        </w:sectPr>
      </w:pPr>
    </w:p>
    <w:tbl>
      <w:tblPr>
        <w:tblStyle w:val="TableNormal"/>
        <w:tblW w:w="0" w:type="auto"/>
        <w:tblInd w:w="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1"/>
        <w:gridCol w:w="2395"/>
        <w:gridCol w:w="2376"/>
        <w:gridCol w:w="2318"/>
      </w:tblGrid>
      <w:tr w:rsidR="00983299">
        <w:trPr>
          <w:trHeight w:val="690"/>
        </w:trPr>
        <w:tc>
          <w:tcPr>
            <w:tcW w:w="2201" w:type="dxa"/>
          </w:tcPr>
          <w:p w:rsidR="00983299" w:rsidRDefault="00500472">
            <w:pPr>
              <w:pStyle w:val="TableParagraph"/>
              <w:ind w:left="155" w:right="145" w:hanging="2"/>
              <w:jc w:val="center"/>
              <w:rPr>
                <w:sz w:val="20"/>
              </w:rPr>
            </w:pPr>
            <w:r>
              <w:rPr>
                <w:sz w:val="20"/>
              </w:rPr>
              <w:lastRenderedPageBreak/>
              <w:t>A felvilágosítást adó orvos</w:t>
            </w:r>
            <w:r>
              <w:rPr>
                <w:spacing w:val="-13"/>
                <w:sz w:val="20"/>
              </w:rPr>
              <w:t xml:space="preserve"> </w:t>
            </w:r>
            <w:r>
              <w:rPr>
                <w:sz w:val="20"/>
              </w:rPr>
              <w:t>szakképesítése</w:t>
            </w:r>
            <w:r>
              <w:rPr>
                <w:spacing w:val="-12"/>
                <w:sz w:val="20"/>
              </w:rPr>
              <w:t xml:space="preserve"> </w:t>
            </w:r>
            <w:r>
              <w:rPr>
                <w:sz w:val="20"/>
              </w:rPr>
              <w:t>és</w:t>
            </w:r>
          </w:p>
          <w:p w:rsidR="00983299" w:rsidRDefault="00500472">
            <w:pPr>
              <w:pStyle w:val="TableParagraph"/>
              <w:spacing w:line="217" w:lineRule="exact"/>
              <w:ind w:left="8"/>
              <w:jc w:val="center"/>
              <w:rPr>
                <w:sz w:val="20"/>
              </w:rPr>
            </w:pPr>
            <w:r>
              <w:rPr>
                <w:spacing w:val="-2"/>
                <w:sz w:val="20"/>
              </w:rPr>
              <w:t>beosztása</w:t>
            </w:r>
          </w:p>
        </w:tc>
        <w:tc>
          <w:tcPr>
            <w:tcW w:w="2395" w:type="dxa"/>
          </w:tcPr>
          <w:p w:rsidR="00983299" w:rsidRDefault="00983299">
            <w:pPr>
              <w:pStyle w:val="TableParagraph"/>
              <w:rPr>
                <w:sz w:val="18"/>
              </w:rPr>
            </w:pPr>
          </w:p>
        </w:tc>
        <w:tc>
          <w:tcPr>
            <w:tcW w:w="2376" w:type="dxa"/>
          </w:tcPr>
          <w:p w:rsidR="00983299" w:rsidRDefault="00500472">
            <w:pPr>
              <w:pStyle w:val="TableParagraph"/>
              <w:spacing w:before="108"/>
              <w:ind w:left="427" w:right="100" w:hanging="315"/>
              <w:rPr>
                <w:sz w:val="20"/>
              </w:rPr>
            </w:pPr>
            <w:r>
              <w:rPr>
                <w:sz w:val="20"/>
              </w:rPr>
              <w:t>A</w:t>
            </w:r>
            <w:r>
              <w:rPr>
                <w:spacing w:val="-13"/>
                <w:sz w:val="20"/>
              </w:rPr>
              <w:t xml:space="preserve"> </w:t>
            </w:r>
            <w:r>
              <w:rPr>
                <w:sz w:val="20"/>
              </w:rPr>
              <w:t>felvilágosítást</w:t>
            </w:r>
            <w:r>
              <w:rPr>
                <w:spacing w:val="-12"/>
                <w:sz w:val="20"/>
              </w:rPr>
              <w:t xml:space="preserve"> </w:t>
            </w:r>
            <w:r>
              <w:rPr>
                <w:sz w:val="20"/>
              </w:rPr>
              <w:t>adó</w:t>
            </w:r>
            <w:r>
              <w:rPr>
                <w:spacing w:val="-12"/>
                <w:sz w:val="20"/>
              </w:rPr>
              <w:t xml:space="preserve"> </w:t>
            </w:r>
            <w:r>
              <w:rPr>
                <w:sz w:val="20"/>
              </w:rPr>
              <w:t>orvos aláírása és pecsétje</w:t>
            </w:r>
          </w:p>
        </w:tc>
        <w:tc>
          <w:tcPr>
            <w:tcW w:w="2318" w:type="dxa"/>
          </w:tcPr>
          <w:p w:rsidR="00983299" w:rsidRDefault="00983299">
            <w:pPr>
              <w:pStyle w:val="TableParagraph"/>
              <w:rPr>
                <w:sz w:val="18"/>
              </w:rPr>
            </w:pPr>
          </w:p>
        </w:tc>
      </w:tr>
      <w:tr w:rsidR="00983299">
        <w:trPr>
          <w:trHeight w:val="688"/>
        </w:trPr>
        <w:tc>
          <w:tcPr>
            <w:tcW w:w="2201" w:type="dxa"/>
          </w:tcPr>
          <w:p w:rsidR="00983299" w:rsidRDefault="00500472">
            <w:pPr>
              <w:pStyle w:val="TableParagraph"/>
              <w:spacing w:line="223" w:lineRule="exact"/>
              <w:ind w:left="155" w:firstLine="67"/>
              <w:rPr>
                <w:sz w:val="20"/>
              </w:rPr>
            </w:pPr>
            <w:r>
              <w:rPr>
                <w:sz w:val="20"/>
              </w:rPr>
              <w:t>A</w:t>
            </w:r>
            <w:r>
              <w:rPr>
                <w:spacing w:val="-9"/>
                <w:sz w:val="20"/>
              </w:rPr>
              <w:t xml:space="preserve"> </w:t>
            </w:r>
            <w:r>
              <w:rPr>
                <w:sz w:val="20"/>
              </w:rPr>
              <w:t>beavatkozást</w:t>
            </w:r>
            <w:r>
              <w:rPr>
                <w:spacing w:val="-4"/>
                <w:sz w:val="20"/>
              </w:rPr>
              <w:t xml:space="preserve"> végző</w:t>
            </w:r>
          </w:p>
          <w:p w:rsidR="00983299" w:rsidRDefault="00500472">
            <w:pPr>
              <w:pStyle w:val="TableParagraph"/>
              <w:spacing w:line="228" w:lineRule="exact"/>
              <w:ind w:left="717" w:hanging="562"/>
              <w:rPr>
                <w:sz w:val="20"/>
              </w:rPr>
            </w:pPr>
            <w:r>
              <w:rPr>
                <w:sz w:val="20"/>
              </w:rPr>
              <w:t>orvos</w:t>
            </w:r>
            <w:r>
              <w:rPr>
                <w:spacing w:val="-13"/>
                <w:sz w:val="20"/>
              </w:rPr>
              <w:t xml:space="preserve"> </w:t>
            </w:r>
            <w:r>
              <w:rPr>
                <w:sz w:val="20"/>
              </w:rPr>
              <w:t>szakképesítése</w:t>
            </w:r>
            <w:r>
              <w:rPr>
                <w:spacing w:val="-12"/>
                <w:sz w:val="20"/>
              </w:rPr>
              <w:t xml:space="preserve"> </w:t>
            </w:r>
            <w:r>
              <w:rPr>
                <w:sz w:val="20"/>
              </w:rPr>
              <w:t xml:space="preserve">és </w:t>
            </w:r>
            <w:r>
              <w:rPr>
                <w:spacing w:val="-2"/>
                <w:sz w:val="20"/>
              </w:rPr>
              <w:t>beosztása</w:t>
            </w:r>
          </w:p>
        </w:tc>
        <w:tc>
          <w:tcPr>
            <w:tcW w:w="2395" w:type="dxa"/>
          </w:tcPr>
          <w:p w:rsidR="00983299" w:rsidRDefault="00983299">
            <w:pPr>
              <w:pStyle w:val="TableParagraph"/>
              <w:rPr>
                <w:sz w:val="18"/>
              </w:rPr>
            </w:pPr>
          </w:p>
        </w:tc>
        <w:tc>
          <w:tcPr>
            <w:tcW w:w="2376" w:type="dxa"/>
          </w:tcPr>
          <w:p w:rsidR="00983299" w:rsidRDefault="00500472">
            <w:pPr>
              <w:pStyle w:val="TableParagraph"/>
              <w:spacing w:before="108"/>
              <w:ind w:left="179" w:right="168" w:firstLine="129"/>
              <w:rPr>
                <w:sz w:val="20"/>
              </w:rPr>
            </w:pPr>
            <w:r>
              <w:rPr>
                <w:sz w:val="20"/>
              </w:rPr>
              <w:t>A beavatkozást végző orvos</w:t>
            </w:r>
            <w:r>
              <w:rPr>
                <w:spacing w:val="-13"/>
                <w:sz w:val="20"/>
              </w:rPr>
              <w:t xml:space="preserve"> </w:t>
            </w:r>
            <w:r>
              <w:rPr>
                <w:sz w:val="20"/>
              </w:rPr>
              <w:t>aláírása</w:t>
            </w:r>
            <w:r>
              <w:rPr>
                <w:spacing w:val="-12"/>
                <w:sz w:val="20"/>
              </w:rPr>
              <w:t xml:space="preserve"> </w:t>
            </w:r>
            <w:r>
              <w:rPr>
                <w:sz w:val="20"/>
              </w:rPr>
              <w:t>és</w:t>
            </w:r>
            <w:r>
              <w:rPr>
                <w:spacing w:val="-12"/>
                <w:sz w:val="20"/>
              </w:rPr>
              <w:t xml:space="preserve"> </w:t>
            </w:r>
            <w:r>
              <w:rPr>
                <w:sz w:val="20"/>
              </w:rPr>
              <w:t>pecsétje</w:t>
            </w:r>
          </w:p>
        </w:tc>
        <w:tc>
          <w:tcPr>
            <w:tcW w:w="2318" w:type="dxa"/>
          </w:tcPr>
          <w:p w:rsidR="00983299" w:rsidRDefault="00983299">
            <w:pPr>
              <w:pStyle w:val="TableParagraph"/>
              <w:rPr>
                <w:sz w:val="18"/>
              </w:rPr>
            </w:pPr>
          </w:p>
        </w:tc>
      </w:tr>
    </w:tbl>
    <w:p w:rsidR="00983299" w:rsidRDefault="00983299">
      <w:pPr>
        <w:pStyle w:val="Szvegtrzs"/>
        <w:spacing w:before="224"/>
      </w:pPr>
    </w:p>
    <w:p w:rsidR="00983299" w:rsidRDefault="00500472">
      <w:pPr>
        <w:pStyle w:val="Szvegtrzs"/>
        <w:spacing w:before="1"/>
        <w:ind w:left="3053" w:right="2762"/>
        <w:jc w:val="center"/>
      </w:pPr>
      <w:r>
        <w:rPr>
          <w:spacing w:val="-2"/>
        </w:rPr>
        <w:t xml:space="preserve">…………..…………………………………………………… </w:t>
      </w:r>
      <w:r>
        <w:t>A beteg vagy a nyilatkozattételre jogosult személy aláírása</w:t>
      </w:r>
    </w:p>
    <w:p w:rsidR="00983299" w:rsidRDefault="00983299">
      <w:pPr>
        <w:pStyle w:val="Szvegtrzs"/>
        <w:spacing w:before="1"/>
      </w:pPr>
    </w:p>
    <w:p w:rsidR="00983299" w:rsidRDefault="00500472">
      <w:pPr>
        <w:ind w:left="3053" w:right="2766"/>
        <w:jc w:val="center"/>
        <w:rPr>
          <w:sz w:val="20"/>
        </w:rPr>
      </w:pPr>
      <w:r>
        <w:rPr>
          <w:spacing w:val="-2"/>
          <w:sz w:val="20"/>
        </w:rPr>
        <w:t>……………………………………………………………</w:t>
      </w:r>
    </w:p>
    <w:p w:rsidR="00983299" w:rsidRDefault="00983299">
      <w:pPr>
        <w:jc w:val="center"/>
        <w:rPr>
          <w:sz w:val="20"/>
        </w:rPr>
        <w:sectPr w:rsidR="00983299">
          <w:headerReference w:type="default" r:id="rId21"/>
          <w:footerReference w:type="default" r:id="rId22"/>
          <w:pgSz w:w="11900" w:h="16840"/>
          <w:pgMar w:top="2100" w:right="566" w:bottom="520" w:left="566" w:header="708" w:footer="334" w:gutter="0"/>
          <w:cols w:space="708"/>
        </w:sectPr>
      </w:pPr>
    </w:p>
    <w:p w:rsidR="00983299" w:rsidRDefault="00983299">
      <w:pPr>
        <w:pStyle w:val="Szvegtrzs"/>
        <w:rPr>
          <w:sz w:val="16"/>
        </w:rPr>
      </w:pPr>
    </w:p>
    <w:p w:rsidR="00983299" w:rsidRDefault="00500472">
      <w:pPr>
        <w:pStyle w:val="Listaszerbekezds"/>
        <w:numPr>
          <w:ilvl w:val="0"/>
          <w:numId w:val="2"/>
        </w:numPr>
        <w:tabs>
          <w:tab w:val="left" w:pos="1014"/>
        </w:tabs>
        <w:ind w:right="38" w:firstLine="0"/>
        <w:rPr>
          <w:sz w:val="16"/>
        </w:rPr>
      </w:pPr>
      <w:r>
        <w:rPr>
          <w:sz w:val="16"/>
        </w:rPr>
        <w:t>Tanú</w:t>
      </w:r>
      <w:r>
        <w:rPr>
          <w:spacing w:val="-10"/>
          <w:sz w:val="16"/>
        </w:rPr>
        <w:t xml:space="preserve"> </w:t>
      </w:r>
      <w:r>
        <w:rPr>
          <w:sz w:val="16"/>
        </w:rPr>
        <w:t>aláírása:</w:t>
      </w:r>
      <w:r>
        <w:rPr>
          <w:spacing w:val="40"/>
          <w:sz w:val="16"/>
        </w:rPr>
        <w:t xml:space="preserve"> </w:t>
      </w:r>
      <w:r>
        <w:rPr>
          <w:spacing w:val="-2"/>
          <w:sz w:val="16"/>
        </w:rPr>
        <w:t>Neve:</w:t>
      </w:r>
    </w:p>
    <w:p w:rsidR="00983299" w:rsidRDefault="00500472">
      <w:pPr>
        <w:ind w:left="852" w:right="318"/>
        <w:rPr>
          <w:sz w:val="16"/>
        </w:rPr>
      </w:pPr>
      <w:r>
        <w:rPr>
          <w:sz w:val="16"/>
        </w:rPr>
        <w:t>Anyja</w:t>
      </w:r>
      <w:r>
        <w:rPr>
          <w:spacing w:val="-10"/>
          <w:sz w:val="16"/>
        </w:rPr>
        <w:t xml:space="preserve"> </w:t>
      </w:r>
      <w:r>
        <w:rPr>
          <w:sz w:val="16"/>
        </w:rPr>
        <w:t>neve:</w:t>
      </w:r>
      <w:r>
        <w:rPr>
          <w:spacing w:val="40"/>
          <w:sz w:val="16"/>
        </w:rPr>
        <w:t xml:space="preserve"> </w:t>
      </w:r>
      <w:r>
        <w:rPr>
          <w:spacing w:val="-2"/>
          <w:sz w:val="16"/>
        </w:rPr>
        <w:t>Lakcíme:</w:t>
      </w:r>
    </w:p>
    <w:p w:rsidR="00983299" w:rsidRDefault="00500472">
      <w:pPr>
        <w:rPr>
          <w:sz w:val="20"/>
        </w:rPr>
      </w:pPr>
      <w:r>
        <w:br w:type="column"/>
      </w:r>
    </w:p>
    <w:p w:rsidR="00983299" w:rsidRDefault="00983299">
      <w:pPr>
        <w:pStyle w:val="Szvegtrzs"/>
      </w:pPr>
    </w:p>
    <w:p w:rsidR="00983299" w:rsidRDefault="00983299">
      <w:pPr>
        <w:pStyle w:val="Szvegtrzs"/>
        <w:spacing w:before="229"/>
      </w:pPr>
    </w:p>
    <w:p w:rsidR="00983299" w:rsidRDefault="00500472">
      <w:pPr>
        <w:spacing w:before="1"/>
        <w:ind w:left="852"/>
        <w:rPr>
          <w:sz w:val="20"/>
        </w:rPr>
      </w:pPr>
      <w:r>
        <w:rPr>
          <w:spacing w:val="-2"/>
          <w:sz w:val="20"/>
        </w:rPr>
        <w:t>……………………………………………………………</w:t>
      </w:r>
    </w:p>
    <w:p w:rsidR="00983299" w:rsidRDefault="00983299">
      <w:pPr>
        <w:rPr>
          <w:sz w:val="20"/>
        </w:rPr>
        <w:sectPr w:rsidR="00983299">
          <w:type w:val="continuous"/>
          <w:pgSz w:w="11900" w:h="16840"/>
          <w:pgMar w:top="680" w:right="566" w:bottom="520" w:left="566" w:header="708" w:footer="334" w:gutter="0"/>
          <w:cols w:num="2" w:space="708" w:equalWidth="0">
            <w:col w:w="1958" w:space="418"/>
            <w:col w:w="8392"/>
          </w:cols>
        </w:sectPr>
      </w:pPr>
    </w:p>
    <w:p w:rsidR="00983299" w:rsidRDefault="00983299">
      <w:pPr>
        <w:pStyle w:val="Szvegtrzs"/>
        <w:rPr>
          <w:sz w:val="16"/>
        </w:rPr>
      </w:pPr>
    </w:p>
    <w:p w:rsidR="00983299" w:rsidRDefault="00500472">
      <w:pPr>
        <w:pStyle w:val="Listaszerbekezds"/>
        <w:numPr>
          <w:ilvl w:val="0"/>
          <w:numId w:val="2"/>
        </w:numPr>
        <w:tabs>
          <w:tab w:val="left" w:pos="1014"/>
        </w:tabs>
        <w:ind w:right="38" w:firstLine="0"/>
        <w:rPr>
          <w:sz w:val="16"/>
        </w:rPr>
      </w:pPr>
      <w:r>
        <w:rPr>
          <w:sz w:val="16"/>
        </w:rPr>
        <w:t>Tanú</w:t>
      </w:r>
      <w:r>
        <w:rPr>
          <w:spacing w:val="-10"/>
          <w:sz w:val="16"/>
        </w:rPr>
        <w:t xml:space="preserve"> </w:t>
      </w:r>
      <w:r>
        <w:rPr>
          <w:sz w:val="16"/>
        </w:rPr>
        <w:t>aláírása:</w:t>
      </w:r>
      <w:r>
        <w:rPr>
          <w:spacing w:val="40"/>
          <w:sz w:val="16"/>
        </w:rPr>
        <w:t xml:space="preserve"> </w:t>
      </w:r>
      <w:r>
        <w:rPr>
          <w:spacing w:val="-2"/>
          <w:sz w:val="16"/>
        </w:rPr>
        <w:t>Neve:</w:t>
      </w:r>
    </w:p>
    <w:p w:rsidR="00983299" w:rsidRDefault="00500472">
      <w:pPr>
        <w:ind w:left="852" w:right="318"/>
        <w:rPr>
          <w:sz w:val="16"/>
        </w:rPr>
      </w:pPr>
      <w:r>
        <w:rPr>
          <w:sz w:val="16"/>
        </w:rPr>
        <w:t>Anyja</w:t>
      </w:r>
      <w:r>
        <w:rPr>
          <w:spacing w:val="-10"/>
          <w:sz w:val="16"/>
        </w:rPr>
        <w:t xml:space="preserve"> </w:t>
      </w:r>
      <w:r>
        <w:rPr>
          <w:sz w:val="16"/>
        </w:rPr>
        <w:t>neve:</w:t>
      </w:r>
      <w:r>
        <w:rPr>
          <w:spacing w:val="40"/>
          <w:sz w:val="16"/>
        </w:rPr>
        <w:t xml:space="preserve"> </w:t>
      </w:r>
      <w:r>
        <w:rPr>
          <w:spacing w:val="-2"/>
          <w:sz w:val="16"/>
        </w:rPr>
        <w:t>Lakcíme:</w:t>
      </w:r>
    </w:p>
    <w:p w:rsidR="00983299" w:rsidRDefault="00500472">
      <w:pPr>
        <w:rPr>
          <w:sz w:val="20"/>
        </w:rPr>
      </w:pPr>
      <w:r>
        <w:br w:type="column"/>
      </w:r>
    </w:p>
    <w:p w:rsidR="00983299" w:rsidRDefault="00983299">
      <w:pPr>
        <w:pStyle w:val="Szvegtrzs"/>
      </w:pPr>
    </w:p>
    <w:p w:rsidR="00983299" w:rsidRDefault="00983299">
      <w:pPr>
        <w:pStyle w:val="Szvegtrzs"/>
        <w:spacing w:before="229"/>
      </w:pPr>
    </w:p>
    <w:p w:rsidR="00983299" w:rsidRDefault="00500472">
      <w:pPr>
        <w:ind w:left="852"/>
        <w:rPr>
          <w:sz w:val="20"/>
        </w:rPr>
      </w:pPr>
      <w:r>
        <w:rPr>
          <w:spacing w:val="-2"/>
          <w:sz w:val="20"/>
        </w:rPr>
        <w:t>…………………………………………………………</w:t>
      </w:r>
    </w:p>
    <w:p w:rsidR="00983299" w:rsidRDefault="00983299">
      <w:pPr>
        <w:rPr>
          <w:sz w:val="20"/>
        </w:rPr>
        <w:sectPr w:rsidR="00983299">
          <w:type w:val="continuous"/>
          <w:pgSz w:w="11900" w:h="16840"/>
          <w:pgMar w:top="680" w:right="566" w:bottom="520" w:left="566" w:header="708" w:footer="334" w:gutter="0"/>
          <w:cols w:num="2" w:space="708" w:equalWidth="0">
            <w:col w:w="1958" w:space="519"/>
            <w:col w:w="8291"/>
          </w:cols>
        </w:sectPr>
      </w:pPr>
    </w:p>
    <w:p w:rsidR="00983299" w:rsidRDefault="00500472">
      <w:pPr>
        <w:pStyle w:val="Szvegtrzs"/>
        <w:tabs>
          <w:tab w:val="left" w:leader="dot" w:pos="4855"/>
        </w:tabs>
        <w:spacing w:before="1"/>
        <w:ind w:left="852"/>
      </w:pPr>
      <w:r>
        <w:t>Kaposvár</w:t>
      </w:r>
      <w:proofErr w:type="gramStart"/>
      <w:r>
        <w:t>,</w:t>
      </w:r>
      <w:r>
        <w:rPr>
          <w:spacing w:val="-3"/>
        </w:rPr>
        <w:t xml:space="preserve"> </w:t>
      </w:r>
      <w:r>
        <w:t>….</w:t>
      </w:r>
      <w:proofErr w:type="gramEnd"/>
      <w:r>
        <w:t>…</w:t>
      </w:r>
      <w:r>
        <w:rPr>
          <w:spacing w:val="-4"/>
        </w:rPr>
        <w:t xml:space="preserve"> </w:t>
      </w:r>
      <w:r>
        <w:t>év</w:t>
      </w:r>
      <w:r>
        <w:rPr>
          <w:spacing w:val="-5"/>
        </w:rPr>
        <w:t xml:space="preserve"> </w:t>
      </w:r>
      <w:r>
        <w:t>……</w:t>
      </w:r>
      <w:r>
        <w:rPr>
          <w:spacing w:val="-4"/>
        </w:rPr>
        <w:t xml:space="preserve"> </w:t>
      </w:r>
      <w:r>
        <w:t>hó …...</w:t>
      </w:r>
      <w:r>
        <w:rPr>
          <w:spacing w:val="-3"/>
        </w:rPr>
        <w:t xml:space="preserve"> </w:t>
      </w:r>
      <w:r>
        <w:t>nap</w:t>
      </w:r>
      <w:r>
        <w:rPr>
          <w:spacing w:val="-3"/>
        </w:rPr>
        <w:t xml:space="preserve"> </w:t>
      </w:r>
      <w:r>
        <w:t>....</w:t>
      </w:r>
      <w:r>
        <w:rPr>
          <w:spacing w:val="-3"/>
        </w:rPr>
        <w:t xml:space="preserve"> </w:t>
      </w:r>
      <w:proofErr w:type="gramStart"/>
      <w:r>
        <w:rPr>
          <w:spacing w:val="-5"/>
        </w:rPr>
        <w:t>óra</w:t>
      </w:r>
      <w:proofErr w:type="gramEnd"/>
      <w:r>
        <w:tab/>
      </w:r>
      <w:r>
        <w:rPr>
          <w:spacing w:val="-4"/>
        </w:rPr>
        <w:t>perc</w:t>
      </w:r>
    </w:p>
    <w:p w:rsidR="00983299" w:rsidRDefault="00500472">
      <w:pPr>
        <w:pStyle w:val="Szvegtrzs"/>
        <w:spacing w:before="62"/>
      </w:pPr>
      <w:r>
        <w:rPr>
          <w:noProof/>
          <w:lang w:eastAsia="hu-HU"/>
        </w:rPr>
        <mc:AlternateContent>
          <mc:Choice Requires="wps">
            <w:drawing>
              <wp:anchor distT="0" distB="0" distL="0" distR="0" simplePos="0" relativeHeight="487622144" behindDoc="1" locked="0" layoutInCell="1" allowOverlap="1">
                <wp:simplePos x="0" y="0"/>
                <wp:positionH relativeFrom="page">
                  <wp:posOffset>541020</wp:posOffset>
                </wp:positionH>
                <wp:positionV relativeFrom="paragraph">
                  <wp:posOffset>201092</wp:posOffset>
                </wp:positionV>
                <wp:extent cx="6299200" cy="18415"/>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0" cy="18415"/>
                        </a:xfrm>
                        <a:custGeom>
                          <a:avLst/>
                          <a:gdLst/>
                          <a:ahLst/>
                          <a:cxnLst/>
                          <a:rect l="l" t="t" r="r" b="b"/>
                          <a:pathLst>
                            <a:path w="6299200" h="18415">
                              <a:moveTo>
                                <a:pt x="6298692" y="15240"/>
                              </a:moveTo>
                              <a:lnTo>
                                <a:pt x="0" y="15240"/>
                              </a:lnTo>
                              <a:lnTo>
                                <a:pt x="0" y="18288"/>
                              </a:lnTo>
                              <a:lnTo>
                                <a:pt x="6298692" y="18288"/>
                              </a:lnTo>
                              <a:lnTo>
                                <a:pt x="6298692" y="15240"/>
                              </a:lnTo>
                              <a:close/>
                            </a:path>
                            <a:path w="6299200" h="18415">
                              <a:moveTo>
                                <a:pt x="6298692" y="0"/>
                              </a:moveTo>
                              <a:lnTo>
                                <a:pt x="0" y="0"/>
                              </a:lnTo>
                              <a:lnTo>
                                <a:pt x="0" y="3048"/>
                              </a:lnTo>
                              <a:lnTo>
                                <a:pt x="6298692" y="3048"/>
                              </a:lnTo>
                              <a:lnTo>
                                <a:pt x="62986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538681" id="Graphic 149" o:spid="_x0000_s1026" style="position:absolute;margin-left:42.6pt;margin-top:15.85pt;width:496pt;height:1.45pt;z-index:-15694336;visibility:visible;mso-wrap-style:square;mso-wrap-distance-left:0;mso-wrap-distance-top:0;mso-wrap-distance-right:0;mso-wrap-distance-bottom:0;mso-position-horizontal:absolute;mso-position-horizontal-relative:page;mso-position-vertical:absolute;mso-position-vertical-relative:text;v-text-anchor:top" coordsize="629920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zHnVwIAAPYFAAAOAAAAZHJzL2Uyb0RvYy54bWysVMFu2zAMvQ/YPwi6L068tEiMOMXQosWA&#10;oivQFDsrshwbk0VNUmLn70fJVuqml3abDzIlPlPkeyZXV10jyUEYW4PK6WwypUQoDkWtdjl93tx+&#10;WVBiHVMFk6BETo/C0qv150+rVmcihQpkIQzBIMpmrc5p5ZzOksTySjTMTkALhc4STMMcbs0uKQxr&#10;MXojk3Q6vUxaMIU2wIW1eHrTO+k6xC9Lwd2PsrTCEZlTzM2F1YR169dkvWLZzjBd1XxIg/1FFg2r&#10;FV56CnXDHCN7U78J1dTcgIXSTTg0CZRlzUWoAauZTc+qeaqYFqEWJMfqE032/4XlD4dHQ+oCtZsv&#10;KVGsQZHuBj78ERLUapsh7kk/Gl+i1ffAf1l0JK88fmMHTFeaxmOxQNIFto8ntkXnCMfDy3S5RAkp&#10;4eibLeazC39ZwrL4Md9bdycgBGKHe+t6sYposSpavFPRNCi5F1sGsR0lKLahBMXe9mJr5vx3Pjtv&#10;knaUSRUT8d4GDmIDAed8EZjv4nKZUuLTvUjn4efBdF9wUo3xWNkZMvrjW4e4A26RLhYDAdEf3z3u&#10;1f0fQ4+yjTG5BCt6vj0N/0bH+6iIqJhCfI9p+Dqdv5+FD4HPb39DAEp5+jfQHv99FmRd3NZSepqs&#10;2W2vpSEH5mdKeAbdRrDQGn03+L7YQnHEPmuxsXJqf++ZEZTI7wo72U+laJhobKNhnLyGMLuCQsa6&#10;TfeTGU00mjl12EwPEOcEy2Kb+FpOWP+lgm97B2Xteyjk1mc0bHC4hM4bBqGfXuN9QL2M6/UfAAAA&#10;//8DAFBLAwQUAAYACAAAACEAl6XK5eEAAAAJAQAADwAAAGRycy9kb3ducmV2LnhtbEyPwU7DMBBE&#10;70j8g7VIXBC1UyCJ0jhVQKoEiEsbLty2sZtExOsodtOUr8c9wXFnRrNv8vVsejbp0XWWJEQLAUxT&#10;bVVHjYTPanOfAnMeSWFvSUs4awfr4voqx0zZE231tPMNCyXkMpTQej9knLu61Qbdwg6agnewo0Ef&#10;zrHhasRTKDc9XwoRc4MdhQ8tDvql1fX37mgkbKO7Cjfx10/68V6+ldNzJ16rs5S3N3O5Aub17P/C&#10;cMEP6FAEpr09knKsl5A+LUNSwkOUALv4IkmCsg/KYwy8yPn/BcUvAAAA//8DAFBLAQItABQABgAI&#10;AAAAIQC2gziS/gAAAOEBAAATAAAAAAAAAAAAAAAAAAAAAABbQ29udGVudF9UeXBlc10ueG1sUEsB&#10;Ai0AFAAGAAgAAAAhADj9If/WAAAAlAEAAAsAAAAAAAAAAAAAAAAALwEAAF9yZWxzLy5yZWxzUEsB&#10;Ai0AFAAGAAgAAAAhAN7vMedXAgAA9gUAAA4AAAAAAAAAAAAAAAAALgIAAGRycy9lMm9Eb2MueG1s&#10;UEsBAi0AFAAGAAgAAAAhAJelyuXhAAAACQEAAA8AAAAAAAAAAAAAAAAAsQQAAGRycy9kb3ducmV2&#10;LnhtbFBLBQYAAAAABAAEAPMAAAC/BQAAAAA=&#10;" path="m6298692,15240l,15240r,3048l6298692,18288r,-3048xem6298692,l,,,3048r6298692,l6298692,xe" fillcolor="black" stroked="f">
                <v:path arrowok="t"/>
                <w10:wrap type="topAndBottom" anchorx="page"/>
              </v:shape>
            </w:pict>
          </mc:Fallback>
        </mc:AlternateContent>
      </w:r>
    </w:p>
    <w:p w:rsidR="00983299" w:rsidRDefault="00500472">
      <w:pPr>
        <w:pStyle w:val="Cmsor1"/>
        <w:numPr>
          <w:ilvl w:val="1"/>
          <w:numId w:val="2"/>
        </w:numPr>
        <w:tabs>
          <w:tab w:val="left" w:pos="1127"/>
        </w:tabs>
        <w:spacing w:before="246"/>
        <w:ind w:left="1127" w:hanging="275"/>
      </w:pPr>
      <w:r>
        <w:t>Tájékoztatásról</w:t>
      </w:r>
      <w:r>
        <w:rPr>
          <w:spacing w:val="-14"/>
        </w:rPr>
        <w:t xml:space="preserve"> </w:t>
      </w:r>
      <w:r>
        <w:t>való</w:t>
      </w:r>
      <w:r>
        <w:rPr>
          <w:spacing w:val="-14"/>
        </w:rPr>
        <w:t xml:space="preserve"> </w:t>
      </w:r>
      <w:r>
        <w:rPr>
          <w:spacing w:val="-2"/>
        </w:rPr>
        <w:t>lemondás</w:t>
      </w:r>
    </w:p>
    <w:p w:rsidR="00983299" w:rsidRDefault="00500472">
      <w:pPr>
        <w:spacing w:before="237"/>
        <w:ind w:left="852"/>
        <w:rPr>
          <w:sz w:val="20"/>
        </w:rPr>
      </w:pPr>
      <w:r>
        <w:rPr>
          <w:sz w:val="20"/>
        </w:rPr>
        <w:t>Amennyiben</w:t>
      </w:r>
      <w:r>
        <w:rPr>
          <w:spacing w:val="-6"/>
          <w:sz w:val="20"/>
        </w:rPr>
        <w:t xml:space="preserve"> </w:t>
      </w:r>
      <w:r>
        <w:rPr>
          <w:b/>
          <w:sz w:val="20"/>
        </w:rPr>
        <w:t>LEMOND</w:t>
      </w:r>
      <w:r>
        <w:rPr>
          <w:b/>
          <w:spacing w:val="-5"/>
          <w:sz w:val="20"/>
        </w:rPr>
        <w:t xml:space="preserve"> </w:t>
      </w:r>
      <w:r>
        <w:rPr>
          <w:b/>
          <w:sz w:val="20"/>
        </w:rPr>
        <w:t>a</w:t>
      </w:r>
      <w:r>
        <w:rPr>
          <w:b/>
          <w:spacing w:val="-7"/>
          <w:sz w:val="20"/>
        </w:rPr>
        <w:t xml:space="preserve"> </w:t>
      </w:r>
      <w:r>
        <w:rPr>
          <w:b/>
          <w:sz w:val="20"/>
        </w:rPr>
        <w:t>tájékoztatásról</w:t>
      </w:r>
      <w:r>
        <w:rPr>
          <w:b/>
          <w:spacing w:val="-6"/>
          <w:sz w:val="20"/>
        </w:rPr>
        <w:t xml:space="preserve"> </w:t>
      </w:r>
      <w:r>
        <w:rPr>
          <w:b/>
          <w:sz w:val="20"/>
        </w:rPr>
        <w:t>és</w:t>
      </w:r>
      <w:r>
        <w:rPr>
          <w:b/>
          <w:spacing w:val="-4"/>
          <w:sz w:val="20"/>
        </w:rPr>
        <w:t xml:space="preserve"> </w:t>
      </w:r>
      <w:r>
        <w:rPr>
          <w:b/>
          <w:sz w:val="20"/>
        </w:rPr>
        <w:t>más</w:t>
      </w:r>
      <w:r>
        <w:rPr>
          <w:b/>
          <w:spacing w:val="-7"/>
          <w:sz w:val="20"/>
        </w:rPr>
        <w:t xml:space="preserve"> </w:t>
      </w:r>
      <w:r>
        <w:rPr>
          <w:b/>
          <w:sz w:val="20"/>
        </w:rPr>
        <w:t>személyt</w:t>
      </w:r>
      <w:r>
        <w:rPr>
          <w:b/>
          <w:spacing w:val="-5"/>
          <w:sz w:val="20"/>
        </w:rPr>
        <w:t xml:space="preserve"> </w:t>
      </w:r>
      <w:r>
        <w:rPr>
          <w:b/>
          <w:sz w:val="20"/>
        </w:rPr>
        <w:t>feljogosít</w:t>
      </w:r>
      <w:r>
        <w:rPr>
          <w:b/>
          <w:spacing w:val="-5"/>
          <w:sz w:val="20"/>
        </w:rPr>
        <w:t xml:space="preserve"> </w:t>
      </w:r>
      <w:r>
        <w:rPr>
          <w:b/>
          <w:sz w:val="20"/>
        </w:rPr>
        <w:t>erre</w:t>
      </w:r>
      <w:r>
        <w:rPr>
          <w:sz w:val="20"/>
        </w:rPr>
        <w:t>,</w:t>
      </w:r>
      <w:r>
        <w:rPr>
          <w:spacing w:val="-5"/>
          <w:sz w:val="20"/>
        </w:rPr>
        <w:t xml:space="preserve"> </w:t>
      </w:r>
      <w:r>
        <w:rPr>
          <w:sz w:val="20"/>
        </w:rPr>
        <w:t>kérjük,</w:t>
      </w:r>
      <w:r>
        <w:rPr>
          <w:spacing w:val="-5"/>
          <w:sz w:val="20"/>
        </w:rPr>
        <w:t xml:space="preserve"> </w:t>
      </w:r>
      <w:r>
        <w:rPr>
          <w:sz w:val="20"/>
        </w:rPr>
        <w:t>írja</w:t>
      </w:r>
      <w:r>
        <w:rPr>
          <w:spacing w:val="-6"/>
          <w:sz w:val="20"/>
        </w:rPr>
        <w:t xml:space="preserve"> </w:t>
      </w:r>
      <w:r>
        <w:rPr>
          <w:sz w:val="20"/>
        </w:rPr>
        <w:t>alá</w:t>
      </w:r>
      <w:r>
        <w:rPr>
          <w:spacing w:val="-6"/>
          <w:sz w:val="20"/>
        </w:rPr>
        <w:t xml:space="preserve"> </w:t>
      </w:r>
      <w:r>
        <w:rPr>
          <w:sz w:val="20"/>
        </w:rPr>
        <w:t>az</w:t>
      </w:r>
      <w:r>
        <w:rPr>
          <w:spacing w:val="-6"/>
          <w:sz w:val="20"/>
        </w:rPr>
        <w:t xml:space="preserve"> </w:t>
      </w:r>
      <w:r>
        <w:rPr>
          <w:sz w:val="20"/>
        </w:rPr>
        <w:t>alábbi</w:t>
      </w:r>
      <w:r>
        <w:rPr>
          <w:spacing w:val="-6"/>
          <w:sz w:val="20"/>
        </w:rPr>
        <w:t xml:space="preserve"> </w:t>
      </w:r>
      <w:r>
        <w:rPr>
          <w:spacing w:val="-2"/>
          <w:sz w:val="20"/>
        </w:rPr>
        <w:t>nyilatkozatot:</w:t>
      </w:r>
    </w:p>
    <w:p w:rsidR="00983299" w:rsidRDefault="00500472">
      <w:pPr>
        <w:pStyle w:val="Szvegtrzs"/>
        <w:spacing w:before="120"/>
        <w:ind w:left="852" w:right="318"/>
      </w:pPr>
      <w:r>
        <w:t>Betegségem</w:t>
      </w:r>
      <w:r>
        <w:rPr>
          <w:spacing w:val="35"/>
        </w:rPr>
        <w:t xml:space="preserve"> </w:t>
      </w:r>
      <w:r>
        <w:t>természetéről,</w:t>
      </w:r>
      <w:r>
        <w:rPr>
          <w:spacing w:val="35"/>
        </w:rPr>
        <w:t xml:space="preserve"> </w:t>
      </w:r>
      <w:r>
        <w:t>gyógykezelésem</w:t>
      </w:r>
      <w:r>
        <w:rPr>
          <w:spacing w:val="33"/>
        </w:rPr>
        <w:t xml:space="preserve"> </w:t>
      </w:r>
      <w:r>
        <w:t>részleteiről,</w:t>
      </w:r>
      <w:r>
        <w:rPr>
          <w:spacing w:val="37"/>
        </w:rPr>
        <w:t xml:space="preserve"> </w:t>
      </w:r>
      <w:r>
        <w:t>különösen</w:t>
      </w:r>
      <w:r>
        <w:rPr>
          <w:spacing w:val="33"/>
        </w:rPr>
        <w:t xml:space="preserve"> </w:t>
      </w:r>
      <w:r>
        <w:t>pedig</w:t>
      </w:r>
      <w:r>
        <w:rPr>
          <w:spacing w:val="36"/>
        </w:rPr>
        <w:t xml:space="preserve"> </w:t>
      </w:r>
      <w:r>
        <w:t>gyógyulási</w:t>
      </w:r>
      <w:r>
        <w:rPr>
          <w:spacing w:val="37"/>
        </w:rPr>
        <w:t xml:space="preserve"> </w:t>
      </w:r>
      <w:r>
        <w:t>kilátásaimról</w:t>
      </w:r>
      <w:r>
        <w:rPr>
          <w:spacing w:val="34"/>
        </w:rPr>
        <w:t xml:space="preserve"> </w:t>
      </w:r>
      <w:r>
        <w:t>nem</w:t>
      </w:r>
      <w:r>
        <w:rPr>
          <w:spacing w:val="35"/>
        </w:rPr>
        <w:t xml:space="preserve"> </w:t>
      </w:r>
      <w:r>
        <w:t>kívánok részletes felvilágosítást kapni.</w:t>
      </w:r>
    </w:p>
    <w:p w:rsidR="00983299" w:rsidRDefault="00983299">
      <w:pPr>
        <w:pStyle w:val="Szvegtrzs"/>
        <w:spacing w:before="16"/>
      </w:pPr>
    </w:p>
    <w:p w:rsidR="00983299" w:rsidRDefault="00500472">
      <w:pPr>
        <w:ind w:left="3053" w:right="2766"/>
        <w:jc w:val="center"/>
        <w:rPr>
          <w:b/>
          <w:sz w:val="20"/>
        </w:rPr>
      </w:pPr>
      <w:r>
        <w:rPr>
          <w:b/>
          <w:spacing w:val="-2"/>
          <w:sz w:val="20"/>
        </w:rPr>
        <w:t>……………………………………………………</w:t>
      </w:r>
    </w:p>
    <w:p w:rsidR="00983299" w:rsidRDefault="00983299">
      <w:pPr>
        <w:pStyle w:val="Szvegtrzs"/>
        <w:spacing w:before="5"/>
        <w:rPr>
          <w:b/>
        </w:rPr>
      </w:pPr>
    </w:p>
    <w:p w:rsidR="00983299" w:rsidRDefault="00500472">
      <w:pPr>
        <w:pStyle w:val="Szvegtrzs"/>
        <w:ind w:left="852"/>
      </w:pPr>
      <w:r>
        <w:t>Helyettem</w:t>
      </w:r>
      <w:r>
        <w:rPr>
          <w:spacing w:val="-12"/>
        </w:rPr>
        <w:t xml:space="preserve"> </w:t>
      </w:r>
      <w:r>
        <w:rPr>
          <w:spacing w:val="-2"/>
        </w:rPr>
        <w:t>tájékoztassák:</w:t>
      </w:r>
    </w:p>
    <w:p w:rsidR="00983299" w:rsidRDefault="00983299">
      <w:pPr>
        <w:pStyle w:val="Szvegtrzs"/>
        <w:spacing w:before="13"/>
      </w:pPr>
    </w:p>
    <w:p w:rsidR="00983299" w:rsidRDefault="00500472">
      <w:pPr>
        <w:pStyle w:val="Cmsor2"/>
        <w:tabs>
          <w:tab w:val="left" w:leader="dot" w:pos="4085"/>
        </w:tabs>
        <w:spacing w:line="228" w:lineRule="exact"/>
        <w:ind w:left="286" w:firstLine="0"/>
        <w:jc w:val="center"/>
      </w:pPr>
      <w:proofErr w:type="gramStart"/>
      <w:r>
        <w:rPr>
          <w:spacing w:val="-10"/>
        </w:rPr>
        <w:t>…</w:t>
      </w:r>
      <w:proofErr w:type="gramEnd"/>
      <w:r>
        <w:rPr>
          <w:b w:val="0"/>
        </w:rPr>
        <w:tab/>
      </w:r>
      <w:r>
        <w:rPr>
          <w:spacing w:val="-2"/>
        </w:rPr>
        <w:t>…</w:t>
      </w:r>
      <w:proofErr w:type="spellStart"/>
      <w:r>
        <w:rPr>
          <w:spacing w:val="-2"/>
        </w:rPr>
        <w:t>-</w:t>
      </w:r>
      <w:r>
        <w:rPr>
          <w:spacing w:val="-10"/>
        </w:rPr>
        <w:t>t</w:t>
      </w:r>
      <w:proofErr w:type="spellEnd"/>
    </w:p>
    <w:p w:rsidR="00983299" w:rsidRDefault="00500472">
      <w:pPr>
        <w:pStyle w:val="Szvegtrzs"/>
        <w:spacing w:line="228" w:lineRule="exact"/>
        <w:ind w:left="287"/>
        <w:jc w:val="center"/>
      </w:pPr>
      <w:r>
        <w:t>A</w:t>
      </w:r>
      <w:r>
        <w:rPr>
          <w:spacing w:val="-11"/>
        </w:rPr>
        <w:t xml:space="preserve"> </w:t>
      </w:r>
      <w:r>
        <w:t>beteg</w:t>
      </w:r>
      <w:r>
        <w:rPr>
          <w:spacing w:val="-9"/>
        </w:rPr>
        <w:t xml:space="preserve"> </w:t>
      </w:r>
      <w:r>
        <w:t>által</w:t>
      </w:r>
      <w:r>
        <w:rPr>
          <w:spacing w:val="-6"/>
        </w:rPr>
        <w:t xml:space="preserve"> </w:t>
      </w:r>
      <w:r>
        <w:t>megnevezett,</w:t>
      </w:r>
      <w:r>
        <w:rPr>
          <w:spacing w:val="-8"/>
        </w:rPr>
        <w:t xml:space="preserve"> </w:t>
      </w:r>
      <w:r>
        <w:t>nyilatkozattételre</w:t>
      </w:r>
      <w:r>
        <w:rPr>
          <w:spacing w:val="-8"/>
        </w:rPr>
        <w:t xml:space="preserve"> </w:t>
      </w:r>
      <w:r>
        <w:t>jogosult</w:t>
      </w:r>
      <w:r>
        <w:rPr>
          <w:spacing w:val="-7"/>
        </w:rPr>
        <w:t xml:space="preserve"> </w:t>
      </w:r>
      <w:r>
        <w:t>személy</w:t>
      </w:r>
      <w:r>
        <w:rPr>
          <w:spacing w:val="-9"/>
        </w:rPr>
        <w:t xml:space="preserve"> </w:t>
      </w:r>
      <w:r>
        <w:rPr>
          <w:spacing w:val="-2"/>
        </w:rPr>
        <w:t>aláírása</w:t>
      </w:r>
    </w:p>
    <w:p w:rsidR="00983299" w:rsidRDefault="00983299">
      <w:pPr>
        <w:pStyle w:val="Szvegtrzs"/>
        <w:spacing w:before="2"/>
      </w:pPr>
    </w:p>
    <w:p w:rsidR="00983299" w:rsidRDefault="00500472">
      <w:pPr>
        <w:ind w:left="852"/>
        <w:rPr>
          <w:sz w:val="16"/>
        </w:rPr>
      </w:pPr>
      <w:r>
        <w:rPr>
          <w:spacing w:val="-2"/>
          <w:sz w:val="16"/>
        </w:rPr>
        <w:t>Neve:</w:t>
      </w:r>
    </w:p>
    <w:p w:rsidR="00983299" w:rsidRDefault="00500472">
      <w:pPr>
        <w:spacing w:before="1" w:line="183" w:lineRule="exact"/>
        <w:ind w:left="852"/>
        <w:rPr>
          <w:sz w:val="16"/>
        </w:rPr>
      </w:pPr>
      <w:r>
        <w:rPr>
          <w:sz w:val="16"/>
        </w:rPr>
        <w:t>Anyja</w:t>
      </w:r>
      <w:r>
        <w:rPr>
          <w:spacing w:val="-5"/>
          <w:sz w:val="16"/>
        </w:rPr>
        <w:t xml:space="preserve"> </w:t>
      </w:r>
      <w:r>
        <w:rPr>
          <w:spacing w:val="-2"/>
          <w:sz w:val="16"/>
        </w:rPr>
        <w:t>neve:</w:t>
      </w:r>
    </w:p>
    <w:p w:rsidR="00983299" w:rsidRDefault="00500472">
      <w:pPr>
        <w:spacing w:line="183" w:lineRule="exact"/>
        <w:ind w:left="852"/>
        <w:rPr>
          <w:sz w:val="16"/>
        </w:rPr>
      </w:pPr>
      <w:r>
        <w:rPr>
          <w:spacing w:val="-2"/>
          <w:sz w:val="16"/>
        </w:rPr>
        <w:t>Lakcíme:</w:t>
      </w:r>
    </w:p>
    <w:p w:rsidR="00983299" w:rsidRDefault="00983299">
      <w:pPr>
        <w:pStyle w:val="Szvegtrzs"/>
        <w:spacing w:before="46"/>
        <w:rPr>
          <w:sz w:val="16"/>
        </w:rPr>
      </w:pPr>
    </w:p>
    <w:p w:rsidR="00983299" w:rsidRDefault="00500472">
      <w:pPr>
        <w:pStyle w:val="Szvegtrzs"/>
        <w:ind w:left="852" w:right="318"/>
      </w:pPr>
      <w:r>
        <w:t>Ezt a nyilatkozatot – elfogadása esetén – kézírásával megismételten leírva, aláírva, vagy írásképtelensége esetén két tanú együttes jelenlétében és azok aláírásával ellátott teljes bizonyítóerejű magánokiraton erősítse meg!</w:t>
      </w:r>
    </w:p>
    <w:p w:rsidR="00983299" w:rsidRDefault="00983299">
      <w:pPr>
        <w:pStyle w:val="Szvegtrzs"/>
        <w:spacing w:before="5" w:after="1"/>
      </w:pPr>
    </w:p>
    <w:tbl>
      <w:tblPr>
        <w:tblStyle w:val="TableNormal"/>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4"/>
        <w:gridCol w:w="2558"/>
        <w:gridCol w:w="2558"/>
        <w:gridCol w:w="2558"/>
      </w:tblGrid>
      <w:tr w:rsidR="00983299">
        <w:trPr>
          <w:trHeight w:val="690"/>
        </w:trPr>
        <w:tc>
          <w:tcPr>
            <w:tcW w:w="2294" w:type="dxa"/>
          </w:tcPr>
          <w:p w:rsidR="00983299" w:rsidRDefault="00500472">
            <w:pPr>
              <w:pStyle w:val="TableParagraph"/>
              <w:spacing w:line="223" w:lineRule="exact"/>
              <w:ind w:left="66" w:right="62"/>
              <w:jc w:val="center"/>
              <w:rPr>
                <w:sz w:val="20"/>
              </w:rPr>
            </w:pPr>
            <w:r>
              <w:rPr>
                <w:sz w:val="20"/>
              </w:rPr>
              <w:t>A</w:t>
            </w:r>
            <w:r>
              <w:rPr>
                <w:spacing w:val="-9"/>
                <w:sz w:val="20"/>
              </w:rPr>
              <w:t xml:space="preserve"> </w:t>
            </w:r>
            <w:r>
              <w:rPr>
                <w:sz w:val="20"/>
              </w:rPr>
              <w:t>felvilágosítást</w:t>
            </w:r>
            <w:r>
              <w:rPr>
                <w:spacing w:val="-9"/>
                <w:sz w:val="20"/>
              </w:rPr>
              <w:t xml:space="preserve"> </w:t>
            </w:r>
            <w:r>
              <w:rPr>
                <w:spacing w:val="-5"/>
                <w:sz w:val="20"/>
              </w:rPr>
              <w:t>adó</w:t>
            </w:r>
          </w:p>
          <w:p w:rsidR="00983299" w:rsidRDefault="00500472">
            <w:pPr>
              <w:pStyle w:val="TableParagraph"/>
              <w:spacing w:line="230" w:lineRule="atLeast"/>
              <w:ind w:left="66" w:right="58"/>
              <w:jc w:val="center"/>
              <w:rPr>
                <w:sz w:val="20"/>
              </w:rPr>
            </w:pPr>
            <w:r>
              <w:rPr>
                <w:sz w:val="20"/>
              </w:rPr>
              <w:t>orvos</w:t>
            </w:r>
            <w:r>
              <w:rPr>
                <w:spacing w:val="-13"/>
                <w:sz w:val="20"/>
              </w:rPr>
              <w:t xml:space="preserve"> </w:t>
            </w:r>
            <w:r>
              <w:rPr>
                <w:sz w:val="20"/>
              </w:rPr>
              <w:t>szakképesítése</w:t>
            </w:r>
            <w:r>
              <w:rPr>
                <w:spacing w:val="-12"/>
                <w:sz w:val="20"/>
              </w:rPr>
              <w:t xml:space="preserve"> </w:t>
            </w:r>
            <w:r>
              <w:rPr>
                <w:sz w:val="20"/>
              </w:rPr>
              <w:t xml:space="preserve">és </w:t>
            </w:r>
            <w:r>
              <w:rPr>
                <w:spacing w:val="-2"/>
                <w:sz w:val="20"/>
              </w:rPr>
              <w:t>beosztása</w:t>
            </w:r>
          </w:p>
        </w:tc>
        <w:tc>
          <w:tcPr>
            <w:tcW w:w="2558" w:type="dxa"/>
          </w:tcPr>
          <w:p w:rsidR="00983299" w:rsidRDefault="00983299">
            <w:pPr>
              <w:pStyle w:val="TableParagraph"/>
              <w:rPr>
                <w:sz w:val="18"/>
              </w:rPr>
            </w:pPr>
          </w:p>
        </w:tc>
        <w:tc>
          <w:tcPr>
            <w:tcW w:w="2558" w:type="dxa"/>
          </w:tcPr>
          <w:p w:rsidR="00983299" w:rsidRDefault="00500472">
            <w:pPr>
              <w:pStyle w:val="TableParagraph"/>
              <w:spacing w:before="108"/>
              <w:ind w:left="519" w:hanging="315"/>
              <w:rPr>
                <w:sz w:val="20"/>
              </w:rPr>
            </w:pPr>
            <w:r>
              <w:rPr>
                <w:sz w:val="20"/>
              </w:rPr>
              <w:t>A</w:t>
            </w:r>
            <w:r>
              <w:rPr>
                <w:spacing w:val="-13"/>
                <w:sz w:val="20"/>
              </w:rPr>
              <w:t xml:space="preserve"> </w:t>
            </w:r>
            <w:r>
              <w:rPr>
                <w:sz w:val="20"/>
              </w:rPr>
              <w:t>felvilágosítást</w:t>
            </w:r>
            <w:r>
              <w:rPr>
                <w:spacing w:val="-12"/>
                <w:sz w:val="20"/>
              </w:rPr>
              <w:t xml:space="preserve"> </w:t>
            </w:r>
            <w:r>
              <w:rPr>
                <w:sz w:val="20"/>
              </w:rPr>
              <w:t>adó</w:t>
            </w:r>
            <w:r>
              <w:rPr>
                <w:spacing w:val="-12"/>
                <w:sz w:val="20"/>
              </w:rPr>
              <w:t xml:space="preserve"> </w:t>
            </w:r>
            <w:r>
              <w:rPr>
                <w:sz w:val="20"/>
              </w:rPr>
              <w:t>orvos aláírása és pecsétje</w:t>
            </w:r>
          </w:p>
        </w:tc>
        <w:tc>
          <w:tcPr>
            <w:tcW w:w="2558" w:type="dxa"/>
          </w:tcPr>
          <w:p w:rsidR="00983299" w:rsidRDefault="00983299">
            <w:pPr>
              <w:pStyle w:val="TableParagraph"/>
              <w:rPr>
                <w:sz w:val="18"/>
              </w:rPr>
            </w:pPr>
          </w:p>
        </w:tc>
      </w:tr>
      <w:tr w:rsidR="00983299">
        <w:trPr>
          <w:trHeight w:val="690"/>
        </w:trPr>
        <w:tc>
          <w:tcPr>
            <w:tcW w:w="2294" w:type="dxa"/>
          </w:tcPr>
          <w:p w:rsidR="00983299" w:rsidRDefault="00500472">
            <w:pPr>
              <w:pStyle w:val="TableParagraph"/>
              <w:ind w:left="66" w:right="58"/>
              <w:jc w:val="center"/>
              <w:rPr>
                <w:sz w:val="20"/>
              </w:rPr>
            </w:pPr>
            <w:r>
              <w:rPr>
                <w:sz w:val="20"/>
              </w:rPr>
              <w:t>A beavatkozást végző orvos</w:t>
            </w:r>
            <w:r>
              <w:rPr>
                <w:spacing w:val="-13"/>
                <w:sz w:val="20"/>
              </w:rPr>
              <w:t xml:space="preserve"> </w:t>
            </w:r>
            <w:r>
              <w:rPr>
                <w:sz w:val="20"/>
              </w:rPr>
              <w:t>szakképesítése</w:t>
            </w:r>
            <w:r>
              <w:rPr>
                <w:spacing w:val="-12"/>
                <w:sz w:val="20"/>
              </w:rPr>
              <w:t xml:space="preserve"> </w:t>
            </w:r>
            <w:r>
              <w:rPr>
                <w:sz w:val="20"/>
              </w:rPr>
              <w:t>és</w:t>
            </w:r>
          </w:p>
          <w:p w:rsidR="00983299" w:rsidRDefault="00500472">
            <w:pPr>
              <w:pStyle w:val="TableParagraph"/>
              <w:spacing w:line="217" w:lineRule="exact"/>
              <w:ind w:left="66" w:right="59"/>
              <w:jc w:val="center"/>
              <w:rPr>
                <w:sz w:val="20"/>
              </w:rPr>
            </w:pPr>
            <w:r>
              <w:rPr>
                <w:spacing w:val="-2"/>
                <w:sz w:val="20"/>
              </w:rPr>
              <w:t>beosztása</w:t>
            </w:r>
          </w:p>
        </w:tc>
        <w:tc>
          <w:tcPr>
            <w:tcW w:w="2558" w:type="dxa"/>
          </w:tcPr>
          <w:p w:rsidR="00983299" w:rsidRDefault="00983299">
            <w:pPr>
              <w:pStyle w:val="TableParagraph"/>
              <w:rPr>
                <w:sz w:val="18"/>
              </w:rPr>
            </w:pPr>
          </w:p>
        </w:tc>
        <w:tc>
          <w:tcPr>
            <w:tcW w:w="2558" w:type="dxa"/>
          </w:tcPr>
          <w:p w:rsidR="00983299" w:rsidRDefault="00500472">
            <w:pPr>
              <w:pStyle w:val="TableParagraph"/>
              <w:spacing w:before="108"/>
              <w:ind w:left="518" w:hanging="365"/>
              <w:rPr>
                <w:sz w:val="20"/>
              </w:rPr>
            </w:pPr>
            <w:r>
              <w:rPr>
                <w:sz w:val="20"/>
              </w:rPr>
              <w:t>A</w:t>
            </w:r>
            <w:r>
              <w:rPr>
                <w:spacing w:val="-13"/>
                <w:sz w:val="20"/>
              </w:rPr>
              <w:t xml:space="preserve"> </w:t>
            </w:r>
            <w:r>
              <w:rPr>
                <w:sz w:val="20"/>
              </w:rPr>
              <w:t>beavatkozást</w:t>
            </w:r>
            <w:r>
              <w:rPr>
                <w:spacing w:val="-12"/>
                <w:sz w:val="20"/>
              </w:rPr>
              <w:t xml:space="preserve"> </w:t>
            </w:r>
            <w:r>
              <w:rPr>
                <w:sz w:val="20"/>
              </w:rPr>
              <w:t>végző</w:t>
            </w:r>
            <w:r>
              <w:rPr>
                <w:spacing w:val="-12"/>
                <w:sz w:val="20"/>
              </w:rPr>
              <w:t xml:space="preserve"> </w:t>
            </w:r>
            <w:r>
              <w:rPr>
                <w:sz w:val="20"/>
              </w:rPr>
              <w:t>orvos aláírása és pecsétje</w:t>
            </w:r>
          </w:p>
        </w:tc>
        <w:tc>
          <w:tcPr>
            <w:tcW w:w="2558" w:type="dxa"/>
          </w:tcPr>
          <w:p w:rsidR="00983299" w:rsidRDefault="00983299">
            <w:pPr>
              <w:pStyle w:val="TableParagraph"/>
              <w:rPr>
                <w:sz w:val="18"/>
              </w:rPr>
            </w:pPr>
          </w:p>
        </w:tc>
      </w:tr>
    </w:tbl>
    <w:p w:rsidR="00983299" w:rsidRDefault="00983299">
      <w:pPr>
        <w:pStyle w:val="Szvegtrzs"/>
        <w:spacing w:before="227"/>
      </w:pPr>
    </w:p>
    <w:p w:rsidR="00983299" w:rsidRDefault="00500472">
      <w:pPr>
        <w:pStyle w:val="Cmsor2"/>
        <w:tabs>
          <w:tab w:val="left" w:leader="dot" w:pos="4085"/>
        </w:tabs>
        <w:spacing w:line="228" w:lineRule="exact"/>
        <w:ind w:left="286" w:firstLine="0"/>
        <w:jc w:val="center"/>
      </w:pPr>
      <w:proofErr w:type="gramStart"/>
      <w:r>
        <w:rPr>
          <w:spacing w:val="-10"/>
        </w:rPr>
        <w:t>…</w:t>
      </w:r>
      <w:proofErr w:type="gramEnd"/>
      <w:r>
        <w:rPr>
          <w:b w:val="0"/>
        </w:rPr>
        <w:tab/>
      </w:r>
      <w:r>
        <w:rPr>
          <w:spacing w:val="-2"/>
        </w:rPr>
        <w:t>…</w:t>
      </w:r>
      <w:proofErr w:type="spellStart"/>
      <w:r>
        <w:rPr>
          <w:spacing w:val="-2"/>
        </w:rPr>
        <w:t>-</w:t>
      </w:r>
      <w:r>
        <w:rPr>
          <w:spacing w:val="-10"/>
        </w:rPr>
        <w:t>t</w:t>
      </w:r>
      <w:proofErr w:type="spellEnd"/>
    </w:p>
    <w:p w:rsidR="00983299" w:rsidRDefault="00500472">
      <w:pPr>
        <w:pStyle w:val="Szvegtrzs"/>
        <w:spacing w:line="228" w:lineRule="exact"/>
        <w:ind w:left="3053" w:right="2769"/>
        <w:jc w:val="center"/>
      </w:pPr>
      <w:r>
        <w:t>A</w:t>
      </w:r>
      <w:r>
        <w:rPr>
          <w:spacing w:val="-8"/>
        </w:rPr>
        <w:t xml:space="preserve"> </w:t>
      </w:r>
      <w:r>
        <w:t>beteg</w:t>
      </w:r>
      <w:r>
        <w:rPr>
          <w:spacing w:val="-5"/>
        </w:rPr>
        <w:t xml:space="preserve"> </w:t>
      </w:r>
      <w:r>
        <w:t>vagy</w:t>
      </w:r>
      <w:r>
        <w:rPr>
          <w:spacing w:val="-10"/>
        </w:rPr>
        <w:t xml:space="preserve"> </w:t>
      </w:r>
      <w:r>
        <w:t>a</w:t>
      </w:r>
      <w:r>
        <w:rPr>
          <w:spacing w:val="-3"/>
        </w:rPr>
        <w:t xml:space="preserve"> </w:t>
      </w:r>
      <w:r>
        <w:t>nyilatkozattételre</w:t>
      </w:r>
      <w:r>
        <w:rPr>
          <w:spacing w:val="-6"/>
        </w:rPr>
        <w:t xml:space="preserve"> </w:t>
      </w:r>
      <w:r>
        <w:t>jogosult</w:t>
      </w:r>
      <w:r>
        <w:rPr>
          <w:spacing w:val="-6"/>
        </w:rPr>
        <w:t xml:space="preserve"> </w:t>
      </w:r>
      <w:r>
        <w:t>személy</w:t>
      </w:r>
      <w:r>
        <w:rPr>
          <w:spacing w:val="-10"/>
        </w:rPr>
        <w:t xml:space="preserve"> </w:t>
      </w:r>
      <w:r>
        <w:rPr>
          <w:spacing w:val="-2"/>
        </w:rPr>
        <w:t>aláírása</w:t>
      </w:r>
    </w:p>
    <w:p w:rsidR="00983299" w:rsidRDefault="00983299">
      <w:pPr>
        <w:pStyle w:val="Szvegtrzs"/>
        <w:spacing w:before="2"/>
      </w:pPr>
    </w:p>
    <w:p w:rsidR="00983299" w:rsidRDefault="00500472">
      <w:pPr>
        <w:pStyle w:val="Listaszerbekezds"/>
        <w:numPr>
          <w:ilvl w:val="0"/>
          <w:numId w:val="1"/>
        </w:numPr>
        <w:tabs>
          <w:tab w:val="left" w:pos="1014"/>
        </w:tabs>
        <w:spacing w:before="1"/>
        <w:ind w:right="3360" w:firstLine="0"/>
        <w:rPr>
          <w:sz w:val="16"/>
        </w:rPr>
      </w:pPr>
      <w:r>
        <w:rPr>
          <w:sz w:val="16"/>
        </w:rPr>
        <w:t>Tanú</w:t>
      </w:r>
      <w:r>
        <w:rPr>
          <w:spacing w:val="-4"/>
          <w:sz w:val="16"/>
        </w:rPr>
        <w:t xml:space="preserve"> </w:t>
      </w:r>
      <w:r>
        <w:rPr>
          <w:sz w:val="16"/>
        </w:rPr>
        <w:t>aláírása</w:t>
      </w:r>
      <w:r>
        <w:rPr>
          <w:spacing w:val="-2"/>
          <w:sz w:val="16"/>
        </w:rPr>
        <w:t xml:space="preserve"> </w:t>
      </w:r>
      <w:r>
        <w:rPr>
          <w:sz w:val="16"/>
        </w:rPr>
        <w:t>(kizárólag</w:t>
      </w:r>
      <w:r>
        <w:rPr>
          <w:spacing w:val="-4"/>
          <w:sz w:val="16"/>
        </w:rPr>
        <w:t xml:space="preserve"> </w:t>
      </w:r>
      <w:r>
        <w:rPr>
          <w:sz w:val="16"/>
        </w:rPr>
        <w:t>a</w:t>
      </w:r>
      <w:r>
        <w:rPr>
          <w:spacing w:val="-4"/>
          <w:sz w:val="16"/>
        </w:rPr>
        <w:t xml:space="preserve"> </w:t>
      </w:r>
      <w:r>
        <w:rPr>
          <w:sz w:val="16"/>
        </w:rPr>
        <w:t>beteg</w:t>
      </w:r>
      <w:r>
        <w:rPr>
          <w:spacing w:val="-4"/>
          <w:sz w:val="16"/>
        </w:rPr>
        <w:t xml:space="preserve"> </w:t>
      </w:r>
      <w:r>
        <w:rPr>
          <w:sz w:val="16"/>
        </w:rPr>
        <w:t>írásképtelensége</w:t>
      </w:r>
      <w:r>
        <w:rPr>
          <w:spacing w:val="-2"/>
          <w:sz w:val="16"/>
        </w:rPr>
        <w:t xml:space="preserve"> </w:t>
      </w:r>
      <w:r>
        <w:rPr>
          <w:sz w:val="16"/>
        </w:rPr>
        <w:t>esetén,</w:t>
      </w:r>
      <w:r>
        <w:rPr>
          <w:spacing w:val="-2"/>
          <w:sz w:val="16"/>
        </w:rPr>
        <w:t xml:space="preserve"> </w:t>
      </w:r>
      <w:r>
        <w:rPr>
          <w:sz w:val="16"/>
        </w:rPr>
        <w:t>azaz</w:t>
      </w:r>
      <w:r>
        <w:rPr>
          <w:spacing w:val="-4"/>
          <w:sz w:val="16"/>
        </w:rPr>
        <w:t xml:space="preserve"> </w:t>
      </w:r>
      <w:r>
        <w:rPr>
          <w:sz w:val="16"/>
        </w:rPr>
        <w:t>ha</w:t>
      </w:r>
      <w:r>
        <w:rPr>
          <w:spacing w:val="-4"/>
          <w:sz w:val="16"/>
        </w:rPr>
        <w:t xml:space="preserve"> </w:t>
      </w:r>
      <w:r>
        <w:rPr>
          <w:sz w:val="16"/>
        </w:rPr>
        <w:t>szóban</w:t>
      </w:r>
      <w:r>
        <w:rPr>
          <w:spacing w:val="-4"/>
          <w:sz w:val="16"/>
        </w:rPr>
        <w:t xml:space="preserve"> </w:t>
      </w:r>
      <w:r>
        <w:rPr>
          <w:sz w:val="16"/>
        </w:rPr>
        <w:t>történik</w:t>
      </w:r>
      <w:r>
        <w:rPr>
          <w:spacing w:val="-4"/>
          <w:sz w:val="16"/>
        </w:rPr>
        <w:t xml:space="preserve"> </w:t>
      </w:r>
      <w:r>
        <w:rPr>
          <w:sz w:val="16"/>
        </w:rPr>
        <w:t>a</w:t>
      </w:r>
      <w:r>
        <w:rPr>
          <w:spacing w:val="-4"/>
          <w:sz w:val="16"/>
        </w:rPr>
        <w:t xml:space="preserve"> </w:t>
      </w:r>
      <w:r>
        <w:rPr>
          <w:sz w:val="16"/>
        </w:rPr>
        <w:t>nyilatkozattétel):</w:t>
      </w:r>
      <w:r>
        <w:rPr>
          <w:spacing w:val="40"/>
          <w:sz w:val="16"/>
        </w:rPr>
        <w:t xml:space="preserve"> </w:t>
      </w:r>
      <w:r>
        <w:rPr>
          <w:spacing w:val="-2"/>
          <w:sz w:val="16"/>
        </w:rPr>
        <w:t>Neve:</w:t>
      </w:r>
    </w:p>
    <w:p w:rsidR="00983299" w:rsidRDefault="00983299">
      <w:pPr>
        <w:pStyle w:val="Listaszerbekezds"/>
        <w:rPr>
          <w:sz w:val="16"/>
        </w:rPr>
        <w:sectPr w:rsidR="00983299">
          <w:type w:val="continuous"/>
          <w:pgSz w:w="11900" w:h="16840"/>
          <w:pgMar w:top="680" w:right="566" w:bottom="520" w:left="566" w:header="708" w:footer="334" w:gutter="0"/>
          <w:cols w:space="708"/>
        </w:sectPr>
      </w:pPr>
    </w:p>
    <w:p w:rsidR="00983299" w:rsidRDefault="00500472">
      <w:pPr>
        <w:spacing w:line="179" w:lineRule="exact"/>
        <w:ind w:left="852"/>
        <w:rPr>
          <w:sz w:val="16"/>
        </w:rPr>
      </w:pPr>
      <w:r>
        <w:rPr>
          <w:sz w:val="16"/>
        </w:rPr>
        <w:lastRenderedPageBreak/>
        <w:t>Anyja</w:t>
      </w:r>
      <w:r>
        <w:rPr>
          <w:spacing w:val="-5"/>
          <w:sz w:val="16"/>
        </w:rPr>
        <w:t xml:space="preserve"> </w:t>
      </w:r>
      <w:r>
        <w:rPr>
          <w:spacing w:val="-2"/>
          <w:sz w:val="16"/>
        </w:rPr>
        <w:t>neve:</w:t>
      </w:r>
    </w:p>
    <w:p w:rsidR="00983299" w:rsidRDefault="00500472">
      <w:pPr>
        <w:spacing w:before="1" w:line="183" w:lineRule="exact"/>
        <w:ind w:left="852"/>
        <w:rPr>
          <w:sz w:val="16"/>
        </w:rPr>
      </w:pPr>
      <w:r>
        <w:rPr>
          <w:spacing w:val="-2"/>
          <w:sz w:val="16"/>
        </w:rPr>
        <w:t>Lakcíme:</w:t>
      </w:r>
    </w:p>
    <w:p w:rsidR="00983299" w:rsidRDefault="00500472">
      <w:pPr>
        <w:spacing w:line="229" w:lineRule="exact"/>
        <w:ind w:left="3053" w:right="2766"/>
        <w:jc w:val="center"/>
        <w:rPr>
          <w:sz w:val="20"/>
        </w:rPr>
      </w:pPr>
      <w:r>
        <w:rPr>
          <w:spacing w:val="-2"/>
          <w:sz w:val="20"/>
        </w:rPr>
        <w:t>……………………………………………………………</w:t>
      </w:r>
    </w:p>
    <w:p w:rsidR="00983299" w:rsidRDefault="00500472">
      <w:pPr>
        <w:pStyle w:val="Listaszerbekezds"/>
        <w:numPr>
          <w:ilvl w:val="0"/>
          <w:numId w:val="1"/>
        </w:numPr>
        <w:tabs>
          <w:tab w:val="left" w:pos="1014"/>
        </w:tabs>
        <w:spacing w:before="1"/>
        <w:ind w:left="1014" w:hanging="162"/>
        <w:rPr>
          <w:sz w:val="16"/>
        </w:rPr>
      </w:pPr>
      <w:r>
        <w:rPr>
          <w:sz w:val="16"/>
        </w:rPr>
        <w:t>Tanú</w:t>
      </w:r>
      <w:r>
        <w:rPr>
          <w:spacing w:val="-7"/>
          <w:sz w:val="16"/>
        </w:rPr>
        <w:t xml:space="preserve"> </w:t>
      </w:r>
      <w:r>
        <w:rPr>
          <w:sz w:val="16"/>
        </w:rPr>
        <w:t>aláírása</w:t>
      </w:r>
      <w:r>
        <w:rPr>
          <w:spacing w:val="-4"/>
          <w:sz w:val="16"/>
        </w:rPr>
        <w:t xml:space="preserve"> </w:t>
      </w:r>
      <w:r>
        <w:rPr>
          <w:sz w:val="16"/>
        </w:rPr>
        <w:t>(kizárólag</w:t>
      </w:r>
      <w:r>
        <w:rPr>
          <w:spacing w:val="-6"/>
          <w:sz w:val="16"/>
        </w:rPr>
        <w:t xml:space="preserve"> </w:t>
      </w:r>
      <w:r>
        <w:rPr>
          <w:sz w:val="16"/>
        </w:rPr>
        <w:t>a</w:t>
      </w:r>
      <w:r>
        <w:rPr>
          <w:spacing w:val="-6"/>
          <w:sz w:val="16"/>
        </w:rPr>
        <w:t xml:space="preserve"> </w:t>
      </w:r>
      <w:r>
        <w:rPr>
          <w:sz w:val="16"/>
        </w:rPr>
        <w:t>beteg</w:t>
      </w:r>
      <w:r>
        <w:rPr>
          <w:spacing w:val="-6"/>
          <w:sz w:val="16"/>
        </w:rPr>
        <w:t xml:space="preserve"> </w:t>
      </w:r>
      <w:r>
        <w:rPr>
          <w:sz w:val="16"/>
        </w:rPr>
        <w:t>írásképtelensége</w:t>
      </w:r>
      <w:r>
        <w:rPr>
          <w:spacing w:val="-4"/>
          <w:sz w:val="16"/>
        </w:rPr>
        <w:t xml:space="preserve"> </w:t>
      </w:r>
      <w:r>
        <w:rPr>
          <w:sz w:val="16"/>
        </w:rPr>
        <w:t>esetén,</w:t>
      </w:r>
      <w:r>
        <w:rPr>
          <w:spacing w:val="-4"/>
          <w:sz w:val="16"/>
        </w:rPr>
        <w:t xml:space="preserve"> </w:t>
      </w:r>
      <w:r>
        <w:rPr>
          <w:sz w:val="16"/>
        </w:rPr>
        <w:t>ha</w:t>
      </w:r>
      <w:r>
        <w:rPr>
          <w:spacing w:val="-6"/>
          <w:sz w:val="16"/>
        </w:rPr>
        <w:t xml:space="preserve"> </w:t>
      </w:r>
      <w:r>
        <w:rPr>
          <w:sz w:val="16"/>
        </w:rPr>
        <w:t>szóban</w:t>
      </w:r>
      <w:r>
        <w:rPr>
          <w:spacing w:val="-6"/>
          <w:sz w:val="16"/>
        </w:rPr>
        <w:t xml:space="preserve"> </w:t>
      </w:r>
      <w:r>
        <w:rPr>
          <w:sz w:val="16"/>
        </w:rPr>
        <w:t>történik</w:t>
      </w:r>
      <w:r>
        <w:rPr>
          <w:spacing w:val="-6"/>
          <w:sz w:val="16"/>
        </w:rPr>
        <w:t xml:space="preserve"> </w:t>
      </w:r>
      <w:r>
        <w:rPr>
          <w:sz w:val="16"/>
        </w:rPr>
        <w:t>a</w:t>
      </w:r>
      <w:r>
        <w:rPr>
          <w:spacing w:val="-6"/>
          <w:sz w:val="16"/>
        </w:rPr>
        <w:t xml:space="preserve"> </w:t>
      </w:r>
      <w:r>
        <w:rPr>
          <w:spacing w:val="-2"/>
          <w:sz w:val="16"/>
        </w:rPr>
        <w:t>nyilatkozattétel):</w:t>
      </w:r>
    </w:p>
    <w:p w:rsidR="00983299" w:rsidRDefault="00500472">
      <w:pPr>
        <w:spacing w:before="1" w:line="183" w:lineRule="exact"/>
        <w:ind w:left="852"/>
        <w:rPr>
          <w:sz w:val="16"/>
        </w:rPr>
      </w:pPr>
      <w:r>
        <w:rPr>
          <w:spacing w:val="-2"/>
          <w:sz w:val="16"/>
        </w:rPr>
        <w:t>Neve:</w:t>
      </w:r>
    </w:p>
    <w:p w:rsidR="00983299" w:rsidRDefault="00500472">
      <w:pPr>
        <w:spacing w:line="183" w:lineRule="exact"/>
        <w:ind w:left="852"/>
        <w:rPr>
          <w:sz w:val="16"/>
        </w:rPr>
      </w:pPr>
      <w:r>
        <w:rPr>
          <w:sz w:val="16"/>
        </w:rPr>
        <w:t>Anyja</w:t>
      </w:r>
      <w:r>
        <w:rPr>
          <w:spacing w:val="-5"/>
          <w:sz w:val="16"/>
        </w:rPr>
        <w:t xml:space="preserve"> </w:t>
      </w:r>
      <w:r>
        <w:rPr>
          <w:spacing w:val="-2"/>
          <w:sz w:val="16"/>
        </w:rPr>
        <w:t>neve:</w:t>
      </w:r>
    </w:p>
    <w:p w:rsidR="00983299" w:rsidRDefault="00500472">
      <w:pPr>
        <w:spacing w:before="1"/>
        <w:ind w:left="852"/>
        <w:rPr>
          <w:sz w:val="16"/>
        </w:rPr>
      </w:pPr>
      <w:r>
        <w:rPr>
          <w:spacing w:val="-2"/>
          <w:sz w:val="16"/>
        </w:rPr>
        <w:t>Lakcíme:</w:t>
      </w:r>
    </w:p>
    <w:p w:rsidR="00983299" w:rsidRDefault="00983299">
      <w:pPr>
        <w:pStyle w:val="Szvegtrzs"/>
        <w:spacing w:before="46"/>
        <w:rPr>
          <w:sz w:val="16"/>
        </w:rPr>
      </w:pPr>
    </w:p>
    <w:p w:rsidR="00983299" w:rsidRDefault="00500472">
      <w:pPr>
        <w:pStyle w:val="Szvegtrzs"/>
        <w:ind w:left="852"/>
        <w:jc w:val="both"/>
      </w:pPr>
      <w:r>
        <w:t>Kaposvár</w:t>
      </w:r>
      <w:proofErr w:type="gramStart"/>
      <w:r>
        <w:t>,</w:t>
      </w:r>
      <w:r>
        <w:rPr>
          <w:spacing w:val="64"/>
        </w:rPr>
        <w:t xml:space="preserve">   </w:t>
      </w:r>
      <w:r>
        <w:t>…</w:t>
      </w:r>
      <w:proofErr w:type="gramEnd"/>
      <w:r>
        <w:rPr>
          <w:spacing w:val="-2"/>
        </w:rPr>
        <w:t xml:space="preserve"> </w:t>
      </w:r>
      <w:r>
        <w:t>év</w:t>
      </w:r>
      <w:r>
        <w:rPr>
          <w:spacing w:val="-3"/>
        </w:rPr>
        <w:t xml:space="preserve"> </w:t>
      </w:r>
      <w:r>
        <w:t>……</w:t>
      </w:r>
      <w:r>
        <w:rPr>
          <w:spacing w:val="-1"/>
        </w:rPr>
        <w:t xml:space="preserve"> </w:t>
      </w:r>
      <w:r>
        <w:t>hó</w:t>
      </w:r>
      <w:r>
        <w:rPr>
          <w:spacing w:val="-1"/>
        </w:rPr>
        <w:t xml:space="preserve"> </w:t>
      </w:r>
      <w:r>
        <w:t>…... nap</w:t>
      </w:r>
      <w:r>
        <w:rPr>
          <w:spacing w:val="-1"/>
        </w:rPr>
        <w:t xml:space="preserve"> </w:t>
      </w:r>
      <w:r>
        <w:t xml:space="preserve">.... </w:t>
      </w:r>
      <w:proofErr w:type="gramStart"/>
      <w:r>
        <w:t>óra</w:t>
      </w:r>
      <w:proofErr w:type="gramEnd"/>
      <w:r>
        <w:rPr>
          <w:spacing w:val="70"/>
          <w:w w:val="150"/>
        </w:rPr>
        <w:t xml:space="preserve">   </w:t>
      </w:r>
      <w:r>
        <w:rPr>
          <w:spacing w:val="-4"/>
        </w:rPr>
        <w:t>perc</w:t>
      </w:r>
    </w:p>
    <w:p w:rsidR="00983299" w:rsidRDefault="00983299">
      <w:pPr>
        <w:pStyle w:val="Szvegtrzs"/>
        <w:spacing w:before="3"/>
      </w:pPr>
    </w:p>
    <w:p w:rsidR="00983299" w:rsidRDefault="00500472">
      <w:pPr>
        <w:pStyle w:val="Cmsor2"/>
        <w:ind w:left="852" w:right="559" w:firstLine="0"/>
        <w:jc w:val="both"/>
      </w:pPr>
      <w:proofErr w:type="gramStart"/>
      <w:r>
        <w:t>Jelen …</w:t>
      </w:r>
      <w:proofErr w:type="gramEnd"/>
      <w:r>
        <w:t xml:space="preserve">………………. sorszámozott oldalból álló betegtájékoztatót/beleegyező nyilatkozatot elolvastam, annak elolvasásához megfelelő idő állt rendelkezésemre, az abban foglalt közléseket és tájékoztatást megértettem, kérdéseimre világos és érhető válaszokat kaptam. Ezek tudatában és birtokában az ellátásba </w:t>
      </w:r>
      <w:r>
        <w:rPr>
          <w:spacing w:val="-2"/>
        </w:rPr>
        <w:t>beleegyezem.</w:t>
      </w:r>
    </w:p>
    <w:p w:rsidR="00983299" w:rsidRDefault="00983299">
      <w:pPr>
        <w:pStyle w:val="Szvegtrzs"/>
        <w:spacing w:before="60"/>
        <w:rPr>
          <w:b/>
        </w:rPr>
      </w:pPr>
    </w:p>
    <w:p w:rsidR="00983299" w:rsidRDefault="00500472">
      <w:pPr>
        <w:spacing w:line="228" w:lineRule="exact"/>
        <w:ind w:left="3053" w:right="2767"/>
        <w:jc w:val="center"/>
        <w:rPr>
          <w:b/>
          <w:sz w:val="20"/>
        </w:rPr>
      </w:pPr>
      <w:r>
        <w:rPr>
          <w:b/>
          <w:spacing w:val="-2"/>
          <w:sz w:val="20"/>
        </w:rPr>
        <w:t>……………………………………………………………….</w:t>
      </w:r>
    </w:p>
    <w:p w:rsidR="00983299" w:rsidRDefault="00500472">
      <w:pPr>
        <w:pStyle w:val="Szvegtrzs"/>
        <w:spacing w:line="228" w:lineRule="exact"/>
        <w:ind w:left="3053" w:right="2769"/>
        <w:jc w:val="center"/>
      </w:pPr>
      <w:r>
        <w:t>A</w:t>
      </w:r>
      <w:r>
        <w:rPr>
          <w:spacing w:val="-8"/>
        </w:rPr>
        <w:t xml:space="preserve"> </w:t>
      </w:r>
      <w:r>
        <w:t>beteg</w:t>
      </w:r>
      <w:r>
        <w:rPr>
          <w:spacing w:val="-5"/>
        </w:rPr>
        <w:t xml:space="preserve"> </w:t>
      </w:r>
      <w:r>
        <w:t>vagy</w:t>
      </w:r>
      <w:r>
        <w:rPr>
          <w:spacing w:val="-10"/>
        </w:rPr>
        <w:t xml:space="preserve"> </w:t>
      </w:r>
      <w:r>
        <w:t>a</w:t>
      </w:r>
      <w:r>
        <w:rPr>
          <w:spacing w:val="-3"/>
        </w:rPr>
        <w:t xml:space="preserve"> </w:t>
      </w:r>
      <w:r>
        <w:t>nyilatkozattételre</w:t>
      </w:r>
      <w:r>
        <w:rPr>
          <w:spacing w:val="-6"/>
        </w:rPr>
        <w:t xml:space="preserve"> </w:t>
      </w:r>
      <w:r>
        <w:t>jogosult</w:t>
      </w:r>
      <w:r>
        <w:rPr>
          <w:spacing w:val="-6"/>
        </w:rPr>
        <w:t xml:space="preserve"> </w:t>
      </w:r>
      <w:r>
        <w:t>személy</w:t>
      </w:r>
      <w:r>
        <w:rPr>
          <w:spacing w:val="-10"/>
        </w:rPr>
        <w:t xml:space="preserve"> </w:t>
      </w:r>
      <w:r>
        <w:rPr>
          <w:spacing w:val="-2"/>
        </w:rPr>
        <w:t>aláírása</w:t>
      </w:r>
    </w:p>
    <w:p w:rsidR="00983299" w:rsidRDefault="00983299">
      <w:pPr>
        <w:pStyle w:val="Szvegtrzs"/>
      </w:pPr>
    </w:p>
    <w:p w:rsidR="00983299" w:rsidRDefault="00983299">
      <w:pPr>
        <w:pStyle w:val="Szvegtrzs"/>
        <w:spacing w:before="6"/>
      </w:pPr>
    </w:p>
    <w:p w:rsidR="00983299" w:rsidRDefault="00500472">
      <w:pPr>
        <w:tabs>
          <w:tab w:val="left" w:leader="dot" w:pos="6708"/>
        </w:tabs>
        <w:ind w:left="286"/>
        <w:jc w:val="center"/>
        <w:rPr>
          <w:b/>
          <w:sz w:val="20"/>
        </w:rPr>
      </w:pPr>
      <w:r>
        <w:rPr>
          <w:b/>
          <w:sz w:val="20"/>
        </w:rPr>
        <w:t>Készült</w:t>
      </w:r>
      <w:r>
        <w:rPr>
          <w:b/>
          <w:spacing w:val="-9"/>
          <w:sz w:val="20"/>
        </w:rPr>
        <w:t xml:space="preserve"> </w:t>
      </w:r>
      <w:r>
        <w:rPr>
          <w:b/>
          <w:sz w:val="20"/>
        </w:rPr>
        <w:t>20</w:t>
      </w:r>
      <w:proofErr w:type="gramStart"/>
      <w:r>
        <w:rPr>
          <w:b/>
          <w:sz w:val="20"/>
        </w:rPr>
        <w:t>…………………………..</w:t>
      </w:r>
      <w:proofErr w:type="gramEnd"/>
      <w:r>
        <w:rPr>
          <w:b/>
          <w:spacing w:val="-8"/>
          <w:sz w:val="20"/>
        </w:rPr>
        <w:t xml:space="preserve"> </w:t>
      </w:r>
      <w:r>
        <w:rPr>
          <w:b/>
          <w:sz w:val="20"/>
        </w:rPr>
        <w:t>–n</w:t>
      </w:r>
      <w:r>
        <w:rPr>
          <w:b/>
          <w:spacing w:val="-9"/>
          <w:sz w:val="20"/>
        </w:rPr>
        <w:t xml:space="preserve"> </w:t>
      </w:r>
      <w:r>
        <w:rPr>
          <w:b/>
          <w:sz w:val="20"/>
        </w:rPr>
        <w:t>………………</w:t>
      </w:r>
      <w:r>
        <w:rPr>
          <w:b/>
          <w:spacing w:val="-9"/>
          <w:sz w:val="20"/>
        </w:rPr>
        <w:t xml:space="preserve"> </w:t>
      </w:r>
      <w:r>
        <w:rPr>
          <w:b/>
          <w:spacing w:val="-5"/>
          <w:sz w:val="20"/>
        </w:rPr>
        <w:t>és</w:t>
      </w:r>
      <w:r>
        <w:rPr>
          <w:sz w:val="20"/>
        </w:rPr>
        <w:tab/>
      </w:r>
      <w:r>
        <w:rPr>
          <w:b/>
          <w:sz w:val="20"/>
        </w:rPr>
        <w:t>óra</w:t>
      </w:r>
      <w:r>
        <w:rPr>
          <w:b/>
          <w:spacing w:val="-1"/>
          <w:sz w:val="20"/>
        </w:rPr>
        <w:t xml:space="preserve"> </w:t>
      </w:r>
      <w:r>
        <w:rPr>
          <w:b/>
          <w:spacing w:val="-2"/>
          <w:sz w:val="20"/>
        </w:rPr>
        <w:t>között</w:t>
      </w:r>
    </w:p>
    <w:p w:rsidR="00983299" w:rsidRDefault="00500472">
      <w:pPr>
        <w:tabs>
          <w:tab w:val="left" w:leader="dot" w:pos="8086"/>
        </w:tabs>
        <w:spacing w:before="228"/>
        <w:ind w:left="289"/>
        <w:jc w:val="center"/>
        <w:rPr>
          <w:b/>
          <w:sz w:val="20"/>
        </w:rPr>
      </w:pPr>
      <w:proofErr w:type="gramStart"/>
      <w:r>
        <w:rPr>
          <w:b/>
          <w:sz w:val="20"/>
        </w:rPr>
        <w:t>a</w:t>
      </w:r>
      <w:proofErr w:type="gramEnd"/>
      <w:r>
        <w:rPr>
          <w:b/>
          <w:spacing w:val="-9"/>
          <w:sz w:val="20"/>
        </w:rPr>
        <w:t xml:space="preserve"> </w:t>
      </w:r>
      <w:r>
        <w:rPr>
          <w:b/>
          <w:sz w:val="20"/>
        </w:rPr>
        <w:t>SM</w:t>
      </w:r>
      <w:r>
        <w:rPr>
          <w:b/>
          <w:spacing w:val="-8"/>
          <w:sz w:val="20"/>
        </w:rPr>
        <w:t xml:space="preserve"> </w:t>
      </w:r>
      <w:r>
        <w:rPr>
          <w:b/>
          <w:sz w:val="20"/>
        </w:rPr>
        <w:t>KMOK</w:t>
      </w:r>
      <w:r>
        <w:rPr>
          <w:b/>
          <w:spacing w:val="-8"/>
          <w:sz w:val="20"/>
        </w:rPr>
        <w:t xml:space="preserve"> </w:t>
      </w:r>
      <w:r>
        <w:rPr>
          <w:b/>
          <w:sz w:val="20"/>
        </w:rPr>
        <w:t>…………………………………………..</w:t>
      </w:r>
      <w:r>
        <w:rPr>
          <w:b/>
          <w:spacing w:val="-9"/>
          <w:sz w:val="20"/>
        </w:rPr>
        <w:t xml:space="preserve"> </w:t>
      </w:r>
      <w:r>
        <w:rPr>
          <w:b/>
          <w:spacing w:val="-2"/>
          <w:sz w:val="20"/>
        </w:rPr>
        <w:t>Osztály</w:t>
      </w:r>
      <w:r>
        <w:rPr>
          <w:sz w:val="20"/>
        </w:rPr>
        <w:tab/>
      </w:r>
      <w:r>
        <w:rPr>
          <w:b/>
          <w:spacing w:val="-2"/>
          <w:sz w:val="20"/>
        </w:rPr>
        <w:t>helyiségében.</w:t>
      </w:r>
    </w:p>
    <w:sectPr w:rsidR="00983299">
      <w:pgSz w:w="11900" w:h="16840"/>
      <w:pgMar w:top="2100" w:right="566" w:bottom="520" w:left="566" w:header="708" w:footer="334"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4D08" w:rsidRDefault="00500472">
      <w:r>
        <w:separator/>
      </w:r>
    </w:p>
  </w:endnote>
  <w:endnote w:type="continuationSeparator" w:id="0">
    <w:p w:rsidR="00AF4D08" w:rsidRDefault="005004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500472">
    <w:pPr>
      <w:pStyle w:val="Szvegtrzs"/>
      <w:spacing w:line="14" w:lineRule="auto"/>
    </w:pPr>
    <w:r>
      <w:rPr>
        <w:noProof/>
        <w:lang w:eastAsia="hu-HU"/>
      </w:rPr>
      <mc:AlternateContent>
        <mc:Choice Requires="wps">
          <w:drawing>
            <wp:anchor distT="0" distB="0" distL="0" distR="0" simplePos="0" relativeHeight="487026688" behindDoc="1" locked="0" layoutInCell="1" allowOverlap="1">
              <wp:simplePos x="0" y="0"/>
              <wp:positionH relativeFrom="page">
                <wp:posOffset>6452105</wp:posOffset>
              </wp:positionH>
              <wp:positionV relativeFrom="page">
                <wp:posOffset>10341410</wp:posOffset>
              </wp:positionV>
              <wp:extent cx="664845"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65735"/>
                      </a:xfrm>
                      <a:prstGeom prst="rect">
                        <a:avLst/>
                      </a:prstGeom>
                    </wps:spPr>
                    <wps:txbx>
                      <w:txbxContent>
                        <w:p w:rsidR="00983299" w:rsidRDefault="00500472">
                          <w:pPr>
                            <w:spacing w:before="10"/>
                            <w:ind w:left="20"/>
                            <w:rPr>
                              <w:b/>
                              <w:sz w:val="20"/>
                            </w:rPr>
                          </w:pPr>
                          <w:r>
                            <w:rPr>
                              <w:sz w:val="20"/>
                            </w:rPr>
                            <w:t>Oldal:</w:t>
                          </w:r>
                          <w:r>
                            <w:rPr>
                              <w:spacing w:val="-3"/>
                              <w:sz w:val="20"/>
                            </w:rPr>
                            <w:t xml:space="preserve"> </w:t>
                          </w:r>
                          <w:r>
                            <w:rPr>
                              <w:b/>
                              <w:sz w:val="20"/>
                            </w:rPr>
                            <w:t>1</w:t>
                          </w:r>
                          <w:r>
                            <w:rPr>
                              <w:b/>
                              <w:spacing w:val="-2"/>
                              <w:sz w:val="20"/>
                            </w:rPr>
                            <w:t xml:space="preserve"> </w:t>
                          </w:r>
                          <w:r>
                            <w:rPr>
                              <w:sz w:val="20"/>
                            </w:rPr>
                            <w:t>/</w:t>
                          </w:r>
                          <w:r>
                            <w:rPr>
                              <w:spacing w:val="-2"/>
                              <w:sz w:val="20"/>
                            </w:rPr>
                            <w:t xml:space="preserve"> </w:t>
                          </w:r>
                          <w:r>
                            <w:rPr>
                              <w:b/>
                              <w:spacing w:val="-5"/>
                              <w:sz w:val="20"/>
                            </w:rPr>
                            <w:t>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37" type="#_x0000_t202" style="position:absolute;margin-left:508.05pt;margin-top:814.3pt;width:52.35pt;height:13.05pt;z-index:-1628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X8OpwEAAD4DAAAOAAAAZHJzL2Uyb0RvYy54bWysUsFuGyEQvVfqPyDuNXYau9HK66ht1KpS&#10;1FZK8gEsC17UhaEM9q7/vgO7dqLmVvUCAzzemzcz29vR9eyoI1rwNV8tlpxpr6C1fl/zp8cv7244&#10;wyR9K3vwuuYnjfx29/bNdgiVvoIO+lZHRiQeqyHUvEspVEKg6rSTuICgPT0aiE4mOsa9aKMciN31&#10;4mq53IgBYhsiKI1It3fTI98VfmO0Sj+MQZ1YX3PKLZU1lrXJq9htZbWPMnRWzWnIf8jCSetJ9EJ1&#10;J5Nkh2hfUTmrIiCYtFDgBBhjlS4eyM1q+Zebh04GXbxQcTBcyoT/j1Z9P/6MzLbUO868dNSiRz2m&#10;Bka2ysUZAlaEeQiESuMnGDMwG8VwD+oXEkS8wEwfkNAZM5ro8k42GX2k+p8uNScRpuhys7m+uV5z&#10;puhptVl/eL/OsuL5c4iYvmpwLAc1j9TSkoA83mOaoGfInMskn7NKYzPOJhpoT+RhoFbXHH8fZNSc&#10;9d881TLPxTmI56A5BzH1n6FMT7bi4eMhgbFFOUtMvLMyNankPg9UnoKX54J6HvvdHwAAAP//AwBQ&#10;SwMEFAAGAAgAAAAhAChGmgbiAAAADwEAAA8AAABkcnMvZG93bnJldi54bWxMj8FOwzAQRO9I/IO1&#10;SNyonYimVYhToaKKA+LQAhJHNzZxRLyOYjd1/57Nid52dkezb6pNcj2bzBg6jxKyhQBmsPG6w1bC&#10;58fuYQ0sRIVa9R6NhIsJsKlvbypVan/GvZkOsWUUgqFUEmyMQ8l5aKxxKiz8YJBuP350KpIcW65H&#10;daZw1/NciII71SF9sGowW2ua38PJSfjaDru39G3V+7TUry/5an8ZmyTl/V16fgIWTYr/ZpjxCR1q&#10;Yjr6E+rAetIiKzLy0lTk6wLY7MlyQX2O8275uAJeV/y6R/0HAAD//wMAUEsBAi0AFAAGAAgAAAAh&#10;ALaDOJL+AAAA4QEAABMAAAAAAAAAAAAAAAAAAAAAAFtDb250ZW50X1R5cGVzXS54bWxQSwECLQAU&#10;AAYACAAAACEAOP0h/9YAAACUAQAACwAAAAAAAAAAAAAAAAAvAQAAX3JlbHMvLnJlbHNQSwECLQAU&#10;AAYACAAAACEAeHV/DqcBAAA+AwAADgAAAAAAAAAAAAAAAAAuAgAAZHJzL2Uyb0RvYy54bWxQSwEC&#10;LQAUAAYACAAAACEAKEaaBuIAAAAPAQAADwAAAAAAAAAAAAAAAAABBAAAZHJzL2Rvd25yZXYueG1s&#10;UEsFBgAAAAAEAAQA8wAAABAFAAAAAA==&#10;" filled="f" stroked="f">
              <v:path arrowok="t"/>
              <v:textbox inset="0,0,0,0">
                <w:txbxContent>
                  <w:p w:rsidR="00983299" w:rsidRDefault="00500472">
                    <w:pPr>
                      <w:spacing w:before="10"/>
                      <w:ind w:left="20"/>
                      <w:rPr>
                        <w:b/>
                        <w:sz w:val="20"/>
                      </w:rPr>
                    </w:pPr>
                    <w:r>
                      <w:rPr>
                        <w:sz w:val="20"/>
                      </w:rPr>
                      <w:t>Oldal:</w:t>
                    </w:r>
                    <w:r>
                      <w:rPr>
                        <w:spacing w:val="-3"/>
                        <w:sz w:val="20"/>
                      </w:rPr>
                      <w:t xml:space="preserve"> </w:t>
                    </w:r>
                    <w:r>
                      <w:rPr>
                        <w:b/>
                        <w:sz w:val="20"/>
                      </w:rPr>
                      <w:t>1</w:t>
                    </w:r>
                    <w:r>
                      <w:rPr>
                        <w:b/>
                        <w:spacing w:val="-2"/>
                        <w:sz w:val="20"/>
                      </w:rPr>
                      <w:t xml:space="preserve"> </w:t>
                    </w:r>
                    <w:r>
                      <w:rPr>
                        <w:sz w:val="20"/>
                      </w:rPr>
                      <w:t>/</w:t>
                    </w:r>
                    <w:r>
                      <w:rPr>
                        <w:spacing w:val="-2"/>
                        <w:sz w:val="20"/>
                      </w:rPr>
                      <w:t xml:space="preserve"> </w:t>
                    </w:r>
                    <w:r>
                      <w:rPr>
                        <w:b/>
                        <w:spacing w:val="-5"/>
                        <w:sz w:val="20"/>
                      </w:rPr>
                      <w:t>11</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500472">
    <w:pPr>
      <w:pStyle w:val="Szvegtrzs"/>
      <w:spacing w:line="14" w:lineRule="auto"/>
    </w:pPr>
    <w:r>
      <w:rPr>
        <w:noProof/>
        <w:lang w:eastAsia="hu-HU"/>
      </w:rPr>
      <mc:AlternateContent>
        <mc:Choice Requires="wps">
          <w:drawing>
            <wp:anchor distT="0" distB="0" distL="0" distR="0" simplePos="0" relativeHeight="487029248" behindDoc="1" locked="0" layoutInCell="1" allowOverlap="1">
              <wp:simplePos x="0" y="0"/>
              <wp:positionH relativeFrom="page">
                <wp:posOffset>6188453</wp:posOffset>
              </wp:positionH>
              <wp:positionV relativeFrom="page">
                <wp:posOffset>10341410</wp:posOffset>
              </wp:positionV>
              <wp:extent cx="664845" cy="16573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65735"/>
                      </a:xfrm>
                      <a:prstGeom prst="rect">
                        <a:avLst/>
                      </a:prstGeom>
                    </wps:spPr>
                    <wps:txbx>
                      <w:txbxContent>
                        <w:p w:rsidR="00983299" w:rsidRDefault="00500472">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807423">
                            <w:rPr>
                              <w:b/>
                              <w:noProof/>
                              <w:sz w:val="20"/>
                            </w:rPr>
                            <w:t>8</w:t>
                          </w:r>
                          <w:r>
                            <w:rPr>
                              <w:b/>
                              <w:sz w:val="20"/>
                            </w:rPr>
                            <w:fldChar w:fldCharType="end"/>
                          </w:r>
                          <w:r>
                            <w:rPr>
                              <w:b/>
                              <w:spacing w:val="-2"/>
                              <w:sz w:val="20"/>
                            </w:rPr>
                            <w:t xml:space="preserve"> </w:t>
                          </w:r>
                          <w:r>
                            <w:rPr>
                              <w:sz w:val="20"/>
                            </w:rPr>
                            <w:t>/</w:t>
                          </w:r>
                          <w:r>
                            <w:rPr>
                              <w:spacing w:val="-2"/>
                              <w:sz w:val="20"/>
                            </w:rPr>
                            <w:t xml:space="preserve"> </w:t>
                          </w:r>
                          <w:r>
                            <w:rPr>
                              <w:b/>
                              <w:spacing w:val="-5"/>
                              <w:sz w:val="20"/>
                            </w:rPr>
                            <w:fldChar w:fldCharType="begin"/>
                          </w:r>
                          <w:r>
                            <w:rPr>
                              <w:b/>
                              <w:spacing w:val="-5"/>
                              <w:sz w:val="20"/>
                            </w:rPr>
                            <w:instrText xml:space="preserve"> NUMPAGES </w:instrText>
                          </w:r>
                          <w:r>
                            <w:rPr>
                              <w:b/>
                              <w:spacing w:val="-5"/>
                              <w:sz w:val="20"/>
                            </w:rPr>
                            <w:fldChar w:fldCharType="separate"/>
                          </w:r>
                          <w:r w:rsidR="00807423">
                            <w:rPr>
                              <w:b/>
                              <w:noProof/>
                              <w:spacing w:val="-5"/>
                              <w:sz w:val="20"/>
                            </w:rPr>
                            <w:t>11</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39" type="#_x0000_t202" style="position:absolute;margin-left:487.3pt;margin-top:814.3pt;width:52.35pt;height:13.05pt;z-index:-1628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jEqwEAAEcDAAAOAAAAZHJzL2Uyb0RvYy54bWysUsFuGyEQvVfKPyDuMbabuNHK66hN1KpS&#10;1FZK8gEsC17UhSEM9q7/vgP2OlFzq3qBAR5v3puZ9e3oerbXES34mi9mc860V9Bav63589PXyxvO&#10;MEnfyh68rvlBI7/dXHxYD6HSS+igb3VkROKxGkLNu5RCJQSqTjuJMwja06OB6GSiY9yKNsqB2F0v&#10;lvP5SgwQ2xBBaUS6vT8+8k3hN0ar9NMY1In1NSdtqayxrE1exWYtq22UobPqJEP+gwonraekZ6p7&#10;mSTbRfuOylkVAcGkmQInwBirdPFAbhbzv9w8djLo4oWKg+FcJvx/tOrH/ldktqXeXXPmpaMePekx&#10;NTAyuqHyDAErQj0GwqXxC4wELVYxPID6jQQRbzDHD0joXI7RRJd3MsroI3XgcK46ZWGKLlerq5sr&#10;Sq7oabG6/vSxpBWvn0PE9E2DYzmoeaSmFgFy/4App5fVBDlpOabPqtLYjMXecvLSQHsgKwP1vOb4&#10;spNRc9Z/91TUPCBTEKegmYKY+jsoY5Qdefi8S2BsEZAzHXlPAqhbRddpsvI4vD0X1Ov8b/4AAAD/&#10;/wMAUEsDBBQABgAIAAAAIQDsg24W4wAAAA4BAAAPAAAAZHJzL2Rvd25yZXYueG1sTI/BTsMwEETv&#10;SPyDtUjcqENokzbEqVBRxQFxaKFSj9vYxBGxHcVu6v49mxPcdndGs2/KdTQdG9XgW2cFPM4SYMrW&#10;Tra2EfD1uX1YAvMBrcTOWSXgqjysq9ubEgvpLnanxn1oGIVYX6AAHUJfcO5rrQz6meuVJe3bDQYD&#10;rUPD5YAXCjcdT5Mk4wZbSx809mqjVf2zPxsBh02/fY9HjR/jQr69pvnuOtRRiPu7+PIMLKgY/sww&#10;4RM6VMR0cmcrPesErPJ5RlYSsnRJ02RJ8tUTsNN0W8xz4FXJ/9eofgEAAP//AwBQSwECLQAUAAYA&#10;CAAAACEAtoM4kv4AAADhAQAAEwAAAAAAAAAAAAAAAAAAAAAAW0NvbnRlbnRfVHlwZXNdLnhtbFBL&#10;AQItABQABgAIAAAAIQA4/SH/1gAAAJQBAAALAAAAAAAAAAAAAAAAAC8BAABfcmVscy8ucmVsc1BL&#10;AQItABQABgAIAAAAIQBELbjEqwEAAEcDAAAOAAAAAAAAAAAAAAAAAC4CAABkcnMvZTJvRG9jLnht&#10;bFBLAQItABQABgAIAAAAIQDsg24W4wAAAA4BAAAPAAAAAAAAAAAAAAAAAAUEAABkcnMvZG93bnJl&#10;di54bWxQSwUGAAAAAAQABADzAAAAFQUAAAAA&#10;" filled="f" stroked="f">
              <v:path arrowok="t"/>
              <v:textbox inset="0,0,0,0">
                <w:txbxContent>
                  <w:p w:rsidR="00983299" w:rsidRDefault="00500472">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807423">
                      <w:rPr>
                        <w:b/>
                        <w:noProof/>
                        <w:sz w:val="20"/>
                      </w:rPr>
                      <w:t>8</w:t>
                    </w:r>
                    <w:r>
                      <w:rPr>
                        <w:b/>
                        <w:sz w:val="20"/>
                      </w:rPr>
                      <w:fldChar w:fldCharType="end"/>
                    </w:r>
                    <w:r>
                      <w:rPr>
                        <w:b/>
                        <w:spacing w:val="-2"/>
                        <w:sz w:val="20"/>
                      </w:rPr>
                      <w:t xml:space="preserve"> </w:t>
                    </w:r>
                    <w:r>
                      <w:rPr>
                        <w:sz w:val="20"/>
                      </w:rPr>
                      <w:t>/</w:t>
                    </w:r>
                    <w:r>
                      <w:rPr>
                        <w:spacing w:val="-2"/>
                        <w:sz w:val="20"/>
                      </w:rPr>
                      <w:t xml:space="preserve"> </w:t>
                    </w:r>
                    <w:r>
                      <w:rPr>
                        <w:b/>
                        <w:spacing w:val="-5"/>
                        <w:sz w:val="20"/>
                      </w:rPr>
                      <w:fldChar w:fldCharType="begin"/>
                    </w:r>
                    <w:r>
                      <w:rPr>
                        <w:b/>
                        <w:spacing w:val="-5"/>
                        <w:sz w:val="20"/>
                      </w:rPr>
                      <w:instrText xml:space="preserve"> NUMPAGES </w:instrText>
                    </w:r>
                    <w:r>
                      <w:rPr>
                        <w:b/>
                        <w:spacing w:val="-5"/>
                        <w:sz w:val="20"/>
                      </w:rPr>
                      <w:fldChar w:fldCharType="separate"/>
                    </w:r>
                    <w:r w:rsidR="00807423">
                      <w:rPr>
                        <w:b/>
                        <w:noProof/>
                        <w:spacing w:val="-5"/>
                        <w:sz w:val="20"/>
                      </w:rPr>
                      <w:t>11</w:t>
                    </w:r>
                    <w:r>
                      <w:rPr>
                        <w:b/>
                        <w:spacing w:val="-5"/>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500472">
    <w:pPr>
      <w:pStyle w:val="Szvegtrzs"/>
      <w:spacing w:line="14" w:lineRule="auto"/>
    </w:pPr>
    <w:r>
      <w:rPr>
        <w:noProof/>
        <w:lang w:eastAsia="hu-HU"/>
      </w:rPr>
      <mc:AlternateContent>
        <mc:Choice Requires="wps">
          <w:drawing>
            <wp:anchor distT="0" distB="0" distL="0" distR="0" simplePos="0" relativeHeight="487029760" behindDoc="1" locked="0" layoutInCell="1" allowOverlap="1">
              <wp:simplePos x="0" y="0"/>
              <wp:positionH relativeFrom="page">
                <wp:posOffset>6188453</wp:posOffset>
              </wp:positionH>
              <wp:positionV relativeFrom="page">
                <wp:posOffset>10341410</wp:posOffset>
              </wp:positionV>
              <wp:extent cx="664845" cy="16573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65735"/>
                      </a:xfrm>
                      <a:prstGeom prst="rect">
                        <a:avLst/>
                      </a:prstGeom>
                    </wps:spPr>
                    <wps:txbx>
                      <w:txbxContent>
                        <w:p w:rsidR="00983299" w:rsidRDefault="00500472">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807423">
                            <w:rPr>
                              <w:b/>
                              <w:noProof/>
                              <w:sz w:val="20"/>
                            </w:rPr>
                            <w:t>9</w:t>
                          </w:r>
                          <w:r>
                            <w:rPr>
                              <w:b/>
                              <w:sz w:val="20"/>
                            </w:rPr>
                            <w:fldChar w:fldCharType="end"/>
                          </w:r>
                          <w:r>
                            <w:rPr>
                              <w:b/>
                              <w:spacing w:val="-2"/>
                              <w:sz w:val="20"/>
                            </w:rPr>
                            <w:t xml:space="preserve"> </w:t>
                          </w:r>
                          <w:r>
                            <w:rPr>
                              <w:sz w:val="20"/>
                            </w:rPr>
                            <w:t>/</w:t>
                          </w:r>
                          <w:r>
                            <w:rPr>
                              <w:spacing w:val="-2"/>
                              <w:sz w:val="20"/>
                            </w:rPr>
                            <w:t xml:space="preserve"> </w:t>
                          </w:r>
                          <w:r>
                            <w:rPr>
                              <w:b/>
                              <w:spacing w:val="-5"/>
                              <w:sz w:val="20"/>
                            </w:rPr>
                            <w:fldChar w:fldCharType="begin"/>
                          </w:r>
                          <w:r>
                            <w:rPr>
                              <w:b/>
                              <w:spacing w:val="-5"/>
                              <w:sz w:val="20"/>
                            </w:rPr>
                            <w:instrText xml:space="preserve"> NUMPAGES </w:instrText>
                          </w:r>
                          <w:r>
                            <w:rPr>
                              <w:b/>
                              <w:spacing w:val="-5"/>
                              <w:sz w:val="20"/>
                            </w:rPr>
                            <w:fldChar w:fldCharType="separate"/>
                          </w:r>
                          <w:r w:rsidR="00807423">
                            <w:rPr>
                              <w:b/>
                              <w:noProof/>
                              <w:spacing w:val="-5"/>
                              <w:sz w:val="20"/>
                            </w:rPr>
                            <w:t>11</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3" o:spid="_x0000_s1040" type="#_x0000_t202" style="position:absolute;margin-left:487.3pt;margin-top:814.3pt;width:52.35pt;height:13.05pt;z-index:-1628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NosrAEAAEkDAAAOAAAAZHJzL2Uyb0RvYy54bWysU8FuGyEQvVfqPyDuNXYcu9HK66ht1KpS&#10;1EZK+gEsC16UhaEM9q7/vgNrO1F7q3JhB3i8eW9mdnM7up4ddEQLvuaL2Zwz7RW01u9q/uvp64cb&#10;zjBJ38oevK75USO/3b5/txlCpa+gg77VkRGJx2oINe9SCpUQqDrtJM4gaE+XBqKTibZxJ9ooB2J3&#10;vbiaz9digNiGCEoj0unddMm3hd8YrdJPY1An1tectKWyxrI2eRXbjax2UYbOqpMM+R8qnLSekl6o&#10;7mSSbB/tP1TOqggIJs0UOAHGWKWLB3KzmP/l5rGTQRcvVBwMlzLh29GqH4eHyGxLvVsuOfPSUZOe&#10;9JgaGFk+ogINASvCPQZCpvEzjAQuZjHcg3pGgohXmOkBEjoXZDTR5S9ZZfSQenC81J3SMEWH6/X1&#10;zfWKM0VXi/Xq43KV04qXxyFi+qbBsRzUPFJbiwB5uMc0Qc+Qk5YpfVaVxmYsBi9eGmiPZGWgrtcc&#10;f+9l1Jz13z2VNY/IOYjnoDkHMfVfoAxSduTh0z6BsUVAzjTxngRQv4qF02zlgXi9L6iXP2D7BwAA&#10;//8DAFBLAwQUAAYACAAAACEA7INuFuMAAAAOAQAADwAAAGRycy9kb3ducmV2LnhtbEyPwU7DMBBE&#10;70j8g7VI3KhDaJM2xKlQUcUBcWihUo/b2MQRsR3Fbur+PZsT3HZ3RrNvynU0HRvV4FtnBTzOEmDK&#10;1k62thHw9bl9WALzAa3Ezlkl4Ko8rKvbmxIL6S52p8Z9aBiFWF+gAB1CX3Dua60M+pnrlSXt2w0G&#10;A61Dw+WAFwo3HU+TJOMGW0sfNPZqo1X9sz8bAYdNv32PR40f40K+vab57jrUUYj7u/jyDCyoGP7M&#10;MOETOlTEdHJnKz3rBKzyeUZWErJ0SdNkSfLVE7DTdFvMc+BVyf/XqH4BAAD//wMAUEsBAi0AFAAG&#10;AAgAAAAhALaDOJL+AAAA4QEAABMAAAAAAAAAAAAAAAAAAAAAAFtDb250ZW50X1R5cGVzXS54bWxQ&#10;SwECLQAUAAYACAAAACEAOP0h/9YAAACUAQAACwAAAAAAAAAAAAAAAAAvAQAAX3JlbHMvLnJlbHNQ&#10;SwECLQAUAAYACAAAACEAVLDaLKwBAABJAwAADgAAAAAAAAAAAAAAAAAuAgAAZHJzL2Uyb0RvYy54&#10;bWxQSwECLQAUAAYACAAAACEA7INuFuMAAAAOAQAADwAAAAAAAAAAAAAAAAAGBAAAZHJzL2Rvd25y&#10;ZXYueG1sUEsFBgAAAAAEAAQA8wAAABYFAAAAAA==&#10;" filled="f" stroked="f">
              <v:path arrowok="t"/>
              <v:textbox inset="0,0,0,0">
                <w:txbxContent>
                  <w:p w:rsidR="00983299" w:rsidRDefault="00500472">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807423">
                      <w:rPr>
                        <w:b/>
                        <w:noProof/>
                        <w:sz w:val="20"/>
                      </w:rPr>
                      <w:t>9</w:t>
                    </w:r>
                    <w:r>
                      <w:rPr>
                        <w:b/>
                        <w:sz w:val="20"/>
                      </w:rPr>
                      <w:fldChar w:fldCharType="end"/>
                    </w:r>
                    <w:r>
                      <w:rPr>
                        <w:b/>
                        <w:spacing w:val="-2"/>
                        <w:sz w:val="20"/>
                      </w:rPr>
                      <w:t xml:space="preserve"> </w:t>
                    </w:r>
                    <w:r>
                      <w:rPr>
                        <w:sz w:val="20"/>
                      </w:rPr>
                      <w:t>/</w:t>
                    </w:r>
                    <w:r>
                      <w:rPr>
                        <w:spacing w:val="-2"/>
                        <w:sz w:val="20"/>
                      </w:rPr>
                      <w:t xml:space="preserve"> </w:t>
                    </w:r>
                    <w:r>
                      <w:rPr>
                        <w:b/>
                        <w:spacing w:val="-5"/>
                        <w:sz w:val="20"/>
                      </w:rPr>
                      <w:fldChar w:fldCharType="begin"/>
                    </w:r>
                    <w:r>
                      <w:rPr>
                        <w:b/>
                        <w:spacing w:val="-5"/>
                        <w:sz w:val="20"/>
                      </w:rPr>
                      <w:instrText xml:space="preserve"> NUMPAGES </w:instrText>
                    </w:r>
                    <w:r>
                      <w:rPr>
                        <w:b/>
                        <w:spacing w:val="-5"/>
                        <w:sz w:val="20"/>
                      </w:rPr>
                      <w:fldChar w:fldCharType="separate"/>
                    </w:r>
                    <w:r w:rsidR="00807423">
                      <w:rPr>
                        <w:b/>
                        <w:noProof/>
                        <w:spacing w:val="-5"/>
                        <w:sz w:val="20"/>
                      </w:rPr>
                      <w:t>11</w:t>
                    </w:r>
                    <w:r>
                      <w:rPr>
                        <w:b/>
                        <w:spacing w:val="-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500472">
    <w:pPr>
      <w:pStyle w:val="Szvegtrzs"/>
      <w:spacing w:line="14" w:lineRule="auto"/>
    </w:pPr>
    <w:r>
      <w:rPr>
        <w:noProof/>
        <w:lang w:eastAsia="hu-HU"/>
      </w:rPr>
      <mc:AlternateContent>
        <mc:Choice Requires="wps">
          <w:drawing>
            <wp:anchor distT="0" distB="0" distL="0" distR="0" simplePos="0" relativeHeight="487032320" behindDoc="1" locked="0" layoutInCell="1" allowOverlap="1">
              <wp:simplePos x="0" y="0"/>
              <wp:positionH relativeFrom="page">
                <wp:posOffset>6124445</wp:posOffset>
              </wp:positionH>
              <wp:positionV relativeFrom="page">
                <wp:posOffset>10341410</wp:posOffset>
              </wp:positionV>
              <wp:extent cx="728980" cy="16573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980" cy="165735"/>
                      </a:xfrm>
                      <a:prstGeom prst="rect">
                        <a:avLst/>
                      </a:prstGeom>
                    </wps:spPr>
                    <wps:txbx>
                      <w:txbxContent>
                        <w:p w:rsidR="00983299" w:rsidRDefault="00500472">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807423">
                            <w:rPr>
                              <w:b/>
                              <w:noProof/>
                              <w:sz w:val="20"/>
                            </w:rPr>
                            <w:t>11</w:t>
                          </w:r>
                          <w:r>
                            <w:rPr>
                              <w:b/>
                              <w:sz w:val="20"/>
                            </w:rPr>
                            <w:fldChar w:fldCharType="end"/>
                          </w:r>
                          <w:r>
                            <w:rPr>
                              <w:b/>
                              <w:spacing w:val="-2"/>
                              <w:sz w:val="20"/>
                            </w:rPr>
                            <w:t xml:space="preserve"> </w:t>
                          </w:r>
                          <w:r>
                            <w:rPr>
                              <w:sz w:val="20"/>
                            </w:rPr>
                            <w:t>/</w:t>
                          </w:r>
                          <w:r>
                            <w:rPr>
                              <w:spacing w:val="-3"/>
                              <w:sz w:val="20"/>
                            </w:rPr>
                            <w:t xml:space="preserve"> </w:t>
                          </w:r>
                          <w:r>
                            <w:rPr>
                              <w:b/>
                              <w:spacing w:val="-5"/>
                              <w:sz w:val="20"/>
                            </w:rPr>
                            <w:fldChar w:fldCharType="begin"/>
                          </w:r>
                          <w:r>
                            <w:rPr>
                              <w:b/>
                              <w:spacing w:val="-5"/>
                              <w:sz w:val="20"/>
                            </w:rPr>
                            <w:instrText xml:space="preserve"> NUMPAGES </w:instrText>
                          </w:r>
                          <w:r>
                            <w:rPr>
                              <w:b/>
                              <w:spacing w:val="-5"/>
                              <w:sz w:val="20"/>
                            </w:rPr>
                            <w:fldChar w:fldCharType="separate"/>
                          </w:r>
                          <w:r w:rsidR="00807423">
                            <w:rPr>
                              <w:b/>
                              <w:noProof/>
                              <w:spacing w:val="-5"/>
                              <w:sz w:val="20"/>
                            </w:rPr>
                            <w:t>11</w:t>
                          </w:r>
                          <w:r>
                            <w:rPr>
                              <w:b/>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8" o:spid="_x0000_s1042" type="#_x0000_t202" style="position:absolute;margin-left:482.25pt;margin-top:814.3pt;width:57.4pt;height:13.05pt;z-index:-1628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x2lqwEAAEkDAAAOAAAAZHJzL2Uyb0RvYy54bWysU9tu2zAMfR/QfxD03ijJ1jYz4hTbig0D&#10;inVA2w+QZSkWaomaqMTO349SbsX2VvRFpsijQx6SXt6OrmdbHdGCr/lsMuVMewWt9euaPz99v1xw&#10;hkn6Vvbgdc13Gvnt6uLDcgiVnkMHfasjIxKP1RBq3qUUKiFQddpJnEDQnoIGopOJrnEt2igHYne9&#10;mE+n12KA2IYISiOS924f5KvCb4xW6cEY1In1NafaUjljOZt8itVSVusoQ2fVoQz5hiqctJ6Snqju&#10;ZJJsE+1/VM6qCAgmTRQ4AcZYpYsGUjOb/qPmsZNBFy3UHAynNuH70apf29+R2ZZm94lG5aWjIT3p&#10;MTUwsuyiBg0BK8I9BkKm8SuMBC5iMdyDekGCiFeY/QMkdG7IaKLLX5LK6CHNYHfqO6Vhipw388Xn&#10;BUUUhWbXVzcfr3JacX4cIqYfGhzLRs0jjbUUILf3mPbQI+RQyz59riqNzVgEFtLsaaDdkZSBpl5z&#10;/LORUXPW//TU1rwiRyMejeZoxNR/g7JIWZGHL5sExpYCzryHAmheRcJht/JCvL4X1PkPWP0FAAD/&#10;/wMAUEsDBBQABgAIAAAAIQALB8mW4gAAAA4BAAAPAAAAZHJzL2Rvd25yZXYueG1sTI/BTsMwDIbv&#10;SLxDZCRuLKWs7VaaTmho4oA4bIDEMWtMU9E4VZN12duTnuBo/59+f642wfRswtF1lgTcLxJgSI1V&#10;HbUCPt53dytgzktSsreEAi7oYFNfX1WyVPZMe5wOvmWxhFwpBWjvh5Jz12g00i3sgBSzbzsa6eM4&#10;tlyN8hzLTc/TJMm5kR3FC1oOuNXY/BxORsDndti9hi8t36ZMvTynxf4yNkGI25vw9AjMY/B/MMz6&#10;UR3q6HS0J1KO9QLW+TKLaAzydJUDm5GkWD8AO867bFkAryv+/436FwAA//8DAFBLAQItABQABgAI&#10;AAAAIQC2gziS/gAAAOEBAAATAAAAAAAAAAAAAAAAAAAAAABbQ29udGVudF9UeXBlc10ueG1sUEsB&#10;Ai0AFAAGAAgAAAAhADj9If/WAAAAlAEAAAsAAAAAAAAAAAAAAAAALwEAAF9yZWxzLy5yZWxzUEsB&#10;Ai0AFAAGAAgAAAAhAG07HaWrAQAASQMAAA4AAAAAAAAAAAAAAAAALgIAAGRycy9lMm9Eb2MueG1s&#10;UEsBAi0AFAAGAAgAAAAhAAsHyZbiAAAADgEAAA8AAAAAAAAAAAAAAAAABQQAAGRycy9kb3ducmV2&#10;LnhtbFBLBQYAAAAABAAEAPMAAAAUBQAAAAA=&#10;" filled="f" stroked="f">
              <v:path arrowok="t"/>
              <v:textbox inset="0,0,0,0">
                <w:txbxContent>
                  <w:p w:rsidR="00983299" w:rsidRDefault="00500472">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807423">
                      <w:rPr>
                        <w:b/>
                        <w:noProof/>
                        <w:sz w:val="20"/>
                      </w:rPr>
                      <w:t>11</w:t>
                    </w:r>
                    <w:r>
                      <w:rPr>
                        <w:b/>
                        <w:sz w:val="20"/>
                      </w:rPr>
                      <w:fldChar w:fldCharType="end"/>
                    </w:r>
                    <w:r>
                      <w:rPr>
                        <w:b/>
                        <w:spacing w:val="-2"/>
                        <w:sz w:val="20"/>
                      </w:rPr>
                      <w:t xml:space="preserve"> </w:t>
                    </w:r>
                    <w:r>
                      <w:rPr>
                        <w:sz w:val="20"/>
                      </w:rPr>
                      <w:t>/</w:t>
                    </w:r>
                    <w:r>
                      <w:rPr>
                        <w:spacing w:val="-3"/>
                        <w:sz w:val="20"/>
                      </w:rPr>
                      <w:t xml:space="preserve"> </w:t>
                    </w:r>
                    <w:r>
                      <w:rPr>
                        <w:b/>
                        <w:spacing w:val="-5"/>
                        <w:sz w:val="20"/>
                      </w:rPr>
                      <w:fldChar w:fldCharType="begin"/>
                    </w:r>
                    <w:r>
                      <w:rPr>
                        <w:b/>
                        <w:spacing w:val="-5"/>
                        <w:sz w:val="20"/>
                      </w:rPr>
                      <w:instrText xml:space="preserve"> NUMPAGES </w:instrText>
                    </w:r>
                    <w:r>
                      <w:rPr>
                        <w:b/>
                        <w:spacing w:val="-5"/>
                        <w:sz w:val="20"/>
                      </w:rPr>
                      <w:fldChar w:fldCharType="separate"/>
                    </w:r>
                    <w:r w:rsidR="00807423">
                      <w:rPr>
                        <w:b/>
                        <w:noProof/>
                        <w:spacing w:val="-5"/>
                        <w:sz w:val="20"/>
                      </w:rPr>
                      <w:t>11</w:t>
                    </w:r>
                    <w:r>
                      <w:rPr>
                        <w:b/>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4D08" w:rsidRDefault="00500472">
      <w:r>
        <w:separator/>
      </w:r>
    </w:p>
  </w:footnote>
  <w:footnote w:type="continuationSeparator" w:id="0">
    <w:p w:rsidR="00AF4D08" w:rsidRDefault="005004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4A51F1">
    <w:pPr>
      <w:pStyle w:val="Szvegtrzs"/>
      <w:spacing w:line="14" w:lineRule="auto"/>
    </w:pPr>
    <w:r>
      <w:rPr>
        <w:noProof/>
        <w:lang w:eastAsia="hu-HU"/>
      </w:rPr>
      <w:drawing>
        <wp:anchor distT="0" distB="0" distL="114300" distR="114300" simplePos="0" relativeHeight="251657216" behindDoc="0" locked="0" layoutInCell="1" allowOverlap="1">
          <wp:simplePos x="0" y="0"/>
          <wp:positionH relativeFrom="column">
            <wp:posOffset>364490</wp:posOffset>
          </wp:positionH>
          <wp:positionV relativeFrom="paragraph">
            <wp:posOffset>17145</wp:posOffset>
          </wp:positionV>
          <wp:extent cx="822325" cy="857250"/>
          <wp:effectExtent l="0" t="0" r="0" b="0"/>
          <wp:wrapSquare wrapText="bothSides"/>
          <wp:docPr id="151" name="Kép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325" cy="8572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hu-HU"/>
      </w:rPr>
      <mc:AlternateContent>
        <mc:Choice Requires="wps">
          <w:drawing>
            <wp:anchor distT="0" distB="0" distL="114300" distR="114300" simplePos="0" relativeHeight="251654144" behindDoc="1" locked="0" layoutInCell="1" allowOverlap="1">
              <wp:simplePos x="0" y="0"/>
              <wp:positionH relativeFrom="column">
                <wp:posOffset>340487</wp:posOffset>
              </wp:positionH>
              <wp:positionV relativeFrom="paragraph">
                <wp:posOffset>-1901</wp:posOffset>
              </wp:positionV>
              <wp:extent cx="6156960" cy="891540"/>
              <wp:effectExtent l="0" t="0" r="0" b="3810"/>
              <wp:wrapNone/>
              <wp:docPr id="12" name="Graphic 12"/>
              <wp:cNvGraphicFramePr/>
              <a:graphic xmlns:a="http://schemas.openxmlformats.org/drawingml/2006/main">
                <a:graphicData uri="http://schemas.microsoft.com/office/word/2010/wordprocessingShape">
                  <wps:wsp>
                    <wps:cNvSpPr/>
                    <wps:spPr>
                      <a:xfrm>
                        <a:off x="0" y="0"/>
                        <a:ext cx="6156960" cy="891540"/>
                      </a:xfrm>
                      <a:custGeom>
                        <a:avLst/>
                        <a:gdLst/>
                        <a:ahLst/>
                        <a:cxnLst/>
                        <a:rect l="l" t="t" r="r" b="b"/>
                        <a:pathLst>
                          <a:path w="6156960" h="891540">
                            <a:moveTo>
                              <a:pt x="6156960" y="0"/>
                            </a:moveTo>
                            <a:lnTo>
                              <a:pt x="0" y="0"/>
                            </a:lnTo>
                            <a:lnTo>
                              <a:pt x="0" y="117348"/>
                            </a:lnTo>
                            <a:lnTo>
                              <a:pt x="0" y="263652"/>
                            </a:lnTo>
                            <a:lnTo>
                              <a:pt x="0" y="438912"/>
                            </a:lnTo>
                            <a:lnTo>
                              <a:pt x="0" y="614172"/>
                            </a:lnTo>
                            <a:lnTo>
                              <a:pt x="0" y="760476"/>
                            </a:lnTo>
                            <a:lnTo>
                              <a:pt x="0" y="891540"/>
                            </a:lnTo>
                            <a:lnTo>
                              <a:pt x="6156960" y="891540"/>
                            </a:lnTo>
                            <a:lnTo>
                              <a:pt x="6156960" y="117348"/>
                            </a:lnTo>
                            <a:lnTo>
                              <a:pt x="615696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5BDE2542" id="Graphic 12" o:spid="_x0000_s1026" style="position:absolute;margin-left:26.8pt;margin-top:-.15pt;width:484.8pt;height:70.2pt;z-index:-251662336;visibility:visible;mso-wrap-style:square;mso-wrap-distance-left:9pt;mso-wrap-distance-top:0;mso-wrap-distance-right:9pt;mso-wrap-distance-bottom:0;mso-position-horizontal:absolute;mso-position-horizontal-relative:text;mso-position-vertical:absolute;mso-position-vertical-relative:text;v-text-anchor:top" coordsize="6156960,89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419WQIAAM4FAAAOAAAAZHJzL2Uyb0RvYy54bWysVE2P2yAQvVfqf0DcG8f5cLJWnFW1UVaV&#10;qu1Km6pngnFsCQMFEjv/vgM2jtsemlaVJRjgMX7zhpnNY1tzdGHaVFJkOJ5MMWKCyrwSpwx/Pew/&#10;rDEyloiccClYhq/M4Mft+3ebRqVsJkvJc6YROBEmbVSGS2tVGkWGlqwmZiIVE3BYSF0TC0t9inJN&#10;GvBe82g2nSZRI3WutKTMGNjddYd46/0XBaP2S1EYZhHPMHCzftR+PLox2m5IetJElRXtaZB/YFGT&#10;SsBPB1c7Ygk66+o3V3VFtTSysBMq60gWRUWZjwGiiae/RPNWEsV8LCCOUYNM5v+5pS+XV42qHHI3&#10;w0iQGnL03MsBOyBPo0wKqDf1qvuVAdPF2ha6djNEgVov6XWQlLUWUdhM4mXykIDyFM7WD/Fy4TWP&#10;brfp2dhnJr0ncvlsbJeSPFikDBZtRTA1JNallPuUWowgpRojSOmxS6ki1t1z9JyJmhGVcmDijmt5&#10;YQfpgdaFMTAOwQDXG4aLMRbiGqHCWZiV99dh4ng1X6wdN3AXAGEeA2fJPFl64f8AXMxBznuASbyI&#10;V/cAV8l0sUru4PhTHkMQYe6CGav4l/A7pBp7D+8p/J9yaVins8u8F3x4DaDp+L0Zyat8X3Hu0m/0&#10;6fjENboQeFi7vft6LUawyJVDVwDOOsr8CvXTQMVk2Hw/E80w4p8EVKjrNsHQwTgGQ1v+JH1P8i9P&#10;G3tovxGtkAIzwxbq50WG+idpKAzg7wAd1t0U8uPZyqJyVeO5dYz6BTQNH3/f4FxXGq896taGtz8A&#10;AAD//wMAUEsDBBQABgAIAAAAIQDPoTLc4AAAAAkBAAAPAAAAZHJzL2Rvd25yZXYueG1sTI/BTsMw&#10;EETvSPyDtUhcUGsnblMU4lSABAd6oiBV3LaxSQLxOrLdNvw97glus5rRzNtqPdmBHY0PvSMF2VwA&#10;M9Q43VOr4P3taXYLLEQkjYMjo+DHBFjXlxcVltqd6NUct7FlqYRCiQq6GMeS89B0xmKYu9FQ8j6d&#10;txjT6VuuPZ5SuR14LkTBLfaUFjoczWNnmu/twSr4yEK7uxFyI5f5w2rhX/DZfxVKXV9N93fAopni&#10;XxjO+Akd6sS0dwfSgQ0KlrJISQUzCexsi1zmwPZJLUQGvK74/w/qXwAAAP//AwBQSwECLQAUAAYA&#10;CAAAACEAtoM4kv4AAADhAQAAEwAAAAAAAAAAAAAAAAAAAAAAW0NvbnRlbnRfVHlwZXNdLnhtbFBL&#10;AQItABQABgAIAAAAIQA4/SH/1gAAAJQBAAALAAAAAAAAAAAAAAAAAC8BAABfcmVscy8ucmVsc1BL&#10;AQItABQABgAIAAAAIQA4R419WQIAAM4FAAAOAAAAAAAAAAAAAAAAAC4CAABkcnMvZTJvRG9jLnht&#10;bFBLAQItABQABgAIAAAAIQDPoTLc4AAAAAkBAAAPAAAAAAAAAAAAAAAAALMEAABkcnMvZG93bnJl&#10;di54bWxQSwUGAAAAAAQABADzAAAAwAUAAAAA&#10;" path="m6156960,l,,,117348,,263652,,438912,,614172,,760476,,891540r6156960,l6156960,117348,6156960,xe" fillcolor="#dfdfdf" stroked="f">
              <v:path arrowok="t"/>
            </v:shape>
          </w:pict>
        </mc:Fallback>
      </mc:AlternateContent>
    </w:r>
    <w:r w:rsidR="00500472">
      <w:rPr>
        <w:noProof/>
        <w:lang w:eastAsia="hu-HU"/>
      </w:rPr>
      <mc:AlternateContent>
        <mc:Choice Requires="wps">
          <w:drawing>
            <wp:anchor distT="0" distB="0" distL="0" distR="0" simplePos="0" relativeHeight="251656192" behindDoc="1" locked="0" layoutInCell="1" allowOverlap="1">
              <wp:simplePos x="0" y="0"/>
              <wp:positionH relativeFrom="page">
                <wp:posOffset>1703323</wp:posOffset>
              </wp:positionH>
              <wp:positionV relativeFrom="page">
                <wp:posOffset>704938</wp:posOffset>
              </wp:positionV>
              <wp:extent cx="4153535" cy="51371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3535" cy="513715"/>
                      </a:xfrm>
                      <a:prstGeom prst="rect">
                        <a:avLst/>
                      </a:prstGeom>
                    </wps:spPr>
                    <wps:txbx>
                      <w:txbxContent>
                        <w:p w:rsidR="00983299" w:rsidRDefault="00500472">
                          <w:pPr>
                            <w:spacing w:before="10"/>
                            <w:ind w:left="1"/>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pStyle w:val="Szvegtrzs"/>
                            <w:spacing w:line="227" w:lineRule="exact"/>
                            <w:ind w:left="1" w:right="1"/>
                            <w:jc w:val="center"/>
                          </w:pPr>
                          <w:r>
                            <w:rPr>
                              <w:spacing w:val="-2"/>
                            </w:rPr>
                            <w:t>AITO-</w:t>
                          </w:r>
                          <w:r>
                            <w:rPr>
                              <w:spacing w:val="-5"/>
                            </w:rPr>
                            <w:t>4/2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38" type="#_x0000_t202" style="position:absolute;margin-left:134.1pt;margin-top:55.5pt;width:327.05pt;height:40.45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9EqwEAAEgDAAAOAAAAZHJzL2Uyb0RvYy54bWysU2Fv0zAQ/Y7Ef7D8nbrZVkBR0wmYQEgT&#10;TNr4AY5jNxaxz/jcJv33nJ2mm+AbQpGci/387r27y/Z2cgM76ogWfMOr1Zoz7RV01u8b/uPp85v3&#10;nGGSvpMDeN3wk0Z+u3v9ajuGWl9BD0OnIyMSj/UYGt6nFGohUPXaSVxB0J4ODUQnE33GveiiHInd&#10;DeJqvX4rRohdiKA0Iu3ezYd8V/iN0Sp9NwZ1YkPDSVsqayxrm1ex28p6H2XorTrLkP+gwknrKemF&#10;6k4myQ7R/kXlrIqAYNJKgRNgjFW6eCA31foPN4+9DLp4oeJguJQJ/x+t+nZ8iMx21Lsbzrx01KMn&#10;PaUWJkY7VJ4xYE2ox0C4NH2EiaDFKoZ7UD+RIOIFZr6AhM7lmEx0+U1GGV2kDpwuVacsTNHmTbW5&#10;poczRWeb6vpdtcl5xfPtEDF90eBYDhoeqatFgTzeY5qhC+QsZs6fZaWpnWZ/i5kWuhN5GanpDcdf&#10;Bxk1Z8NXT1XNE7IEcQnaJYhp+ARljrIlDx8OCYwtAnKmmfcsgNpVLJxHK8/Dy++Cev4Bdr8BAAD/&#10;/wMAUEsDBBQABgAIAAAAIQBd2y+y4AAAAAsBAAAPAAAAZHJzL2Rvd25yZXYueG1sTI/BTsMwEETv&#10;SPyDtUjcqBMjShPiVKio4oA4tIDE0Y1NHBGvI9tN3b9nOcFxZ55mZ5p1diObTYiDRwnlogBmsPN6&#10;wF7C+9v2ZgUsJoVajR6NhLOJsG4vLxpVa3/CnZn3qWcUgrFWEmxKU8157KxxKi78ZJC8Lx+cSnSG&#10;nuugThTuRi6KYsmdGpA+WDWZjTXd9/7oJHxspu1L/rTqdb7Tz0/ifncOXZby+io/PgBLJqc/GH7r&#10;U3VoqdPBH1FHNkoQy5UglIyypFFEVELcAjuQUpUV8Lbh/ze0PwAAAP//AwBQSwECLQAUAAYACAAA&#10;ACEAtoM4kv4AAADhAQAAEwAAAAAAAAAAAAAAAAAAAAAAW0NvbnRlbnRfVHlwZXNdLnhtbFBLAQIt&#10;ABQABgAIAAAAIQA4/SH/1gAAAJQBAAALAAAAAAAAAAAAAAAAAC8BAABfcmVscy8ucmVsc1BLAQIt&#10;ABQABgAIAAAAIQCqG/9EqwEAAEgDAAAOAAAAAAAAAAAAAAAAAC4CAABkcnMvZTJvRG9jLnhtbFBL&#10;AQItABQABgAIAAAAIQBd2y+y4AAAAAsBAAAPAAAAAAAAAAAAAAAAAAUEAABkcnMvZG93bnJldi54&#10;bWxQSwUGAAAAAAQABADzAAAAEgUAAAAA&#10;" filled="f" stroked="f">
              <v:path arrowok="t"/>
              <v:textbox inset="0,0,0,0">
                <w:txbxContent>
                  <w:p w:rsidR="00983299" w:rsidRDefault="00500472">
                    <w:pPr>
                      <w:spacing w:before="10"/>
                      <w:ind w:left="1"/>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pStyle w:val="Szvegtrzs"/>
                      <w:spacing w:line="227" w:lineRule="exact"/>
                      <w:ind w:left="1" w:right="1"/>
                      <w:jc w:val="center"/>
                    </w:pPr>
                    <w:r>
                      <w:rPr>
                        <w:spacing w:val="-2"/>
                      </w:rPr>
                      <w:t>AITO-</w:t>
                    </w:r>
                    <w:r>
                      <w:rPr>
                        <w:spacing w:val="-5"/>
                      </w:rPr>
                      <w:t>4/2</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983299">
    <w:pPr>
      <w:pStyle w:val="Szvegtrzs"/>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299" w:rsidRDefault="00500472">
    <w:pPr>
      <w:pStyle w:val="Szvegtrzs"/>
      <w:spacing w:line="14" w:lineRule="auto"/>
    </w:pPr>
    <w:r>
      <w:rPr>
        <w:noProof/>
        <w:lang w:eastAsia="hu-HU"/>
      </w:rPr>
      <w:drawing>
        <wp:anchor distT="0" distB="0" distL="114300" distR="114300" simplePos="0" relativeHeight="251664384" behindDoc="0" locked="0" layoutInCell="1" allowOverlap="1">
          <wp:simplePos x="0" y="0"/>
          <wp:positionH relativeFrom="column">
            <wp:posOffset>354965</wp:posOffset>
          </wp:positionH>
          <wp:positionV relativeFrom="paragraph">
            <wp:posOffset>7620</wp:posOffset>
          </wp:positionV>
          <wp:extent cx="809625" cy="843915"/>
          <wp:effectExtent l="0" t="0" r="9525" b="0"/>
          <wp:wrapSquare wrapText="bothSides"/>
          <wp:docPr id="152" name="Kép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625" cy="8439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hu-HU"/>
      </w:rPr>
      <mc:AlternateContent>
        <mc:Choice Requires="wps">
          <w:drawing>
            <wp:anchor distT="0" distB="0" distL="114300" distR="114300" simplePos="0" relativeHeight="251661312" behindDoc="1" locked="0" layoutInCell="1" allowOverlap="1">
              <wp:simplePos x="0" y="0"/>
              <wp:positionH relativeFrom="column">
                <wp:posOffset>340487</wp:posOffset>
              </wp:positionH>
              <wp:positionV relativeFrom="paragraph">
                <wp:posOffset>-1901</wp:posOffset>
              </wp:positionV>
              <wp:extent cx="6156960" cy="891540"/>
              <wp:effectExtent l="0" t="0" r="0" b="3810"/>
              <wp:wrapNone/>
              <wp:docPr id="145" name="Graphic 145"/>
              <wp:cNvGraphicFramePr/>
              <a:graphic xmlns:a="http://schemas.openxmlformats.org/drawingml/2006/main">
                <a:graphicData uri="http://schemas.microsoft.com/office/word/2010/wordprocessingShape">
                  <wps:wsp>
                    <wps:cNvSpPr/>
                    <wps:spPr>
                      <a:xfrm>
                        <a:off x="0" y="0"/>
                        <a:ext cx="6156960" cy="891540"/>
                      </a:xfrm>
                      <a:custGeom>
                        <a:avLst/>
                        <a:gdLst/>
                        <a:ahLst/>
                        <a:cxnLst/>
                        <a:rect l="l" t="t" r="r" b="b"/>
                        <a:pathLst>
                          <a:path w="6156960" h="891540">
                            <a:moveTo>
                              <a:pt x="6156960" y="0"/>
                            </a:moveTo>
                            <a:lnTo>
                              <a:pt x="0" y="0"/>
                            </a:lnTo>
                            <a:lnTo>
                              <a:pt x="0" y="117348"/>
                            </a:lnTo>
                            <a:lnTo>
                              <a:pt x="0" y="263652"/>
                            </a:lnTo>
                            <a:lnTo>
                              <a:pt x="0" y="438912"/>
                            </a:lnTo>
                            <a:lnTo>
                              <a:pt x="0" y="614172"/>
                            </a:lnTo>
                            <a:lnTo>
                              <a:pt x="0" y="760476"/>
                            </a:lnTo>
                            <a:lnTo>
                              <a:pt x="0" y="891540"/>
                            </a:lnTo>
                            <a:lnTo>
                              <a:pt x="6156960" y="891540"/>
                            </a:lnTo>
                            <a:lnTo>
                              <a:pt x="6156960" y="117348"/>
                            </a:lnTo>
                            <a:lnTo>
                              <a:pt x="615696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4E78B149" id="Graphic 145" o:spid="_x0000_s1026" style="position:absolute;margin-left:26.8pt;margin-top:-.15pt;width:484.8pt;height:70.2pt;z-index:-251655168;visibility:visible;mso-wrap-style:square;mso-wrap-distance-left:9pt;mso-wrap-distance-top:0;mso-wrap-distance-right:9pt;mso-wrap-distance-bottom:0;mso-position-horizontal:absolute;mso-position-horizontal-relative:text;mso-position-vertical:absolute;mso-position-vertical-relative:text;v-text-anchor:top" coordsize="6156960,89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7WQIAANAFAAAOAAAAZHJzL2Uyb0RvYy54bWysVMGO2yAQvVfqPyDujePEcbJWnFW1UVaV&#10;qu1Km6pngnFsCQMFEid/3wEbx9te0qqyBIN5DG/eMLN+vDQcnZk2tRQ5jidTjJigsqjFMcff97tP&#10;K4yMJaIgXAqW4ysz+HHz8cO6VRmbyUrygmkEToTJWpXjylqVRZGhFWuImUjFBGyWUjfEwlIfo0KT&#10;Frw3PJpNp2nUSl0oLSkzBv5uu0288f7LklH7rSwNs4jnGLhZP2o/HtwYbdYkO2qiqpr2NMg/sGhI&#10;LeDSwdWWWIJOuv7DVVNTLY0s7YTKJpJlWVPmY4Bo4ulv0bxVRDEfC4hj1CCT+X9u6cv5VaO6gNwl&#10;C4wEaSBJz70e7hcI1CqTAe5Nvep+ZcB00V5K3bgZ4kAXL+p1EJVdLKLwM40X6UMK2lPYWz3Ei8Sr&#10;Ht1O05Oxz0x6T+T81dguKUWwSBUsehHB1JBal1Tuk2oxgqRqjCCphy6pilh3ztFzJmpHVKqBidtu&#10;5JntpQdaF8bAOAQDXG8YLsZYiGuECnthVt5fh4nj5TxZOW7gLgDCPAbO0nm6mN0BTOYg5z3ANE7i&#10;5T3AZTpNlukdV7/LYwgizF0wYxX/En6HVGPv4T2F+ymXhnU6u8x7wYfXAOKP35uRvC52Necu/UYf&#10;D09cozOBh7Xdua/XYgSLXDl0BeCsgyyuUEEtlEyOzc8T0Qwj/kVAjbp+EwwdjEMwtOVP0ncl//K0&#10;sfvLD6IVUmDm2EL9vMjQAUgWCgP4O0CHdSeF/Hyysqxd1XhuHaN+AW3Dx9+3ONeXxmuPujXizS8A&#10;AAD//wMAUEsDBBQABgAIAAAAIQDPoTLc4AAAAAkBAAAPAAAAZHJzL2Rvd25yZXYueG1sTI/BTsMw&#10;EETvSPyDtUhcUGsnblMU4lSABAd6oiBV3LaxSQLxOrLdNvw97glus5rRzNtqPdmBHY0PvSMF2VwA&#10;M9Q43VOr4P3taXYLLEQkjYMjo+DHBFjXlxcVltqd6NUct7FlqYRCiQq6GMeS89B0xmKYu9FQ8j6d&#10;txjT6VuuPZ5SuR14LkTBLfaUFjoczWNnmu/twSr4yEK7uxFyI5f5w2rhX/DZfxVKXV9N93fAopni&#10;XxjO+Akd6sS0dwfSgQ0KlrJISQUzCexsi1zmwPZJLUQGvK74/w/qXwAAAP//AwBQSwECLQAUAAYA&#10;CAAAACEAtoM4kv4AAADhAQAAEwAAAAAAAAAAAAAAAAAAAAAAW0NvbnRlbnRfVHlwZXNdLnhtbFBL&#10;AQItABQABgAIAAAAIQA4/SH/1gAAAJQBAAALAAAAAAAAAAAAAAAAAC8BAABfcmVscy8ucmVsc1BL&#10;AQItABQABgAIAAAAIQCFm+b7WQIAANAFAAAOAAAAAAAAAAAAAAAAAC4CAABkcnMvZTJvRG9jLnht&#10;bFBLAQItABQABgAIAAAAIQDPoTLc4AAAAAkBAAAPAAAAAAAAAAAAAAAAALMEAABkcnMvZG93bnJl&#10;di54bWxQSwUGAAAAAAQABADzAAAAwAUAAAAA&#10;" path="m6156960,l,,,117348,,263652,,438912,,614172,,760476,,891540r6156960,l6156960,117348,6156960,xe" fillcolor="#dfdfdf" stroked="f">
              <v:path arrowok="t"/>
            </v:shape>
          </w:pict>
        </mc:Fallback>
      </mc:AlternateContent>
    </w:r>
    <w:r>
      <w:rPr>
        <w:noProof/>
        <w:lang w:eastAsia="hu-HU"/>
      </w:rPr>
      <mc:AlternateContent>
        <mc:Choice Requires="wps">
          <w:drawing>
            <wp:anchor distT="0" distB="0" distL="0" distR="0" simplePos="0" relativeHeight="251663360" behindDoc="1" locked="0" layoutInCell="1" allowOverlap="1">
              <wp:simplePos x="0" y="0"/>
              <wp:positionH relativeFrom="page">
                <wp:posOffset>1703323</wp:posOffset>
              </wp:positionH>
              <wp:positionV relativeFrom="page">
                <wp:posOffset>704938</wp:posOffset>
              </wp:positionV>
              <wp:extent cx="4153535" cy="51371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3535" cy="513715"/>
                      </a:xfrm>
                      <a:prstGeom prst="rect">
                        <a:avLst/>
                      </a:prstGeom>
                    </wps:spPr>
                    <wps:txbx>
                      <w:txbxContent>
                        <w:p w:rsidR="00983299" w:rsidRDefault="00500472">
                          <w:pPr>
                            <w:spacing w:before="10"/>
                            <w:ind w:left="1"/>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pStyle w:val="Szvegtrzs"/>
                            <w:spacing w:line="227" w:lineRule="exact"/>
                            <w:ind w:left="1" w:right="1"/>
                            <w:jc w:val="center"/>
                          </w:pPr>
                          <w:r>
                            <w:rPr>
                              <w:spacing w:val="-2"/>
                            </w:rPr>
                            <w:t>AITO-</w:t>
                          </w:r>
                          <w:r>
                            <w:rPr>
                              <w:spacing w:val="-5"/>
                            </w:rPr>
                            <w:t>4/2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7" o:spid="_x0000_s1041" type="#_x0000_t202" style="position:absolute;margin-left:134.1pt;margin-top:55.5pt;width:327.05pt;height:40.4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afrQEAAEoDAAAOAAAAZHJzL2Uyb0RvYy54bWysU2Fr2zAQ/T7ofxD63jhuk3aYOGVb2SiU&#10;bdD2B8iyFItZOk2nxM6/30mO07J9K8Mgn6Wnd+/dnTd3o+3ZQQU04GpeLpacKSehNW5X85fnr5cf&#10;OcMoXCt6cKrmR4X8bnvxYTP4Sl1BB32rAiMSh9Xga97F6KuiQNkpK3ABXjk61BCsiPQZdkUbxEDs&#10;ti+ulsubYoDQ+gBSIdLu/XTIt5lfayXjD61RRdbXnLTFvIa8NmktthtR7YLwnZEnGeIdKqwwjpKe&#10;qe5FFGwfzD9U1sgACDouJNgCtDZSZQ/kplz+5eapE15lL1Qc9Ocy4f+jld8PPwMzLfVudcuZE5aa&#10;9KzG2MDI0hYVaPBYEe7JEzKOn2EkcDaL/hHkLyRI8QYzXUBCp4KMOtj0JquMLlIPjue6UxomaXNV&#10;rq/p4UzS2bq8vi3XKW/xetsHjN8UWJaCmgfqa1YgDo8YJ+gMOYmZ8idZcWzG7HA1m2mgPZKXgdpe&#10;c/y9F0Fx1j84qmuakTkIc9DMQYj9F8iTlCw5+LSPoE0WkDJNvCcB1LBs4TRcaSLefmfU6y+w/QMA&#10;AP//AwBQSwMEFAAGAAgAAAAhAF3bL7LgAAAACwEAAA8AAABkcnMvZG93bnJldi54bWxMj8FOwzAQ&#10;RO9I/IO1SNyoEyNKE+JUqKjigDi0gMTRjU0cEa8j203dv2c5wXFnnmZnmnV2I5tNiINHCeWiAGaw&#10;83rAXsL72/ZmBSwmhVqNHo2Es4mwbi8vGlVrf8KdmfepZxSCsVYSbEpTzXnsrHEqLvxkkLwvH5xK&#10;dIae66BOFO5GLopiyZ0akD5YNZmNNd33/ugkfGym7Uv+tOp1vtPPT+J+dw5dlvL6Kj8+AEsmpz8Y&#10;futTdWip08EfUUc2ShDLlSCUjLKkUURUQtwCO5BSlRXwtuH/N7Q/AAAA//8DAFBLAQItABQABgAI&#10;AAAAIQC2gziS/gAAAOEBAAATAAAAAAAAAAAAAAAAAAAAAABbQ29udGVudF9UeXBlc10ueG1sUEsB&#10;Ai0AFAAGAAgAAAAhADj9If/WAAAAlAEAAAsAAAAAAAAAAAAAAAAALwEAAF9yZWxzLy5yZWxzUEsB&#10;Ai0AFAAGAAgAAAAhACBDBp+tAQAASgMAAA4AAAAAAAAAAAAAAAAALgIAAGRycy9lMm9Eb2MueG1s&#10;UEsBAi0AFAAGAAgAAAAhAF3bL7LgAAAACwEAAA8AAAAAAAAAAAAAAAAABwQAAGRycy9kb3ducmV2&#10;LnhtbFBLBQYAAAAABAAEAPMAAAAUBQAAAAA=&#10;" filled="f" stroked="f">
              <v:path arrowok="t"/>
              <v:textbox inset="0,0,0,0">
                <w:txbxContent>
                  <w:p w:rsidR="00983299" w:rsidRDefault="00500472">
                    <w:pPr>
                      <w:spacing w:before="10"/>
                      <w:ind w:left="1"/>
                      <w:jc w:val="center"/>
                      <w:rPr>
                        <w:b/>
                        <w:sz w:val="24"/>
                      </w:rPr>
                    </w:pPr>
                    <w:r>
                      <w:rPr>
                        <w:b/>
                        <w:sz w:val="24"/>
                      </w:rPr>
                      <w:t>BETEGTÁJÉKOZTATÓ,</w:t>
                    </w:r>
                    <w:r>
                      <w:rPr>
                        <w:b/>
                        <w:spacing w:val="-15"/>
                        <w:sz w:val="24"/>
                      </w:rPr>
                      <w:t xml:space="preserve"> </w:t>
                    </w:r>
                    <w:r>
                      <w:rPr>
                        <w:b/>
                        <w:sz w:val="24"/>
                      </w:rPr>
                      <w:t>BELEEGYEZÉSI</w:t>
                    </w:r>
                    <w:r>
                      <w:rPr>
                        <w:b/>
                        <w:spacing w:val="-15"/>
                        <w:sz w:val="24"/>
                      </w:rPr>
                      <w:t xml:space="preserve"> </w:t>
                    </w:r>
                    <w:r>
                      <w:rPr>
                        <w:b/>
                        <w:sz w:val="24"/>
                      </w:rPr>
                      <w:t>NYILATKOZAT REGIONÁL ÉRZÉSTELENÍTÉS</w:t>
                    </w:r>
                  </w:p>
                  <w:p w:rsidR="00983299" w:rsidRDefault="00500472">
                    <w:pPr>
                      <w:pStyle w:val="Szvegtrzs"/>
                      <w:spacing w:line="227" w:lineRule="exact"/>
                      <w:ind w:left="1" w:right="1"/>
                      <w:jc w:val="center"/>
                    </w:pPr>
                    <w:r>
                      <w:rPr>
                        <w:spacing w:val="-2"/>
                      </w:rPr>
                      <w:t>AITO-</w:t>
                    </w:r>
                    <w:r>
                      <w:rPr>
                        <w:spacing w:val="-5"/>
                      </w:rPr>
                      <w:t>4/2</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E78F1"/>
    <w:multiLevelType w:val="hybridMultilevel"/>
    <w:tmpl w:val="FFD40812"/>
    <w:lvl w:ilvl="0" w:tplc="058406B0">
      <w:start w:val="1"/>
      <w:numFmt w:val="decimal"/>
      <w:lvlText w:val="%1."/>
      <w:lvlJc w:val="left"/>
      <w:pPr>
        <w:ind w:left="852" w:hanging="164"/>
        <w:jc w:val="left"/>
      </w:pPr>
      <w:rPr>
        <w:rFonts w:ascii="Times New Roman" w:eastAsia="Times New Roman" w:hAnsi="Times New Roman" w:cs="Times New Roman" w:hint="default"/>
        <w:b w:val="0"/>
        <w:bCs w:val="0"/>
        <w:i w:val="0"/>
        <w:iCs w:val="0"/>
        <w:spacing w:val="0"/>
        <w:w w:val="100"/>
        <w:sz w:val="16"/>
        <w:szCs w:val="16"/>
        <w:lang w:val="hu-HU" w:eastAsia="en-US" w:bidi="ar-SA"/>
      </w:rPr>
    </w:lvl>
    <w:lvl w:ilvl="1" w:tplc="F02672A6">
      <w:numFmt w:val="bullet"/>
      <w:lvlText w:val="•"/>
      <w:lvlJc w:val="left"/>
      <w:pPr>
        <w:ind w:left="1850" w:hanging="164"/>
      </w:pPr>
      <w:rPr>
        <w:rFonts w:hint="default"/>
        <w:lang w:val="hu-HU" w:eastAsia="en-US" w:bidi="ar-SA"/>
      </w:rPr>
    </w:lvl>
    <w:lvl w:ilvl="2" w:tplc="DBD4FE10">
      <w:numFmt w:val="bullet"/>
      <w:lvlText w:val="•"/>
      <w:lvlJc w:val="left"/>
      <w:pPr>
        <w:ind w:left="2841" w:hanging="164"/>
      </w:pPr>
      <w:rPr>
        <w:rFonts w:hint="default"/>
        <w:lang w:val="hu-HU" w:eastAsia="en-US" w:bidi="ar-SA"/>
      </w:rPr>
    </w:lvl>
    <w:lvl w:ilvl="3" w:tplc="3AB46762">
      <w:numFmt w:val="bullet"/>
      <w:lvlText w:val="•"/>
      <w:lvlJc w:val="left"/>
      <w:pPr>
        <w:ind w:left="3832" w:hanging="164"/>
      </w:pPr>
      <w:rPr>
        <w:rFonts w:hint="default"/>
        <w:lang w:val="hu-HU" w:eastAsia="en-US" w:bidi="ar-SA"/>
      </w:rPr>
    </w:lvl>
    <w:lvl w:ilvl="4" w:tplc="B644E4C2">
      <w:numFmt w:val="bullet"/>
      <w:lvlText w:val="•"/>
      <w:lvlJc w:val="left"/>
      <w:pPr>
        <w:ind w:left="4823" w:hanging="164"/>
      </w:pPr>
      <w:rPr>
        <w:rFonts w:hint="default"/>
        <w:lang w:val="hu-HU" w:eastAsia="en-US" w:bidi="ar-SA"/>
      </w:rPr>
    </w:lvl>
    <w:lvl w:ilvl="5" w:tplc="740C5DC0">
      <w:numFmt w:val="bullet"/>
      <w:lvlText w:val="•"/>
      <w:lvlJc w:val="left"/>
      <w:pPr>
        <w:ind w:left="5814" w:hanging="164"/>
      </w:pPr>
      <w:rPr>
        <w:rFonts w:hint="default"/>
        <w:lang w:val="hu-HU" w:eastAsia="en-US" w:bidi="ar-SA"/>
      </w:rPr>
    </w:lvl>
    <w:lvl w:ilvl="6" w:tplc="EB3E4984">
      <w:numFmt w:val="bullet"/>
      <w:lvlText w:val="•"/>
      <w:lvlJc w:val="left"/>
      <w:pPr>
        <w:ind w:left="6804" w:hanging="164"/>
      </w:pPr>
      <w:rPr>
        <w:rFonts w:hint="default"/>
        <w:lang w:val="hu-HU" w:eastAsia="en-US" w:bidi="ar-SA"/>
      </w:rPr>
    </w:lvl>
    <w:lvl w:ilvl="7" w:tplc="C18EFFB0">
      <w:numFmt w:val="bullet"/>
      <w:lvlText w:val="•"/>
      <w:lvlJc w:val="left"/>
      <w:pPr>
        <w:ind w:left="7795" w:hanging="164"/>
      </w:pPr>
      <w:rPr>
        <w:rFonts w:hint="default"/>
        <w:lang w:val="hu-HU" w:eastAsia="en-US" w:bidi="ar-SA"/>
      </w:rPr>
    </w:lvl>
    <w:lvl w:ilvl="8" w:tplc="8F960CF6">
      <w:numFmt w:val="bullet"/>
      <w:lvlText w:val="•"/>
      <w:lvlJc w:val="left"/>
      <w:pPr>
        <w:ind w:left="8786" w:hanging="164"/>
      </w:pPr>
      <w:rPr>
        <w:rFonts w:hint="default"/>
        <w:lang w:val="hu-HU" w:eastAsia="en-US" w:bidi="ar-SA"/>
      </w:rPr>
    </w:lvl>
  </w:abstractNum>
  <w:abstractNum w:abstractNumId="1" w15:restartNumberingAfterBreak="0">
    <w:nsid w:val="0AD65BA6"/>
    <w:multiLevelType w:val="hybridMultilevel"/>
    <w:tmpl w:val="82C40022"/>
    <w:lvl w:ilvl="0" w:tplc="8B5013D2">
      <w:start w:val="1"/>
      <w:numFmt w:val="decimal"/>
      <w:lvlText w:val="%1."/>
      <w:lvlJc w:val="left"/>
      <w:pPr>
        <w:ind w:left="852" w:hanging="567"/>
        <w:jc w:val="left"/>
      </w:pPr>
      <w:rPr>
        <w:rFonts w:ascii="Times New Roman" w:eastAsia="Times New Roman" w:hAnsi="Times New Roman" w:cs="Times New Roman" w:hint="default"/>
        <w:b/>
        <w:bCs/>
        <w:i w:val="0"/>
        <w:iCs w:val="0"/>
        <w:spacing w:val="0"/>
        <w:w w:val="99"/>
        <w:sz w:val="20"/>
        <w:szCs w:val="20"/>
        <w:lang w:val="hu-HU" w:eastAsia="en-US" w:bidi="ar-SA"/>
      </w:rPr>
    </w:lvl>
    <w:lvl w:ilvl="1" w:tplc="E4FADBC6">
      <w:numFmt w:val="bullet"/>
      <w:lvlText w:val=""/>
      <w:lvlJc w:val="left"/>
      <w:pPr>
        <w:ind w:left="1135" w:hanging="284"/>
      </w:pPr>
      <w:rPr>
        <w:rFonts w:ascii="Wingdings" w:eastAsia="Wingdings" w:hAnsi="Wingdings" w:cs="Wingdings" w:hint="default"/>
        <w:b w:val="0"/>
        <w:bCs w:val="0"/>
        <w:i w:val="0"/>
        <w:iCs w:val="0"/>
        <w:spacing w:val="0"/>
        <w:w w:val="99"/>
        <w:sz w:val="20"/>
        <w:szCs w:val="20"/>
        <w:lang w:val="hu-HU" w:eastAsia="en-US" w:bidi="ar-SA"/>
      </w:rPr>
    </w:lvl>
    <w:lvl w:ilvl="2" w:tplc="BC302C34">
      <w:numFmt w:val="bullet"/>
      <w:lvlText w:val="•"/>
      <w:lvlJc w:val="left"/>
      <w:pPr>
        <w:ind w:left="1580" w:hanging="284"/>
      </w:pPr>
      <w:rPr>
        <w:rFonts w:hint="default"/>
        <w:lang w:val="hu-HU" w:eastAsia="en-US" w:bidi="ar-SA"/>
      </w:rPr>
    </w:lvl>
    <w:lvl w:ilvl="3" w:tplc="2902AAF4">
      <w:numFmt w:val="bullet"/>
      <w:lvlText w:val="•"/>
      <w:lvlJc w:val="left"/>
      <w:pPr>
        <w:ind w:left="2728" w:hanging="284"/>
      </w:pPr>
      <w:rPr>
        <w:rFonts w:hint="default"/>
        <w:lang w:val="hu-HU" w:eastAsia="en-US" w:bidi="ar-SA"/>
      </w:rPr>
    </w:lvl>
    <w:lvl w:ilvl="4" w:tplc="BFFCD8CC">
      <w:numFmt w:val="bullet"/>
      <w:lvlText w:val="•"/>
      <w:lvlJc w:val="left"/>
      <w:pPr>
        <w:ind w:left="3877" w:hanging="284"/>
      </w:pPr>
      <w:rPr>
        <w:rFonts w:hint="default"/>
        <w:lang w:val="hu-HU" w:eastAsia="en-US" w:bidi="ar-SA"/>
      </w:rPr>
    </w:lvl>
    <w:lvl w:ilvl="5" w:tplc="87B81DCC">
      <w:numFmt w:val="bullet"/>
      <w:lvlText w:val="•"/>
      <w:lvlJc w:val="left"/>
      <w:pPr>
        <w:ind w:left="5025" w:hanging="284"/>
      </w:pPr>
      <w:rPr>
        <w:rFonts w:hint="default"/>
        <w:lang w:val="hu-HU" w:eastAsia="en-US" w:bidi="ar-SA"/>
      </w:rPr>
    </w:lvl>
    <w:lvl w:ilvl="6" w:tplc="679070F6">
      <w:numFmt w:val="bullet"/>
      <w:lvlText w:val="•"/>
      <w:lvlJc w:val="left"/>
      <w:pPr>
        <w:ind w:left="6174" w:hanging="284"/>
      </w:pPr>
      <w:rPr>
        <w:rFonts w:hint="default"/>
        <w:lang w:val="hu-HU" w:eastAsia="en-US" w:bidi="ar-SA"/>
      </w:rPr>
    </w:lvl>
    <w:lvl w:ilvl="7" w:tplc="292AB60C">
      <w:numFmt w:val="bullet"/>
      <w:lvlText w:val="•"/>
      <w:lvlJc w:val="left"/>
      <w:pPr>
        <w:ind w:left="7322" w:hanging="284"/>
      </w:pPr>
      <w:rPr>
        <w:rFonts w:hint="default"/>
        <w:lang w:val="hu-HU" w:eastAsia="en-US" w:bidi="ar-SA"/>
      </w:rPr>
    </w:lvl>
    <w:lvl w:ilvl="8" w:tplc="8CF2A446">
      <w:numFmt w:val="bullet"/>
      <w:lvlText w:val="•"/>
      <w:lvlJc w:val="left"/>
      <w:pPr>
        <w:ind w:left="8471" w:hanging="284"/>
      </w:pPr>
      <w:rPr>
        <w:rFonts w:hint="default"/>
        <w:lang w:val="hu-HU" w:eastAsia="en-US" w:bidi="ar-SA"/>
      </w:rPr>
    </w:lvl>
  </w:abstractNum>
  <w:abstractNum w:abstractNumId="2" w15:restartNumberingAfterBreak="0">
    <w:nsid w:val="1E4205A1"/>
    <w:multiLevelType w:val="hybridMultilevel"/>
    <w:tmpl w:val="36B2CB3E"/>
    <w:lvl w:ilvl="0" w:tplc="87AC50C0">
      <w:numFmt w:val="bullet"/>
      <w:lvlText w:val=""/>
      <w:lvlJc w:val="left"/>
      <w:pPr>
        <w:ind w:left="431" w:hanging="360"/>
      </w:pPr>
      <w:rPr>
        <w:rFonts w:ascii="Symbol" w:eastAsia="Symbol" w:hAnsi="Symbol" w:cs="Symbol" w:hint="default"/>
        <w:b w:val="0"/>
        <w:bCs w:val="0"/>
        <w:i w:val="0"/>
        <w:iCs w:val="0"/>
        <w:spacing w:val="0"/>
        <w:w w:val="99"/>
        <w:sz w:val="20"/>
        <w:szCs w:val="20"/>
        <w:lang w:val="hu-HU" w:eastAsia="en-US" w:bidi="ar-SA"/>
      </w:rPr>
    </w:lvl>
    <w:lvl w:ilvl="1" w:tplc="4C26C4C0">
      <w:numFmt w:val="bullet"/>
      <w:lvlText w:val="•"/>
      <w:lvlJc w:val="left"/>
      <w:pPr>
        <w:ind w:left="919" w:hanging="360"/>
      </w:pPr>
      <w:rPr>
        <w:rFonts w:hint="default"/>
        <w:lang w:val="hu-HU" w:eastAsia="en-US" w:bidi="ar-SA"/>
      </w:rPr>
    </w:lvl>
    <w:lvl w:ilvl="2" w:tplc="79B44FDC">
      <w:numFmt w:val="bullet"/>
      <w:lvlText w:val="•"/>
      <w:lvlJc w:val="left"/>
      <w:pPr>
        <w:ind w:left="1399" w:hanging="360"/>
      </w:pPr>
      <w:rPr>
        <w:rFonts w:hint="default"/>
        <w:lang w:val="hu-HU" w:eastAsia="en-US" w:bidi="ar-SA"/>
      </w:rPr>
    </w:lvl>
    <w:lvl w:ilvl="3" w:tplc="450652BC">
      <w:numFmt w:val="bullet"/>
      <w:lvlText w:val="•"/>
      <w:lvlJc w:val="left"/>
      <w:pPr>
        <w:ind w:left="1879" w:hanging="360"/>
      </w:pPr>
      <w:rPr>
        <w:rFonts w:hint="default"/>
        <w:lang w:val="hu-HU" w:eastAsia="en-US" w:bidi="ar-SA"/>
      </w:rPr>
    </w:lvl>
    <w:lvl w:ilvl="4" w:tplc="8E9C6E84">
      <w:numFmt w:val="bullet"/>
      <w:lvlText w:val="•"/>
      <w:lvlJc w:val="left"/>
      <w:pPr>
        <w:ind w:left="2358" w:hanging="360"/>
      </w:pPr>
      <w:rPr>
        <w:rFonts w:hint="default"/>
        <w:lang w:val="hu-HU" w:eastAsia="en-US" w:bidi="ar-SA"/>
      </w:rPr>
    </w:lvl>
    <w:lvl w:ilvl="5" w:tplc="25ACB068">
      <w:numFmt w:val="bullet"/>
      <w:lvlText w:val="•"/>
      <w:lvlJc w:val="left"/>
      <w:pPr>
        <w:ind w:left="2838" w:hanging="360"/>
      </w:pPr>
      <w:rPr>
        <w:rFonts w:hint="default"/>
        <w:lang w:val="hu-HU" w:eastAsia="en-US" w:bidi="ar-SA"/>
      </w:rPr>
    </w:lvl>
    <w:lvl w:ilvl="6" w:tplc="0D76D4CC">
      <w:numFmt w:val="bullet"/>
      <w:lvlText w:val="•"/>
      <w:lvlJc w:val="left"/>
      <w:pPr>
        <w:ind w:left="3318" w:hanging="360"/>
      </w:pPr>
      <w:rPr>
        <w:rFonts w:hint="default"/>
        <w:lang w:val="hu-HU" w:eastAsia="en-US" w:bidi="ar-SA"/>
      </w:rPr>
    </w:lvl>
    <w:lvl w:ilvl="7" w:tplc="1BB6915A">
      <w:numFmt w:val="bullet"/>
      <w:lvlText w:val="•"/>
      <w:lvlJc w:val="left"/>
      <w:pPr>
        <w:ind w:left="3797" w:hanging="360"/>
      </w:pPr>
      <w:rPr>
        <w:rFonts w:hint="default"/>
        <w:lang w:val="hu-HU" w:eastAsia="en-US" w:bidi="ar-SA"/>
      </w:rPr>
    </w:lvl>
    <w:lvl w:ilvl="8" w:tplc="D7382BB2">
      <w:numFmt w:val="bullet"/>
      <w:lvlText w:val="•"/>
      <w:lvlJc w:val="left"/>
      <w:pPr>
        <w:ind w:left="4277" w:hanging="360"/>
      </w:pPr>
      <w:rPr>
        <w:rFonts w:hint="default"/>
        <w:lang w:val="hu-HU" w:eastAsia="en-US" w:bidi="ar-SA"/>
      </w:rPr>
    </w:lvl>
  </w:abstractNum>
  <w:abstractNum w:abstractNumId="3" w15:restartNumberingAfterBreak="0">
    <w:nsid w:val="1E472DEB"/>
    <w:multiLevelType w:val="hybridMultilevel"/>
    <w:tmpl w:val="9CD05E58"/>
    <w:lvl w:ilvl="0" w:tplc="D1CAB0A8">
      <w:numFmt w:val="bullet"/>
      <w:lvlText w:val=""/>
      <w:lvlJc w:val="left"/>
      <w:pPr>
        <w:ind w:left="603" w:hanging="179"/>
      </w:pPr>
      <w:rPr>
        <w:rFonts w:ascii="Wingdings" w:eastAsia="Wingdings" w:hAnsi="Wingdings" w:cs="Wingdings" w:hint="default"/>
        <w:b w:val="0"/>
        <w:bCs w:val="0"/>
        <w:i w:val="0"/>
        <w:iCs w:val="0"/>
        <w:spacing w:val="0"/>
        <w:w w:val="97"/>
        <w:sz w:val="18"/>
        <w:szCs w:val="18"/>
        <w:lang w:val="hu-HU" w:eastAsia="en-US" w:bidi="ar-SA"/>
      </w:rPr>
    </w:lvl>
    <w:lvl w:ilvl="1" w:tplc="A62435F4">
      <w:numFmt w:val="bullet"/>
      <w:lvlText w:val="•"/>
      <w:lvlJc w:val="left"/>
      <w:pPr>
        <w:ind w:left="1616" w:hanging="179"/>
      </w:pPr>
      <w:rPr>
        <w:rFonts w:hint="default"/>
        <w:lang w:val="hu-HU" w:eastAsia="en-US" w:bidi="ar-SA"/>
      </w:rPr>
    </w:lvl>
    <w:lvl w:ilvl="2" w:tplc="45ECD37A">
      <w:numFmt w:val="bullet"/>
      <w:lvlText w:val="•"/>
      <w:lvlJc w:val="left"/>
      <w:pPr>
        <w:ind w:left="2633" w:hanging="179"/>
      </w:pPr>
      <w:rPr>
        <w:rFonts w:hint="default"/>
        <w:lang w:val="hu-HU" w:eastAsia="en-US" w:bidi="ar-SA"/>
      </w:rPr>
    </w:lvl>
    <w:lvl w:ilvl="3" w:tplc="AB0C67A4">
      <w:numFmt w:val="bullet"/>
      <w:lvlText w:val="•"/>
      <w:lvlJc w:val="left"/>
      <w:pPr>
        <w:ind w:left="3650" w:hanging="179"/>
      </w:pPr>
      <w:rPr>
        <w:rFonts w:hint="default"/>
        <w:lang w:val="hu-HU" w:eastAsia="en-US" w:bidi="ar-SA"/>
      </w:rPr>
    </w:lvl>
    <w:lvl w:ilvl="4" w:tplc="6D141968">
      <w:numFmt w:val="bullet"/>
      <w:lvlText w:val="•"/>
      <w:lvlJc w:val="left"/>
      <w:pPr>
        <w:ind w:left="4667" w:hanging="179"/>
      </w:pPr>
      <w:rPr>
        <w:rFonts w:hint="default"/>
        <w:lang w:val="hu-HU" w:eastAsia="en-US" w:bidi="ar-SA"/>
      </w:rPr>
    </w:lvl>
    <w:lvl w:ilvl="5" w:tplc="214A9514">
      <w:numFmt w:val="bullet"/>
      <w:lvlText w:val="•"/>
      <w:lvlJc w:val="left"/>
      <w:pPr>
        <w:ind w:left="5684" w:hanging="179"/>
      </w:pPr>
      <w:rPr>
        <w:rFonts w:hint="default"/>
        <w:lang w:val="hu-HU" w:eastAsia="en-US" w:bidi="ar-SA"/>
      </w:rPr>
    </w:lvl>
    <w:lvl w:ilvl="6" w:tplc="C512F4CC">
      <w:numFmt w:val="bullet"/>
      <w:lvlText w:val="•"/>
      <w:lvlJc w:val="left"/>
      <w:pPr>
        <w:ind w:left="6700" w:hanging="179"/>
      </w:pPr>
      <w:rPr>
        <w:rFonts w:hint="default"/>
        <w:lang w:val="hu-HU" w:eastAsia="en-US" w:bidi="ar-SA"/>
      </w:rPr>
    </w:lvl>
    <w:lvl w:ilvl="7" w:tplc="FB2EAE0A">
      <w:numFmt w:val="bullet"/>
      <w:lvlText w:val="•"/>
      <w:lvlJc w:val="left"/>
      <w:pPr>
        <w:ind w:left="7717" w:hanging="179"/>
      </w:pPr>
      <w:rPr>
        <w:rFonts w:hint="default"/>
        <w:lang w:val="hu-HU" w:eastAsia="en-US" w:bidi="ar-SA"/>
      </w:rPr>
    </w:lvl>
    <w:lvl w:ilvl="8" w:tplc="26C488FE">
      <w:numFmt w:val="bullet"/>
      <w:lvlText w:val="•"/>
      <w:lvlJc w:val="left"/>
      <w:pPr>
        <w:ind w:left="8734" w:hanging="179"/>
      </w:pPr>
      <w:rPr>
        <w:rFonts w:hint="default"/>
        <w:lang w:val="hu-HU" w:eastAsia="en-US" w:bidi="ar-SA"/>
      </w:rPr>
    </w:lvl>
  </w:abstractNum>
  <w:abstractNum w:abstractNumId="4" w15:restartNumberingAfterBreak="0">
    <w:nsid w:val="253D41D5"/>
    <w:multiLevelType w:val="hybridMultilevel"/>
    <w:tmpl w:val="ABE60632"/>
    <w:lvl w:ilvl="0" w:tplc="0A3C19A8">
      <w:start w:val="1"/>
      <w:numFmt w:val="decimal"/>
      <w:lvlText w:val="%1."/>
      <w:lvlJc w:val="left"/>
      <w:pPr>
        <w:ind w:left="852" w:hanging="152"/>
        <w:jc w:val="left"/>
      </w:pPr>
      <w:rPr>
        <w:rFonts w:ascii="Times New Roman" w:eastAsia="Times New Roman" w:hAnsi="Times New Roman" w:cs="Times New Roman" w:hint="default"/>
        <w:b w:val="0"/>
        <w:bCs w:val="0"/>
        <w:i w:val="0"/>
        <w:iCs w:val="0"/>
        <w:spacing w:val="0"/>
        <w:w w:val="95"/>
        <w:sz w:val="18"/>
        <w:szCs w:val="18"/>
        <w:lang w:val="hu-HU" w:eastAsia="en-US" w:bidi="ar-SA"/>
      </w:rPr>
    </w:lvl>
    <w:lvl w:ilvl="1" w:tplc="83606AD8">
      <w:start w:val="1"/>
      <w:numFmt w:val="lowerLetter"/>
      <w:lvlText w:val="%2)"/>
      <w:lvlJc w:val="left"/>
      <w:pPr>
        <w:ind w:left="996" w:hanging="145"/>
        <w:jc w:val="left"/>
      </w:pPr>
      <w:rPr>
        <w:rFonts w:ascii="Times New Roman" w:eastAsia="Times New Roman" w:hAnsi="Times New Roman" w:cs="Times New Roman" w:hint="default"/>
        <w:b w:val="0"/>
        <w:bCs w:val="0"/>
        <w:i w:val="0"/>
        <w:iCs w:val="0"/>
        <w:spacing w:val="0"/>
        <w:w w:val="99"/>
        <w:sz w:val="14"/>
        <w:szCs w:val="14"/>
        <w:lang w:val="hu-HU" w:eastAsia="en-US" w:bidi="ar-SA"/>
      </w:rPr>
    </w:lvl>
    <w:lvl w:ilvl="2" w:tplc="578AD3FC">
      <w:numFmt w:val="bullet"/>
      <w:lvlText w:val="•"/>
      <w:lvlJc w:val="left"/>
      <w:pPr>
        <w:ind w:left="2085" w:hanging="145"/>
      </w:pPr>
      <w:rPr>
        <w:rFonts w:hint="default"/>
        <w:lang w:val="hu-HU" w:eastAsia="en-US" w:bidi="ar-SA"/>
      </w:rPr>
    </w:lvl>
    <w:lvl w:ilvl="3" w:tplc="E042FD3A">
      <w:numFmt w:val="bullet"/>
      <w:lvlText w:val="•"/>
      <w:lvlJc w:val="left"/>
      <w:pPr>
        <w:ind w:left="3170" w:hanging="145"/>
      </w:pPr>
      <w:rPr>
        <w:rFonts w:hint="default"/>
        <w:lang w:val="hu-HU" w:eastAsia="en-US" w:bidi="ar-SA"/>
      </w:rPr>
    </w:lvl>
    <w:lvl w:ilvl="4" w:tplc="5EC2BB0E">
      <w:numFmt w:val="bullet"/>
      <w:lvlText w:val="•"/>
      <w:lvlJc w:val="left"/>
      <w:pPr>
        <w:ind w:left="4256" w:hanging="145"/>
      </w:pPr>
      <w:rPr>
        <w:rFonts w:hint="default"/>
        <w:lang w:val="hu-HU" w:eastAsia="en-US" w:bidi="ar-SA"/>
      </w:rPr>
    </w:lvl>
    <w:lvl w:ilvl="5" w:tplc="77E4EC36">
      <w:numFmt w:val="bullet"/>
      <w:lvlText w:val="•"/>
      <w:lvlJc w:val="left"/>
      <w:pPr>
        <w:ind w:left="5341" w:hanging="145"/>
      </w:pPr>
      <w:rPr>
        <w:rFonts w:hint="default"/>
        <w:lang w:val="hu-HU" w:eastAsia="en-US" w:bidi="ar-SA"/>
      </w:rPr>
    </w:lvl>
    <w:lvl w:ilvl="6" w:tplc="8E76F1C8">
      <w:numFmt w:val="bullet"/>
      <w:lvlText w:val="•"/>
      <w:lvlJc w:val="left"/>
      <w:pPr>
        <w:ind w:left="6426" w:hanging="145"/>
      </w:pPr>
      <w:rPr>
        <w:rFonts w:hint="default"/>
        <w:lang w:val="hu-HU" w:eastAsia="en-US" w:bidi="ar-SA"/>
      </w:rPr>
    </w:lvl>
    <w:lvl w:ilvl="7" w:tplc="295CF4AA">
      <w:numFmt w:val="bullet"/>
      <w:lvlText w:val="•"/>
      <w:lvlJc w:val="left"/>
      <w:pPr>
        <w:ind w:left="7512" w:hanging="145"/>
      </w:pPr>
      <w:rPr>
        <w:rFonts w:hint="default"/>
        <w:lang w:val="hu-HU" w:eastAsia="en-US" w:bidi="ar-SA"/>
      </w:rPr>
    </w:lvl>
    <w:lvl w:ilvl="8" w:tplc="E49E0064">
      <w:numFmt w:val="bullet"/>
      <w:lvlText w:val="•"/>
      <w:lvlJc w:val="left"/>
      <w:pPr>
        <w:ind w:left="8597" w:hanging="145"/>
      </w:pPr>
      <w:rPr>
        <w:rFonts w:hint="default"/>
        <w:lang w:val="hu-HU" w:eastAsia="en-US" w:bidi="ar-SA"/>
      </w:rPr>
    </w:lvl>
  </w:abstractNum>
  <w:abstractNum w:abstractNumId="5" w15:restartNumberingAfterBreak="0">
    <w:nsid w:val="3E2132BB"/>
    <w:multiLevelType w:val="hybridMultilevel"/>
    <w:tmpl w:val="FE1E493E"/>
    <w:lvl w:ilvl="0" w:tplc="51209A94">
      <w:start w:val="1"/>
      <w:numFmt w:val="decimal"/>
      <w:lvlText w:val="%1."/>
      <w:lvlJc w:val="left"/>
      <w:pPr>
        <w:ind w:left="852" w:hanging="164"/>
        <w:jc w:val="left"/>
      </w:pPr>
      <w:rPr>
        <w:rFonts w:ascii="Times New Roman" w:eastAsia="Times New Roman" w:hAnsi="Times New Roman" w:cs="Times New Roman" w:hint="default"/>
        <w:b w:val="0"/>
        <w:bCs w:val="0"/>
        <w:i w:val="0"/>
        <w:iCs w:val="0"/>
        <w:spacing w:val="0"/>
        <w:w w:val="100"/>
        <w:sz w:val="16"/>
        <w:szCs w:val="16"/>
        <w:lang w:val="hu-HU" w:eastAsia="en-US" w:bidi="ar-SA"/>
      </w:rPr>
    </w:lvl>
    <w:lvl w:ilvl="1" w:tplc="847ACCC2">
      <w:numFmt w:val="bullet"/>
      <w:lvlText w:val=""/>
      <w:lvlJc w:val="left"/>
      <w:pPr>
        <w:ind w:left="1128" w:hanging="276"/>
      </w:pPr>
      <w:rPr>
        <w:rFonts w:ascii="Wingdings" w:eastAsia="Wingdings" w:hAnsi="Wingdings" w:cs="Wingdings" w:hint="default"/>
        <w:b w:val="0"/>
        <w:bCs w:val="0"/>
        <w:i w:val="0"/>
        <w:iCs w:val="0"/>
        <w:spacing w:val="0"/>
        <w:w w:val="99"/>
        <w:sz w:val="24"/>
        <w:szCs w:val="24"/>
        <w:lang w:val="hu-HU" w:eastAsia="en-US" w:bidi="ar-SA"/>
      </w:rPr>
    </w:lvl>
    <w:lvl w:ilvl="2" w:tplc="B48E5522">
      <w:numFmt w:val="bullet"/>
      <w:lvlText w:val="•"/>
      <w:lvlJc w:val="left"/>
      <w:pPr>
        <w:ind w:left="1213" w:hanging="276"/>
      </w:pPr>
      <w:rPr>
        <w:rFonts w:hint="default"/>
        <w:lang w:val="hu-HU" w:eastAsia="en-US" w:bidi="ar-SA"/>
      </w:rPr>
    </w:lvl>
    <w:lvl w:ilvl="3" w:tplc="55F29B62">
      <w:numFmt w:val="bullet"/>
      <w:lvlText w:val="•"/>
      <w:lvlJc w:val="left"/>
      <w:pPr>
        <w:ind w:left="1306" w:hanging="276"/>
      </w:pPr>
      <w:rPr>
        <w:rFonts w:hint="default"/>
        <w:lang w:val="hu-HU" w:eastAsia="en-US" w:bidi="ar-SA"/>
      </w:rPr>
    </w:lvl>
    <w:lvl w:ilvl="4" w:tplc="A2DA3104">
      <w:numFmt w:val="bullet"/>
      <w:lvlText w:val="•"/>
      <w:lvlJc w:val="left"/>
      <w:pPr>
        <w:ind w:left="1399" w:hanging="276"/>
      </w:pPr>
      <w:rPr>
        <w:rFonts w:hint="default"/>
        <w:lang w:val="hu-HU" w:eastAsia="en-US" w:bidi="ar-SA"/>
      </w:rPr>
    </w:lvl>
    <w:lvl w:ilvl="5" w:tplc="F548966C">
      <w:numFmt w:val="bullet"/>
      <w:lvlText w:val="•"/>
      <w:lvlJc w:val="left"/>
      <w:pPr>
        <w:ind w:left="1492" w:hanging="276"/>
      </w:pPr>
      <w:rPr>
        <w:rFonts w:hint="default"/>
        <w:lang w:val="hu-HU" w:eastAsia="en-US" w:bidi="ar-SA"/>
      </w:rPr>
    </w:lvl>
    <w:lvl w:ilvl="6" w:tplc="26BA33B4">
      <w:numFmt w:val="bullet"/>
      <w:lvlText w:val="•"/>
      <w:lvlJc w:val="left"/>
      <w:pPr>
        <w:ind w:left="1585" w:hanging="276"/>
      </w:pPr>
      <w:rPr>
        <w:rFonts w:hint="default"/>
        <w:lang w:val="hu-HU" w:eastAsia="en-US" w:bidi="ar-SA"/>
      </w:rPr>
    </w:lvl>
    <w:lvl w:ilvl="7" w:tplc="F9C2142A">
      <w:numFmt w:val="bullet"/>
      <w:lvlText w:val="•"/>
      <w:lvlJc w:val="left"/>
      <w:pPr>
        <w:ind w:left="1678" w:hanging="276"/>
      </w:pPr>
      <w:rPr>
        <w:rFonts w:hint="default"/>
        <w:lang w:val="hu-HU" w:eastAsia="en-US" w:bidi="ar-SA"/>
      </w:rPr>
    </w:lvl>
    <w:lvl w:ilvl="8" w:tplc="CCAC6E4A">
      <w:numFmt w:val="bullet"/>
      <w:lvlText w:val="•"/>
      <w:lvlJc w:val="left"/>
      <w:pPr>
        <w:ind w:left="1771" w:hanging="276"/>
      </w:pPr>
      <w:rPr>
        <w:rFonts w:hint="default"/>
        <w:lang w:val="hu-HU" w:eastAsia="en-US" w:bidi="ar-SA"/>
      </w:rPr>
    </w:lvl>
  </w:abstractNum>
  <w:abstractNum w:abstractNumId="6" w15:restartNumberingAfterBreak="0">
    <w:nsid w:val="4B3F05ED"/>
    <w:multiLevelType w:val="hybridMultilevel"/>
    <w:tmpl w:val="05A288D8"/>
    <w:lvl w:ilvl="0" w:tplc="2D022648">
      <w:start w:val="1"/>
      <w:numFmt w:val="decimal"/>
      <w:lvlText w:val="%1."/>
      <w:lvlJc w:val="left"/>
      <w:pPr>
        <w:ind w:left="852" w:hanging="567"/>
        <w:jc w:val="left"/>
      </w:pPr>
      <w:rPr>
        <w:rFonts w:ascii="Times New Roman" w:eastAsia="Times New Roman" w:hAnsi="Times New Roman" w:cs="Times New Roman" w:hint="default"/>
        <w:b w:val="0"/>
        <w:bCs w:val="0"/>
        <w:i w:val="0"/>
        <w:iCs w:val="0"/>
        <w:spacing w:val="0"/>
        <w:w w:val="99"/>
        <w:sz w:val="20"/>
        <w:szCs w:val="20"/>
        <w:lang w:val="hu-HU" w:eastAsia="en-US" w:bidi="ar-SA"/>
      </w:rPr>
    </w:lvl>
    <w:lvl w:ilvl="1" w:tplc="F3384E74">
      <w:numFmt w:val="bullet"/>
      <w:lvlText w:val=""/>
      <w:lvlJc w:val="left"/>
      <w:pPr>
        <w:ind w:left="852" w:hanging="180"/>
      </w:pPr>
      <w:rPr>
        <w:rFonts w:ascii="Wingdings" w:eastAsia="Wingdings" w:hAnsi="Wingdings" w:cs="Wingdings" w:hint="default"/>
        <w:spacing w:val="2"/>
        <w:w w:val="87"/>
        <w:lang w:val="hu-HU" w:eastAsia="en-US" w:bidi="ar-SA"/>
      </w:rPr>
    </w:lvl>
    <w:lvl w:ilvl="2" w:tplc="392EE238">
      <w:numFmt w:val="bullet"/>
      <w:lvlText w:val=""/>
      <w:lvlJc w:val="left"/>
      <w:pPr>
        <w:ind w:left="1193" w:hanging="284"/>
      </w:pPr>
      <w:rPr>
        <w:rFonts w:ascii="Wingdings" w:eastAsia="Wingdings" w:hAnsi="Wingdings" w:cs="Wingdings" w:hint="default"/>
        <w:b w:val="0"/>
        <w:bCs w:val="0"/>
        <w:i w:val="0"/>
        <w:iCs w:val="0"/>
        <w:spacing w:val="0"/>
        <w:w w:val="99"/>
        <w:sz w:val="20"/>
        <w:szCs w:val="20"/>
        <w:lang w:val="hu-HU" w:eastAsia="en-US" w:bidi="ar-SA"/>
      </w:rPr>
    </w:lvl>
    <w:lvl w:ilvl="3" w:tplc="23D02EBA">
      <w:numFmt w:val="bullet"/>
      <w:lvlText w:val="•"/>
      <w:lvlJc w:val="left"/>
      <w:pPr>
        <w:ind w:left="2396" w:hanging="284"/>
      </w:pPr>
      <w:rPr>
        <w:rFonts w:hint="default"/>
        <w:lang w:val="hu-HU" w:eastAsia="en-US" w:bidi="ar-SA"/>
      </w:rPr>
    </w:lvl>
    <w:lvl w:ilvl="4" w:tplc="0952D93C">
      <w:numFmt w:val="bullet"/>
      <w:lvlText w:val="•"/>
      <w:lvlJc w:val="left"/>
      <w:pPr>
        <w:ind w:left="3592" w:hanging="284"/>
      </w:pPr>
      <w:rPr>
        <w:rFonts w:hint="default"/>
        <w:lang w:val="hu-HU" w:eastAsia="en-US" w:bidi="ar-SA"/>
      </w:rPr>
    </w:lvl>
    <w:lvl w:ilvl="5" w:tplc="650AB726">
      <w:numFmt w:val="bullet"/>
      <w:lvlText w:val="•"/>
      <w:lvlJc w:val="left"/>
      <w:pPr>
        <w:ind w:left="4788" w:hanging="284"/>
      </w:pPr>
      <w:rPr>
        <w:rFonts w:hint="default"/>
        <w:lang w:val="hu-HU" w:eastAsia="en-US" w:bidi="ar-SA"/>
      </w:rPr>
    </w:lvl>
    <w:lvl w:ilvl="6" w:tplc="B2BC8AC4">
      <w:numFmt w:val="bullet"/>
      <w:lvlText w:val="•"/>
      <w:lvlJc w:val="left"/>
      <w:pPr>
        <w:ind w:left="5984" w:hanging="284"/>
      </w:pPr>
      <w:rPr>
        <w:rFonts w:hint="default"/>
        <w:lang w:val="hu-HU" w:eastAsia="en-US" w:bidi="ar-SA"/>
      </w:rPr>
    </w:lvl>
    <w:lvl w:ilvl="7" w:tplc="EB14189E">
      <w:numFmt w:val="bullet"/>
      <w:lvlText w:val="•"/>
      <w:lvlJc w:val="left"/>
      <w:pPr>
        <w:ind w:left="7180" w:hanging="284"/>
      </w:pPr>
      <w:rPr>
        <w:rFonts w:hint="default"/>
        <w:lang w:val="hu-HU" w:eastAsia="en-US" w:bidi="ar-SA"/>
      </w:rPr>
    </w:lvl>
    <w:lvl w:ilvl="8" w:tplc="B5B8F364">
      <w:numFmt w:val="bullet"/>
      <w:lvlText w:val="•"/>
      <w:lvlJc w:val="left"/>
      <w:pPr>
        <w:ind w:left="8376" w:hanging="284"/>
      </w:pPr>
      <w:rPr>
        <w:rFonts w:hint="default"/>
        <w:lang w:val="hu-HU" w:eastAsia="en-US" w:bidi="ar-SA"/>
      </w:rPr>
    </w:lvl>
  </w:abstractNum>
  <w:abstractNum w:abstractNumId="7" w15:restartNumberingAfterBreak="0">
    <w:nsid w:val="4DBA1D03"/>
    <w:multiLevelType w:val="hybridMultilevel"/>
    <w:tmpl w:val="47921D68"/>
    <w:lvl w:ilvl="0" w:tplc="8D185A20">
      <w:start w:val="1"/>
      <w:numFmt w:val="decimal"/>
      <w:lvlText w:val="%1."/>
      <w:lvlJc w:val="left"/>
      <w:pPr>
        <w:ind w:left="852" w:hanging="164"/>
        <w:jc w:val="left"/>
      </w:pPr>
      <w:rPr>
        <w:rFonts w:ascii="Times New Roman" w:eastAsia="Times New Roman" w:hAnsi="Times New Roman" w:cs="Times New Roman" w:hint="default"/>
        <w:b w:val="0"/>
        <w:bCs w:val="0"/>
        <w:i w:val="0"/>
        <w:iCs w:val="0"/>
        <w:spacing w:val="0"/>
        <w:w w:val="100"/>
        <w:sz w:val="16"/>
        <w:szCs w:val="16"/>
        <w:lang w:val="hu-HU" w:eastAsia="en-US" w:bidi="ar-SA"/>
      </w:rPr>
    </w:lvl>
    <w:lvl w:ilvl="1" w:tplc="D82A5DA8">
      <w:numFmt w:val="bullet"/>
      <w:lvlText w:val="•"/>
      <w:lvlJc w:val="left"/>
      <w:pPr>
        <w:ind w:left="1850" w:hanging="164"/>
      </w:pPr>
      <w:rPr>
        <w:rFonts w:hint="default"/>
        <w:lang w:val="hu-HU" w:eastAsia="en-US" w:bidi="ar-SA"/>
      </w:rPr>
    </w:lvl>
    <w:lvl w:ilvl="2" w:tplc="90F8E174">
      <w:numFmt w:val="bullet"/>
      <w:lvlText w:val="•"/>
      <w:lvlJc w:val="left"/>
      <w:pPr>
        <w:ind w:left="2841" w:hanging="164"/>
      </w:pPr>
      <w:rPr>
        <w:rFonts w:hint="default"/>
        <w:lang w:val="hu-HU" w:eastAsia="en-US" w:bidi="ar-SA"/>
      </w:rPr>
    </w:lvl>
    <w:lvl w:ilvl="3" w:tplc="CEB0E730">
      <w:numFmt w:val="bullet"/>
      <w:lvlText w:val="•"/>
      <w:lvlJc w:val="left"/>
      <w:pPr>
        <w:ind w:left="3832" w:hanging="164"/>
      </w:pPr>
      <w:rPr>
        <w:rFonts w:hint="default"/>
        <w:lang w:val="hu-HU" w:eastAsia="en-US" w:bidi="ar-SA"/>
      </w:rPr>
    </w:lvl>
    <w:lvl w:ilvl="4" w:tplc="C5468AEC">
      <w:numFmt w:val="bullet"/>
      <w:lvlText w:val="•"/>
      <w:lvlJc w:val="left"/>
      <w:pPr>
        <w:ind w:left="4823" w:hanging="164"/>
      </w:pPr>
      <w:rPr>
        <w:rFonts w:hint="default"/>
        <w:lang w:val="hu-HU" w:eastAsia="en-US" w:bidi="ar-SA"/>
      </w:rPr>
    </w:lvl>
    <w:lvl w:ilvl="5" w:tplc="2416B5EC">
      <w:numFmt w:val="bullet"/>
      <w:lvlText w:val="•"/>
      <w:lvlJc w:val="left"/>
      <w:pPr>
        <w:ind w:left="5814" w:hanging="164"/>
      </w:pPr>
      <w:rPr>
        <w:rFonts w:hint="default"/>
        <w:lang w:val="hu-HU" w:eastAsia="en-US" w:bidi="ar-SA"/>
      </w:rPr>
    </w:lvl>
    <w:lvl w:ilvl="6" w:tplc="905C8E58">
      <w:numFmt w:val="bullet"/>
      <w:lvlText w:val="•"/>
      <w:lvlJc w:val="left"/>
      <w:pPr>
        <w:ind w:left="6804" w:hanging="164"/>
      </w:pPr>
      <w:rPr>
        <w:rFonts w:hint="default"/>
        <w:lang w:val="hu-HU" w:eastAsia="en-US" w:bidi="ar-SA"/>
      </w:rPr>
    </w:lvl>
    <w:lvl w:ilvl="7" w:tplc="3306D502">
      <w:numFmt w:val="bullet"/>
      <w:lvlText w:val="•"/>
      <w:lvlJc w:val="left"/>
      <w:pPr>
        <w:ind w:left="7795" w:hanging="164"/>
      </w:pPr>
      <w:rPr>
        <w:rFonts w:hint="default"/>
        <w:lang w:val="hu-HU" w:eastAsia="en-US" w:bidi="ar-SA"/>
      </w:rPr>
    </w:lvl>
    <w:lvl w:ilvl="8" w:tplc="54745EEA">
      <w:numFmt w:val="bullet"/>
      <w:lvlText w:val="•"/>
      <w:lvlJc w:val="left"/>
      <w:pPr>
        <w:ind w:left="8786" w:hanging="164"/>
      </w:pPr>
      <w:rPr>
        <w:rFonts w:hint="default"/>
        <w:lang w:val="hu-HU" w:eastAsia="en-US" w:bidi="ar-SA"/>
      </w:rPr>
    </w:lvl>
  </w:abstractNum>
  <w:abstractNum w:abstractNumId="8" w15:restartNumberingAfterBreak="0">
    <w:nsid w:val="4FC742FC"/>
    <w:multiLevelType w:val="hybridMultilevel"/>
    <w:tmpl w:val="178CA3A8"/>
    <w:lvl w:ilvl="0" w:tplc="EBD629BA">
      <w:numFmt w:val="bullet"/>
      <w:lvlText w:val=""/>
      <w:lvlJc w:val="left"/>
      <w:pPr>
        <w:ind w:left="431" w:hanging="360"/>
      </w:pPr>
      <w:rPr>
        <w:rFonts w:ascii="Symbol" w:eastAsia="Symbol" w:hAnsi="Symbol" w:cs="Symbol" w:hint="default"/>
        <w:b w:val="0"/>
        <w:bCs w:val="0"/>
        <w:i w:val="0"/>
        <w:iCs w:val="0"/>
        <w:spacing w:val="0"/>
        <w:w w:val="99"/>
        <w:sz w:val="20"/>
        <w:szCs w:val="20"/>
        <w:lang w:val="hu-HU" w:eastAsia="en-US" w:bidi="ar-SA"/>
      </w:rPr>
    </w:lvl>
    <w:lvl w:ilvl="1" w:tplc="0AC0B31C">
      <w:numFmt w:val="bullet"/>
      <w:lvlText w:val="•"/>
      <w:lvlJc w:val="left"/>
      <w:pPr>
        <w:ind w:left="919" w:hanging="360"/>
      </w:pPr>
      <w:rPr>
        <w:rFonts w:hint="default"/>
        <w:lang w:val="hu-HU" w:eastAsia="en-US" w:bidi="ar-SA"/>
      </w:rPr>
    </w:lvl>
    <w:lvl w:ilvl="2" w:tplc="E51E64DA">
      <w:numFmt w:val="bullet"/>
      <w:lvlText w:val="•"/>
      <w:lvlJc w:val="left"/>
      <w:pPr>
        <w:ind w:left="1399" w:hanging="360"/>
      </w:pPr>
      <w:rPr>
        <w:rFonts w:hint="default"/>
        <w:lang w:val="hu-HU" w:eastAsia="en-US" w:bidi="ar-SA"/>
      </w:rPr>
    </w:lvl>
    <w:lvl w:ilvl="3" w:tplc="895E4018">
      <w:numFmt w:val="bullet"/>
      <w:lvlText w:val="•"/>
      <w:lvlJc w:val="left"/>
      <w:pPr>
        <w:ind w:left="1879" w:hanging="360"/>
      </w:pPr>
      <w:rPr>
        <w:rFonts w:hint="default"/>
        <w:lang w:val="hu-HU" w:eastAsia="en-US" w:bidi="ar-SA"/>
      </w:rPr>
    </w:lvl>
    <w:lvl w:ilvl="4" w:tplc="6500458E">
      <w:numFmt w:val="bullet"/>
      <w:lvlText w:val="•"/>
      <w:lvlJc w:val="left"/>
      <w:pPr>
        <w:ind w:left="2358" w:hanging="360"/>
      </w:pPr>
      <w:rPr>
        <w:rFonts w:hint="default"/>
        <w:lang w:val="hu-HU" w:eastAsia="en-US" w:bidi="ar-SA"/>
      </w:rPr>
    </w:lvl>
    <w:lvl w:ilvl="5" w:tplc="CACEDEA8">
      <w:numFmt w:val="bullet"/>
      <w:lvlText w:val="•"/>
      <w:lvlJc w:val="left"/>
      <w:pPr>
        <w:ind w:left="2838" w:hanging="360"/>
      </w:pPr>
      <w:rPr>
        <w:rFonts w:hint="default"/>
        <w:lang w:val="hu-HU" w:eastAsia="en-US" w:bidi="ar-SA"/>
      </w:rPr>
    </w:lvl>
    <w:lvl w:ilvl="6" w:tplc="68B0BFCE">
      <w:numFmt w:val="bullet"/>
      <w:lvlText w:val="•"/>
      <w:lvlJc w:val="left"/>
      <w:pPr>
        <w:ind w:left="3318" w:hanging="360"/>
      </w:pPr>
      <w:rPr>
        <w:rFonts w:hint="default"/>
        <w:lang w:val="hu-HU" w:eastAsia="en-US" w:bidi="ar-SA"/>
      </w:rPr>
    </w:lvl>
    <w:lvl w:ilvl="7" w:tplc="C5CE1974">
      <w:numFmt w:val="bullet"/>
      <w:lvlText w:val="•"/>
      <w:lvlJc w:val="left"/>
      <w:pPr>
        <w:ind w:left="3797" w:hanging="360"/>
      </w:pPr>
      <w:rPr>
        <w:rFonts w:hint="default"/>
        <w:lang w:val="hu-HU" w:eastAsia="en-US" w:bidi="ar-SA"/>
      </w:rPr>
    </w:lvl>
    <w:lvl w:ilvl="8" w:tplc="CB76E66C">
      <w:numFmt w:val="bullet"/>
      <w:lvlText w:val="•"/>
      <w:lvlJc w:val="left"/>
      <w:pPr>
        <w:ind w:left="4277" w:hanging="360"/>
      </w:pPr>
      <w:rPr>
        <w:rFonts w:hint="default"/>
        <w:lang w:val="hu-HU" w:eastAsia="en-US" w:bidi="ar-SA"/>
      </w:rPr>
    </w:lvl>
  </w:abstractNum>
  <w:abstractNum w:abstractNumId="9" w15:restartNumberingAfterBreak="0">
    <w:nsid w:val="51347A0E"/>
    <w:multiLevelType w:val="hybridMultilevel"/>
    <w:tmpl w:val="A028861C"/>
    <w:lvl w:ilvl="0" w:tplc="8A124672">
      <w:start w:val="1"/>
      <w:numFmt w:val="decimal"/>
      <w:lvlText w:val="%1."/>
      <w:lvlJc w:val="left"/>
      <w:pPr>
        <w:ind w:left="1212" w:hanging="358"/>
        <w:jc w:val="left"/>
      </w:pPr>
      <w:rPr>
        <w:rFonts w:ascii="Times New Roman" w:eastAsia="Times New Roman" w:hAnsi="Times New Roman" w:cs="Times New Roman" w:hint="default"/>
        <w:b w:val="0"/>
        <w:bCs w:val="0"/>
        <w:i w:val="0"/>
        <w:iCs w:val="0"/>
        <w:spacing w:val="0"/>
        <w:w w:val="99"/>
        <w:sz w:val="24"/>
        <w:szCs w:val="24"/>
        <w:lang w:val="hu-HU" w:eastAsia="en-US" w:bidi="ar-SA"/>
      </w:rPr>
    </w:lvl>
    <w:lvl w:ilvl="1" w:tplc="EE70CF2A">
      <w:start w:val="1"/>
      <w:numFmt w:val="decimal"/>
      <w:lvlText w:val="%2."/>
      <w:lvlJc w:val="left"/>
      <w:pPr>
        <w:ind w:left="1572" w:hanging="360"/>
        <w:jc w:val="left"/>
      </w:pPr>
      <w:rPr>
        <w:rFonts w:ascii="Times New Roman" w:eastAsia="Times New Roman" w:hAnsi="Times New Roman" w:cs="Times New Roman" w:hint="default"/>
        <w:b/>
        <w:bCs/>
        <w:i w:val="0"/>
        <w:iCs w:val="0"/>
        <w:spacing w:val="0"/>
        <w:w w:val="99"/>
        <w:sz w:val="20"/>
        <w:szCs w:val="20"/>
        <w:lang w:val="hu-HU" w:eastAsia="en-US" w:bidi="ar-SA"/>
      </w:rPr>
    </w:lvl>
    <w:lvl w:ilvl="2" w:tplc="2C3A116C">
      <w:numFmt w:val="bullet"/>
      <w:lvlText w:val="•"/>
      <w:lvlJc w:val="left"/>
      <w:pPr>
        <w:ind w:left="2600" w:hanging="360"/>
      </w:pPr>
      <w:rPr>
        <w:rFonts w:hint="default"/>
        <w:lang w:val="hu-HU" w:eastAsia="en-US" w:bidi="ar-SA"/>
      </w:rPr>
    </w:lvl>
    <w:lvl w:ilvl="3" w:tplc="9C06F86C">
      <w:numFmt w:val="bullet"/>
      <w:lvlText w:val="•"/>
      <w:lvlJc w:val="left"/>
      <w:pPr>
        <w:ind w:left="3621" w:hanging="360"/>
      </w:pPr>
      <w:rPr>
        <w:rFonts w:hint="default"/>
        <w:lang w:val="hu-HU" w:eastAsia="en-US" w:bidi="ar-SA"/>
      </w:rPr>
    </w:lvl>
    <w:lvl w:ilvl="4" w:tplc="F3E8A04E">
      <w:numFmt w:val="bullet"/>
      <w:lvlText w:val="•"/>
      <w:lvlJc w:val="left"/>
      <w:pPr>
        <w:ind w:left="4642" w:hanging="360"/>
      </w:pPr>
      <w:rPr>
        <w:rFonts w:hint="default"/>
        <w:lang w:val="hu-HU" w:eastAsia="en-US" w:bidi="ar-SA"/>
      </w:rPr>
    </w:lvl>
    <w:lvl w:ilvl="5" w:tplc="56C05D66">
      <w:numFmt w:val="bullet"/>
      <w:lvlText w:val="•"/>
      <w:lvlJc w:val="left"/>
      <w:pPr>
        <w:ind w:left="5663" w:hanging="360"/>
      </w:pPr>
      <w:rPr>
        <w:rFonts w:hint="default"/>
        <w:lang w:val="hu-HU" w:eastAsia="en-US" w:bidi="ar-SA"/>
      </w:rPr>
    </w:lvl>
    <w:lvl w:ilvl="6" w:tplc="74C06930">
      <w:numFmt w:val="bullet"/>
      <w:lvlText w:val="•"/>
      <w:lvlJc w:val="left"/>
      <w:pPr>
        <w:ind w:left="6684" w:hanging="360"/>
      </w:pPr>
      <w:rPr>
        <w:rFonts w:hint="default"/>
        <w:lang w:val="hu-HU" w:eastAsia="en-US" w:bidi="ar-SA"/>
      </w:rPr>
    </w:lvl>
    <w:lvl w:ilvl="7" w:tplc="C4AEBB34">
      <w:numFmt w:val="bullet"/>
      <w:lvlText w:val="•"/>
      <w:lvlJc w:val="left"/>
      <w:pPr>
        <w:ind w:left="7705" w:hanging="360"/>
      </w:pPr>
      <w:rPr>
        <w:rFonts w:hint="default"/>
        <w:lang w:val="hu-HU" w:eastAsia="en-US" w:bidi="ar-SA"/>
      </w:rPr>
    </w:lvl>
    <w:lvl w:ilvl="8" w:tplc="73CCFD84">
      <w:numFmt w:val="bullet"/>
      <w:lvlText w:val="•"/>
      <w:lvlJc w:val="left"/>
      <w:pPr>
        <w:ind w:left="8726" w:hanging="360"/>
      </w:pPr>
      <w:rPr>
        <w:rFonts w:hint="default"/>
        <w:lang w:val="hu-HU" w:eastAsia="en-US" w:bidi="ar-SA"/>
      </w:rPr>
    </w:lvl>
  </w:abstractNum>
  <w:abstractNum w:abstractNumId="10" w15:restartNumberingAfterBreak="0">
    <w:nsid w:val="55E02C9F"/>
    <w:multiLevelType w:val="hybridMultilevel"/>
    <w:tmpl w:val="FD3C8A12"/>
    <w:lvl w:ilvl="0" w:tplc="7C9C01F6">
      <w:numFmt w:val="bullet"/>
      <w:lvlText w:val=""/>
      <w:lvlJc w:val="left"/>
      <w:pPr>
        <w:ind w:left="464" w:hanging="179"/>
      </w:pPr>
      <w:rPr>
        <w:rFonts w:ascii="Wingdings" w:eastAsia="Wingdings" w:hAnsi="Wingdings" w:cs="Wingdings" w:hint="default"/>
        <w:b w:val="0"/>
        <w:bCs w:val="0"/>
        <w:i w:val="0"/>
        <w:iCs w:val="0"/>
        <w:spacing w:val="0"/>
        <w:w w:val="97"/>
        <w:sz w:val="18"/>
        <w:szCs w:val="18"/>
        <w:lang w:val="hu-HU" w:eastAsia="en-US" w:bidi="ar-SA"/>
      </w:rPr>
    </w:lvl>
    <w:lvl w:ilvl="1" w:tplc="8F4CC794">
      <w:numFmt w:val="bullet"/>
      <w:lvlText w:val="•"/>
      <w:lvlJc w:val="left"/>
      <w:pPr>
        <w:ind w:left="1490" w:hanging="179"/>
      </w:pPr>
      <w:rPr>
        <w:rFonts w:hint="default"/>
        <w:lang w:val="hu-HU" w:eastAsia="en-US" w:bidi="ar-SA"/>
      </w:rPr>
    </w:lvl>
    <w:lvl w:ilvl="2" w:tplc="FC6C70EE">
      <w:numFmt w:val="bullet"/>
      <w:lvlText w:val="•"/>
      <w:lvlJc w:val="left"/>
      <w:pPr>
        <w:ind w:left="2521" w:hanging="179"/>
      </w:pPr>
      <w:rPr>
        <w:rFonts w:hint="default"/>
        <w:lang w:val="hu-HU" w:eastAsia="en-US" w:bidi="ar-SA"/>
      </w:rPr>
    </w:lvl>
    <w:lvl w:ilvl="3" w:tplc="D6866F1A">
      <w:numFmt w:val="bullet"/>
      <w:lvlText w:val="•"/>
      <w:lvlJc w:val="left"/>
      <w:pPr>
        <w:ind w:left="3552" w:hanging="179"/>
      </w:pPr>
      <w:rPr>
        <w:rFonts w:hint="default"/>
        <w:lang w:val="hu-HU" w:eastAsia="en-US" w:bidi="ar-SA"/>
      </w:rPr>
    </w:lvl>
    <w:lvl w:ilvl="4" w:tplc="A9D85CC8">
      <w:numFmt w:val="bullet"/>
      <w:lvlText w:val="•"/>
      <w:lvlJc w:val="left"/>
      <w:pPr>
        <w:ind w:left="4583" w:hanging="179"/>
      </w:pPr>
      <w:rPr>
        <w:rFonts w:hint="default"/>
        <w:lang w:val="hu-HU" w:eastAsia="en-US" w:bidi="ar-SA"/>
      </w:rPr>
    </w:lvl>
    <w:lvl w:ilvl="5" w:tplc="C6FC4D8E">
      <w:numFmt w:val="bullet"/>
      <w:lvlText w:val="•"/>
      <w:lvlJc w:val="left"/>
      <w:pPr>
        <w:ind w:left="5614" w:hanging="179"/>
      </w:pPr>
      <w:rPr>
        <w:rFonts w:hint="default"/>
        <w:lang w:val="hu-HU" w:eastAsia="en-US" w:bidi="ar-SA"/>
      </w:rPr>
    </w:lvl>
    <w:lvl w:ilvl="6" w:tplc="AD38DD2A">
      <w:numFmt w:val="bullet"/>
      <w:lvlText w:val="•"/>
      <w:lvlJc w:val="left"/>
      <w:pPr>
        <w:ind w:left="6644" w:hanging="179"/>
      </w:pPr>
      <w:rPr>
        <w:rFonts w:hint="default"/>
        <w:lang w:val="hu-HU" w:eastAsia="en-US" w:bidi="ar-SA"/>
      </w:rPr>
    </w:lvl>
    <w:lvl w:ilvl="7" w:tplc="5378A43E">
      <w:numFmt w:val="bullet"/>
      <w:lvlText w:val="•"/>
      <w:lvlJc w:val="left"/>
      <w:pPr>
        <w:ind w:left="7675" w:hanging="179"/>
      </w:pPr>
      <w:rPr>
        <w:rFonts w:hint="default"/>
        <w:lang w:val="hu-HU" w:eastAsia="en-US" w:bidi="ar-SA"/>
      </w:rPr>
    </w:lvl>
    <w:lvl w:ilvl="8" w:tplc="838AC76A">
      <w:numFmt w:val="bullet"/>
      <w:lvlText w:val="•"/>
      <w:lvlJc w:val="left"/>
      <w:pPr>
        <w:ind w:left="8706" w:hanging="179"/>
      </w:pPr>
      <w:rPr>
        <w:rFonts w:hint="default"/>
        <w:lang w:val="hu-HU" w:eastAsia="en-US" w:bidi="ar-SA"/>
      </w:rPr>
    </w:lvl>
  </w:abstractNum>
  <w:abstractNum w:abstractNumId="11" w15:restartNumberingAfterBreak="0">
    <w:nsid w:val="6E981AD1"/>
    <w:multiLevelType w:val="hybridMultilevel"/>
    <w:tmpl w:val="EEA8360E"/>
    <w:lvl w:ilvl="0" w:tplc="33967DDA">
      <w:numFmt w:val="bullet"/>
      <w:lvlText w:val=""/>
      <w:lvlJc w:val="left"/>
      <w:pPr>
        <w:ind w:left="516" w:hanging="231"/>
      </w:pPr>
      <w:rPr>
        <w:rFonts w:ascii="Wingdings" w:eastAsia="Wingdings" w:hAnsi="Wingdings" w:cs="Wingdings" w:hint="default"/>
        <w:b w:val="0"/>
        <w:bCs w:val="0"/>
        <w:i w:val="0"/>
        <w:iCs w:val="0"/>
        <w:spacing w:val="0"/>
        <w:w w:val="88"/>
        <w:sz w:val="20"/>
        <w:szCs w:val="20"/>
        <w:lang w:val="hu-HU" w:eastAsia="en-US" w:bidi="ar-SA"/>
      </w:rPr>
    </w:lvl>
    <w:lvl w:ilvl="1" w:tplc="9DCC4306">
      <w:numFmt w:val="bullet"/>
      <w:lvlText w:val=""/>
      <w:lvlJc w:val="left"/>
      <w:pPr>
        <w:ind w:left="1572" w:hanging="360"/>
      </w:pPr>
      <w:rPr>
        <w:rFonts w:ascii="Wingdings" w:eastAsia="Wingdings" w:hAnsi="Wingdings" w:cs="Wingdings" w:hint="default"/>
        <w:b w:val="0"/>
        <w:bCs w:val="0"/>
        <w:i w:val="0"/>
        <w:iCs w:val="0"/>
        <w:spacing w:val="0"/>
        <w:w w:val="99"/>
        <w:sz w:val="20"/>
        <w:szCs w:val="20"/>
        <w:lang w:val="hu-HU" w:eastAsia="en-US" w:bidi="ar-SA"/>
      </w:rPr>
    </w:lvl>
    <w:lvl w:ilvl="2" w:tplc="8F401196">
      <w:numFmt w:val="bullet"/>
      <w:lvlText w:val="•"/>
      <w:lvlJc w:val="left"/>
      <w:pPr>
        <w:ind w:left="2600" w:hanging="360"/>
      </w:pPr>
      <w:rPr>
        <w:rFonts w:hint="default"/>
        <w:lang w:val="hu-HU" w:eastAsia="en-US" w:bidi="ar-SA"/>
      </w:rPr>
    </w:lvl>
    <w:lvl w:ilvl="3" w:tplc="EEA26296">
      <w:numFmt w:val="bullet"/>
      <w:lvlText w:val="•"/>
      <w:lvlJc w:val="left"/>
      <w:pPr>
        <w:ind w:left="3621" w:hanging="360"/>
      </w:pPr>
      <w:rPr>
        <w:rFonts w:hint="default"/>
        <w:lang w:val="hu-HU" w:eastAsia="en-US" w:bidi="ar-SA"/>
      </w:rPr>
    </w:lvl>
    <w:lvl w:ilvl="4" w:tplc="93EA01D6">
      <w:numFmt w:val="bullet"/>
      <w:lvlText w:val="•"/>
      <w:lvlJc w:val="left"/>
      <w:pPr>
        <w:ind w:left="4642" w:hanging="360"/>
      </w:pPr>
      <w:rPr>
        <w:rFonts w:hint="default"/>
        <w:lang w:val="hu-HU" w:eastAsia="en-US" w:bidi="ar-SA"/>
      </w:rPr>
    </w:lvl>
    <w:lvl w:ilvl="5" w:tplc="B90A4DD4">
      <w:numFmt w:val="bullet"/>
      <w:lvlText w:val="•"/>
      <w:lvlJc w:val="left"/>
      <w:pPr>
        <w:ind w:left="5663" w:hanging="360"/>
      </w:pPr>
      <w:rPr>
        <w:rFonts w:hint="default"/>
        <w:lang w:val="hu-HU" w:eastAsia="en-US" w:bidi="ar-SA"/>
      </w:rPr>
    </w:lvl>
    <w:lvl w:ilvl="6" w:tplc="158C0BF6">
      <w:numFmt w:val="bullet"/>
      <w:lvlText w:val="•"/>
      <w:lvlJc w:val="left"/>
      <w:pPr>
        <w:ind w:left="6684" w:hanging="360"/>
      </w:pPr>
      <w:rPr>
        <w:rFonts w:hint="default"/>
        <w:lang w:val="hu-HU" w:eastAsia="en-US" w:bidi="ar-SA"/>
      </w:rPr>
    </w:lvl>
    <w:lvl w:ilvl="7" w:tplc="1DE8D52E">
      <w:numFmt w:val="bullet"/>
      <w:lvlText w:val="•"/>
      <w:lvlJc w:val="left"/>
      <w:pPr>
        <w:ind w:left="7705" w:hanging="360"/>
      </w:pPr>
      <w:rPr>
        <w:rFonts w:hint="default"/>
        <w:lang w:val="hu-HU" w:eastAsia="en-US" w:bidi="ar-SA"/>
      </w:rPr>
    </w:lvl>
    <w:lvl w:ilvl="8" w:tplc="CBA4CD6A">
      <w:numFmt w:val="bullet"/>
      <w:lvlText w:val="•"/>
      <w:lvlJc w:val="left"/>
      <w:pPr>
        <w:ind w:left="8726" w:hanging="360"/>
      </w:pPr>
      <w:rPr>
        <w:rFonts w:hint="default"/>
        <w:lang w:val="hu-HU" w:eastAsia="en-US" w:bidi="ar-SA"/>
      </w:rPr>
    </w:lvl>
  </w:abstractNum>
  <w:abstractNum w:abstractNumId="12" w15:restartNumberingAfterBreak="0">
    <w:nsid w:val="6FE7429B"/>
    <w:multiLevelType w:val="hybridMultilevel"/>
    <w:tmpl w:val="EDE87034"/>
    <w:lvl w:ilvl="0" w:tplc="F12487B0">
      <w:numFmt w:val="bullet"/>
      <w:lvlText w:val=""/>
      <w:lvlJc w:val="left"/>
      <w:pPr>
        <w:ind w:left="464" w:hanging="179"/>
      </w:pPr>
      <w:rPr>
        <w:rFonts w:ascii="Wingdings" w:eastAsia="Wingdings" w:hAnsi="Wingdings" w:cs="Wingdings" w:hint="default"/>
        <w:b w:val="0"/>
        <w:bCs w:val="0"/>
        <w:i w:val="0"/>
        <w:iCs w:val="0"/>
        <w:spacing w:val="0"/>
        <w:w w:val="97"/>
        <w:sz w:val="18"/>
        <w:szCs w:val="18"/>
        <w:lang w:val="hu-HU" w:eastAsia="en-US" w:bidi="ar-SA"/>
      </w:rPr>
    </w:lvl>
    <w:lvl w:ilvl="1" w:tplc="DFB23542">
      <w:numFmt w:val="bullet"/>
      <w:lvlText w:val="•"/>
      <w:lvlJc w:val="left"/>
      <w:pPr>
        <w:ind w:left="1490" w:hanging="179"/>
      </w:pPr>
      <w:rPr>
        <w:rFonts w:hint="default"/>
        <w:lang w:val="hu-HU" w:eastAsia="en-US" w:bidi="ar-SA"/>
      </w:rPr>
    </w:lvl>
    <w:lvl w:ilvl="2" w:tplc="75547F24">
      <w:numFmt w:val="bullet"/>
      <w:lvlText w:val="•"/>
      <w:lvlJc w:val="left"/>
      <w:pPr>
        <w:ind w:left="2521" w:hanging="179"/>
      </w:pPr>
      <w:rPr>
        <w:rFonts w:hint="default"/>
        <w:lang w:val="hu-HU" w:eastAsia="en-US" w:bidi="ar-SA"/>
      </w:rPr>
    </w:lvl>
    <w:lvl w:ilvl="3" w:tplc="F0628AA0">
      <w:numFmt w:val="bullet"/>
      <w:lvlText w:val="•"/>
      <w:lvlJc w:val="left"/>
      <w:pPr>
        <w:ind w:left="3552" w:hanging="179"/>
      </w:pPr>
      <w:rPr>
        <w:rFonts w:hint="default"/>
        <w:lang w:val="hu-HU" w:eastAsia="en-US" w:bidi="ar-SA"/>
      </w:rPr>
    </w:lvl>
    <w:lvl w:ilvl="4" w:tplc="9DEAC630">
      <w:numFmt w:val="bullet"/>
      <w:lvlText w:val="•"/>
      <w:lvlJc w:val="left"/>
      <w:pPr>
        <w:ind w:left="4583" w:hanging="179"/>
      </w:pPr>
      <w:rPr>
        <w:rFonts w:hint="default"/>
        <w:lang w:val="hu-HU" w:eastAsia="en-US" w:bidi="ar-SA"/>
      </w:rPr>
    </w:lvl>
    <w:lvl w:ilvl="5" w:tplc="C9AE95CE">
      <w:numFmt w:val="bullet"/>
      <w:lvlText w:val="•"/>
      <w:lvlJc w:val="left"/>
      <w:pPr>
        <w:ind w:left="5614" w:hanging="179"/>
      </w:pPr>
      <w:rPr>
        <w:rFonts w:hint="default"/>
        <w:lang w:val="hu-HU" w:eastAsia="en-US" w:bidi="ar-SA"/>
      </w:rPr>
    </w:lvl>
    <w:lvl w:ilvl="6" w:tplc="8AF20E80">
      <w:numFmt w:val="bullet"/>
      <w:lvlText w:val="•"/>
      <w:lvlJc w:val="left"/>
      <w:pPr>
        <w:ind w:left="6644" w:hanging="179"/>
      </w:pPr>
      <w:rPr>
        <w:rFonts w:hint="default"/>
        <w:lang w:val="hu-HU" w:eastAsia="en-US" w:bidi="ar-SA"/>
      </w:rPr>
    </w:lvl>
    <w:lvl w:ilvl="7" w:tplc="C5F608C0">
      <w:numFmt w:val="bullet"/>
      <w:lvlText w:val="•"/>
      <w:lvlJc w:val="left"/>
      <w:pPr>
        <w:ind w:left="7675" w:hanging="179"/>
      </w:pPr>
      <w:rPr>
        <w:rFonts w:hint="default"/>
        <w:lang w:val="hu-HU" w:eastAsia="en-US" w:bidi="ar-SA"/>
      </w:rPr>
    </w:lvl>
    <w:lvl w:ilvl="8" w:tplc="16308A54">
      <w:numFmt w:val="bullet"/>
      <w:lvlText w:val="•"/>
      <w:lvlJc w:val="left"/>
      <w:pPr>
        <w:ind w:left="8706" w:hanging="179"/>
      </w:pPr>
      <w:rPr>
        <w:rFonts w:hint="default"/>
        <w:lang w:val="hu-HU" w:eastAsia="en-US" w:bidi="ar-SA"/>
      </w:rPr>
    </w:lvl>
  </w:abstractNum>
  <w:num w:numId="1">
    <w:abstractNumId w:val="0"/>
  </w:num>
  <w:num w:numId="2">
    <w:abstractNumId w:val="5"/>
  </w:num>
  <w:num w:numId="3">
    <w:abstractNumId w:val="7"/>
  </w:num>
  <w:num w:numId="4">
    <w:abstractNumId w:val="6"/>
  </w:num>
  <w:num w:numId="5">
    <w:abstractNumId w:val="11"/>
  </w:num>
  <w:num w:numId="6">
    <w:abstractNumId w:val="1"/>
  </w:num>
  <w:num w:numId="7">
    <w:abstractNumId w:val="10"/>
  </w:num>
  <w:num w:numId="8">
    <w:abstractNumId w:val="9"/>
  </w:num>
  <w:num w:numId="9">
    <w:abstractNumId w:val="3"/>
  </w:num>
  <w:num w:numId="10">
    <w:abstractNumId w:val="12"/>
  </w:num>
  <w:num w:numId="11">
    <w:abstractNumId w:val="4"/>
  </w:num>
  <w:num w:numId="12">
    <w:abstractNumId w:val="2"/>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983299"/>
    <w:rsid w:val="004A51F1"/>
    <w:rsid w:val="00500472"/>
    <w:rsid w:val="00807423"/>
    <w:rsid w:val="00983299"/>
    <w:rsid w:val="00AF4D08"/>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2070BD2E-3499-4308-A740-4BD731597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uiPriority w:val="1"/>
    <w:qFormat/>
    <w:rPr>
      <w:rFonts w:ascii="Times New Roman" w:eastAsia="Times New Roman" w:hAnsi="Times New Roman" w:cs="Times New Roman"/>
      <w:lang w:val="hu-HU"/>
    </w:rPr>
  </w:style>
  <w:style w:type="paragraph" w:styleId="Cmsor1">
    <w:name w:val="heading 1"/>
    <w:basedOn w:val="Norml"/>
    <w:uiPriority w:val="1"/>
    <w:qFormat/>
    <w:pPr>
      <w:spacing w:before="10"/>
      <w:ind w:left="1" w:hanging="275"/>
      <w:outlineLvl w:val="0"/>
    </w:pPr>
    <w:rPr>
      <w:b/>
      <w:bCs/>
      <w:sz w:val="24"/>
      <w:szCs w:val="24"/>
    </w:rPr>
  </w:style>
  <w:style w:type="paragraph" w:styleId="Cmsor2">
    <w:name w:val="heading 2"/>
    <w:basedOn w:val="Norml"/>
    <w:uiPriority w:val="1"/>
    <w:qFormat/>
    <w:pPr>
      <w:ind w:left="464" w:hanging="177"/>
      <w:outlineLvl w:val="1"/>
    </w:pPr>
    <w:rPr>
      <w:b/>
      <w:bCs/>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zvegtrzs">
    <w:name w:val="Body Text"/>
    <w:basedOn w:val="Norml"/>
    <w:uiPriority w:val="1"/>
    <w:qFormat/>
    <w:rPr>
      <w:sz w:val="20"/>
      <w:szCs w:val="20"/>
    </w:rPr>
  </w:style>
  <w:style w:type="paragraph" w:styleId="Listaszerbekezds">
    <w:name w:val="List Paragraph"/>
    <w:basedOn w:val="Norml"/>
    <w:uiPriority w:val="1"/>
    <w:qFormat/>
    <w:pPr>
      <w:ind w:left="1572" w:hanging="284"/>
    </w:pPr>
  </w:style>
  <w:style w:type="paragraph" w:customStyle="1" w:styleId="TableParagraph">
    <w:name w:val="Table Paragraph"/>
    <w:basedOn w:val="Norml"/>
    <w:uiPriority w:val="1"/>
    <w:qFormat/>
  </w:style>
  <w:style w:type="paragraph" w:styleId="lfej">
    <w:name w:val="header"/>
    <w:basedOn w:val="Norml"/>
    <w:link w:val="lfejChar"/>
    <w:uiPriority w:val="99"/>
    <w:unhideWhenUsed/>
    <w:rsid w:val="004A51F1"/>
    <w:pPr>
      <w:tabs>
        <w:tab w:val="center" w:pos="4536"/>
        <w:tab w:val="right" w:pos="9072"/>
      </w:tabs>
    </w:pPr>
  </w:style>
  <w:style w:type="character" w:customStyle="1" w:styleId="lfejChar">
    <w:name w:val="Élőfej Char"/>
    <w:basedOn w:val="Bekezdsalapbettpusa"/>
    <w:link w:val="lfej"/>
    <w:uiPriority w:val="99"/>
    <w:rsid w:val="004A51F1"/>
    <w:rPr>
      <w:rFonts w:ascii="Times New Roman" w:eastAsia="Times New Roman" w:hAnsi="Times New Roman" w:cs="Times New Roman"/>
      <w:lang w:val="hu-HU"/>
    </w:rPr>
  </w:style>
  <w:style w:type="paragraph" w:styleId="llb">
    <w:name w:val="footer"/>
    <w:basedOn w:val="Norml"/>
    <w:link w:val="llbChar"/>
    <w:uiPriority w:val="99"/>
    <w:unhideWhenUsed/>
    <w:rsid w:val="004A51F1"/>
    <w:pPr>
      <w:tabs>
        <w:tab w:val="center" w:pos="4536"/>
        <w:tab w:val="right" w:pos="9072"/>
      </w:tabs>
    </w:pPr>
  </w:style>
  <w:style w:type="character" w:customStyle="1" w:styleId="llbChar">
    <w:name w:val="Élőláb Char"/>
    <w:basedOn w:val="Bekezdsalapbettpusa"/>
    <w:link w:val="llb"/>
    <w:uiPriority w:val="99"/>
    <w:rsid w:val="004A51F1"/>
    <w:rPr>
      <w:rFonts w:ascii="Times New Roman" w:eastAsia="Times New Roman" w:hAnsi="Times New Roman" w:cs="Times New Roman"/>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11</Pages>
  <Words>3374</Words>
  <Characters>23284</Characters>
  <Application>Microsoft Office Word</Application>
  <DocSecurity>0</DocSecurity>
  <Lines>194</Lines>
  <Paragraphs>53</Paragraphs>
  <ScaleCrop>false</ScaleCrop>
  <Company/>
  <LinksUpToDate>false</LinksUpToDate>
  <CharactersWithSpaces>26605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csehyk</dc:creator>
  <cp:lastModifiedBy>Keczeli Viktória</cp:lastModifiedBy>
  <cp:revision>4</cp:revision>
  <dcterms:created xsi:type="dcterms:W3CDTF">2025-04-16T11:22:00Z</dcterms:created>
  <dcterms:modified xsi:type="dcterms:W3CDTF">2025-04-17T11:16:00Z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2016-07-11T00:00:00Z</vt:filetime>
  </property>
  <property fmtid="{D5CDD505-2E9C-101B-9397-08002B2CF9AE}" pid="3" name="Creator">
    <vt:lpwstr>PScript5.dll Version 5.2.2</vt:lpwstr>
  </property>
  <property fmtid="{D5CDD505-2E9C-101B-9397-08002B2CF9AE}" pid="4" name="LastSaved">
    <vt:filetime>2025-04-16T00:00:00Z</vt:filetime>
  </property>
  <property fmtid="{D5CDD505-2E9C-101B-9397-08002B2CF9AE}" pid="5" name="Producer">
    <vt:lpwstr>Bullzip PDF Printer / www.bullzip.com / Freeware Edition (not registered)</vt:lpwstr>
  </property>
</Properties>
</file>