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211D2F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211D2F" w:rsidRDefault="0002085B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0"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-3175</wp:posOffset>
                  </wp:positionV>
                  <wp:extent cx="803910" cy="838200"/>
                  <wp:effectExtent l="0" t="0" r="0" b="0"/>
                  <wp:wrapSquare wrapText="bothSides"/>
                  <wp:docPr id="52" name="Kép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11D2F" w:rsidRDefault="0002085B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211D2F" w:rsidRDefault="0002085B">
            <w:pPr>
              <w:pStyle w:val="TableParagraph"/>
              <w:spacing w:before="1" w:line="229" w:lineRule="exact"/>
              <w:ind w:left="53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GRAPHT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INFEKCIÓK</w:t>
            </w:r>
          </w:p>
          <w:p w:rsidR="00211D2F" w:rsidRDefault="0002085B">
            <w:pPr>
              <w:pStyle w:val="TableParagraph"/>
              <w:spacing w:line="206" w:lineRule="exact"/>
              <w:ind w:lef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ÉRSEB-</w:t>
            </w:r>
            <w:r>
              <w:rPr>
                <w:spacing w:val="-4"/>
                <w:sz w:val="18"/>
              </w:rPr>
              <w:t>13/1</w:t>
            </w:r>
          </w:p>
        </w:tc>
      </w:tr>
      <w:tr w:rsidR="00211D2F">
        <w:trPr>
          <w:trHeight w:val="546"/>
        </w:trPr>
        <w:tc>
          <w:tcPr>
            <w:tcW w:w="5314" w:type="dxa"/>
            <w:shd w:val="clear" w:color="auto" w:fill="EEECE1"/>
          </w:tcPr>
          <w:p w:rsidR="00211D2F" w:rsidRDefault="0002085B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211D2F" w:rsidRDefault="0002085B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211D2F">
        <w:trPr>
          <w:trHeight w:val="592"/>
        </w:trPr>
        <w:tc>
          <w:tcPr>
            <w:tcW w:w="5314" w:type="dxa"/>
            <w:shd w:val="clear" w:color="auto" w:fill="EEECE1"/>
          </w:tcPr>
          <w:p w:rsidR="00211D2F" w:rsidRDefault="0002085B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211D2F" w:rsidRDefault="0002085B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Késői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grapht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infekciók</w:t>
            </w:r>
          </w:p>
        </w:tc>
      </w:tr>
      <w:tr w:rsidR="00211D2F">
        <w:trPr>
          <w:trHeight w:val="527"/>
        </w:trPr>
        <w:tc>
          <w:tcPr>
            <w:tcW w:w="5314" w:type="dxa"/>
            <w:shd w:val="clear" w:color="auto" w:fill="EEECE1"/>
          </w:tcPr>
          <w:p w:rsidR="00211D2F" w:rsidRDefault="0002085B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211D2F" w:rsidRDefault="0002085B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211D2F">
        <w:trPr>
          <w:trHeight w:val="820"/>
        </w:trPr>
        <w:tc>
          <w:tcPr>
            <w:tcW w:w="5314" w:type="dxa"/>
            <w:shd w:val="clear" w:color="auto" w:fill="EEECE1"/>
          </w:tcPr>
          <w:p w:rsidR="00211D2F" w:rsidRDefault="00211D2F">
            <w:pPr>
              <w:pStyle w:val="TableParagraph"/>
              <w:spacing w:before="63"/>
              <w:rPr>
                <w:sz w:val="20"/>
              </w:rPr>
            </w:pPr>
          </w:p>
          <w:p w:rsidR="00211D2F" w:rsidRDefault="0002085B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211D2F" w:rsidRDefault="00211D2F">
            <w:pPr>
              <w:pStyle w:val="TableParagraph"/>
              <w:spacing w:before="63"/>
              <w:rPr>
                <w:sz w:val="20"/>
              </w:rPr>
            </w:pPr>
          </w:p>
          <w:p w:rsidR="00211D2F" w:rsidRDefault="0002085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Grapht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csere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vagy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grapht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eltávolítás</w:t>
            </w:r>
          </w:p>
        </w:tc>
      </w:tr>
      <w:tr w:rsidR="00211D2F">
        <w:trPr>
          <w:trHeight w:val="697"/>
        </w:trPr>
        <w:tc>
          <w:tcPr>
            <w:tcW w:w="5314" w:type="dxa"/>
            <w:shd w:val="clear" w:color="auto" w:fill="EEECE1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211D2F" w:rsidRDefault="00211D2F">
            <w:pPr>
              <w:pStyle w:val="TableParagraph"/>
              <w:spacing w:before="111"/>
              <w:rPr>
                <w:sz w:val="20"/>
              </w:rPr>
            </w:pPr>
          </w:p>
          <w:p w:rsidR="00211D2F" w:rsidRDefault="0002085B">
            <w:pPr>
              <w:pStyle w:val="TableParagraph"/>
              <w:tabs>
                <w:tab w:val="left" w:pos="2499"/>
                <w:tab w:val="left" w:pos="3690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7116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2B7C5" id="Group 4" o:spid="_x0000_s1026" style="position:absolute;margin-left:147.8pt;margin-top:.5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2D3D05" id="Group 7" o:spid="_x0000_s1026" style="position:absolute;margin-left:202.3pt;margin-top:.2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211D2F" w:rsidRDefault="0002085B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18016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11D2F" w:rsidRDefault="00211D2F">
      <w:pPr>
        <w:pStyle w:val="Szvegtrzs"/>
      </w:pPr>
    </w:p>
    <w:p w:rsidR="00211D2F" w:rsidRDefault="0002085B">
      <w:pPr>
        <w:pStyle w:val="Cmsor2"/>
        <w:spacing w:before="1"/>
        <w:ind w:left="285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211D2F" w:rsidRDefault="0002085B">
      <w:pPr>
        <w:pStyle w:val="Szvegtrzs"/>
        <w:spacing w:before="223"/>
        <w:ind w:left="286" w:right="559" w:firstLine="566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211D2F" w:rsidRDefault="0002085B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211D2F" w:rsidRDefault="0002085B">
      <w:pPr>
        <w:pStyle w:val="Szvegtrzs"/>
        <w:spacing w:before="121"/>
        <w:ind w:left="286" w:hanging="1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211D2F" w:rsidRDefault="00211D2F">
      <w:pPr>
        <w:pStyle w:val="Szvegtrzs"/>
        <w:spacing w:before="10"/>
      </w:pPr>
    </w:p>
    <w:p w:rsidR="00211D2F" w:rsidRDefault="0002085B">
      <w:pPr>
        <w:pStyle w:val="Szvegtrzs"/>
        <w:spacing w:before="1"/>
        <w:ind w:left="286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211D2F" w:rsidRDefault="00211D2F">
      <w:pPr>
        <w:pStyle w:val="Szvegtrzs"/>
        <w:spacing w:before="7"/>
      </w:pPr>
    </w:p>
    <w:p w:rsidR="00211D2F" w:rsidRDefault="0002085B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</w:t>
      </w:r>
      <w:r>
        <w:rPr>
          <w:sz w:val="20"/>
        </w:rPr>
        <w:t>zattevő személy adatai és rokonsági foka (meghatalmazás esetén kérjük a közokiratba, vagy teljes bizonyító erejű magánokiratba foglalt meghatalmazás csatolását):</w:t>
      </w:r>
    </w:p>
    <w:p w:rsidR="00211D2F" w:rsidRDefault="00211D2F">
      <w:pPr>
        <w:pStyle w:val="Szvegtrzs"/>
        <w:spacing w:before="10"/>
      </w:pPr>
    </w:p>
    <w:p w:rsidR="00211D2F" w:rsidRDefault="0002085B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</w:t>
      </w:r>
      <w:r>
        <w:t>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211D2F" w:rsidRDefault="0002085B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211D2F" w:rsidRDefault="00211D2F">
      <w:pPr>
        <w:pStyle w:val="Szvegtrzs"/>
        <w:spacing w:before="9"/>
      </w:pPr>
    </w:p>
    <w:p w:rsidR="00211D2F" w:rsidRDefault="0002085B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211D2F" w:rsidRDefault="0002085B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211D2F" w:rsidRDefault="0002085B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211D2F" w:rsidRDefault="0002085B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211D2F" w:rsidRDefault="0002085B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211D2F" w:rsidRDefault="0002085B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211D2F" w:rsidRDefault="0002085B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</w:t>
      </w:r>
      <w:proofErr w:type="gramStart"/>
      <w:r>
        <w:rPr>
          <w:sz w:val="14"/>
        </w:rPr>
        <w:t>,ennek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211D2F" w:rsidRDefault="00211D2F">
      <w:pPr>
        <w:rPr>
          <w:sz w:val="14"/>
        </w:rPr>
        <w:sectPr w:rsidR="00211D2F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211D2F" w:rsidRDefault="0002085B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megnevezése:</w:t>
      </w:r>
      <w:bookmarkStart w:id="0" w:name="_GoBack"/>
      <w:bookmarkEnd w:id="0"/>
    </w:p>
    <w:p w:rsidR="00211D2F" w:rsidRDefault="00211D2F">
      <w:pPr>
        <w:pStyle w:val="Szvegtrzs"/>
        <w:spacing w:before="5"/>
        <w:rPr>
          <w:b/>
        </w:rPr>
      </w:pPr>
    </w:p>
    <w:p w:rsidR="00211D2F" w:rsidRDefault="0002085B">
      <w:pPr>
        <w:ind w:left="710" w:right="559"/>
        <w:jc w:val="both"/>
        <w:rPr>
          <w:sz w:val="20"/>
        </w:rPr>
      </w:pPr>
      <w:r>
        <w:rPr>
          <w:sz w:val="20"/>
        </w:rPr>
        <w:t>Panaszai és az eddig elvégzett vizsgálatok alapján Önnél (gondozottjánál) a korábban beültetett műér (</w:t>
      </w:r>
      <w:proofErr w:type="spellStart"/>
      <w:r>
        <w:rPr>
          <w:b/>
          <w:sz w:val="20"/>
        </w:rPr>
        <w:t>gapht</w:t>
      </w:r>
      <w:proofErr w:type="spellEnd"/>
      <w:r>
        <w:rPr>
          <w:b/>
          <w:sz w:val="20"/>
        </w:rPr>
        <w:t xml:space="preserve">) elzáródását és infekciót </w:t>
      </w:r>
      <w:r>
        <w:rPr>
          <w:sz w:val="20"/>
        </w:rPr>
        <w:t>mutattunk ki.</w:t>
      </w:r>
    </w:p>
    <w:p w:rsidR="00211D2F" w:rsidRDefault="00211D2F">
      <w:pPr>
        <w:pStyle w:val="Szvegtrzs"/>
        <w:spacing w:before="16"/>
      </w:pPr>
    </w:p>
    <w:p w:rsidR="00211D2F" w:rsidRDefault="0002085B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leírása:</w:t>
      </w:r>
    </w:p>
    <w:p w:rsidR="00211D2F" w:rsidRDefault="00211D2F">
      <w:pPr>
        <w:pStyle w:val="Szvegtrzs"/>
        <w:spacing w:before="5"/>
        <w:rPr>
          <w:b/>
        </w:rPr>
      </w:pPr>
    </w:p>
    <w:p w:rsidR="00211D2F" w:rsidRDefault="0002085B">
      <w:pPr>
        <w:pStyle w:val="Szvegtrzs"/>
        <w:spacing w:before="1"/>
        <w:ind w:left="710" w:right="559"/>
        <w:jc w:val="both"/>
      </w:pPr>
      <w:r>
        <w:t xml:space="preserve">Műér behelyezést követően akár több hónap vagy év elteltével a műtéti területen, általában a műtéti hegben váladékozás jelentkezhet, </w:t>
      </w:r>
      <w:proofErr w:type="spellStart"/>
      <w:r>
        <w:t>fistula</w:t>
      </w:r>
      <w:proofErr w:type="spellEnd"/>
      <w:r>
        <w:t xml:space="preserve"> járat alakulhat ki, környező gyulladással vagy a nélkül. A befertőződött műanya</w:t>
      </w:r>
      <w:r>
        <w:t>g ér (</w:t>
      </w:r>
      <w:proofErr w:type="spellStart"/>
      <w:r>
        <w:t>grapht</w:t>
      </w:r>
      <w:proofErr w:type="spellEnd"/>
      <w:r>
        <w:t xml:space="preserve">) konzervatív kezeléssel – célzott antibiotikum, kötés, </w:t>
      </w:r>
      <w:proofErr w:type="spellStart"/>
      <w:r>
        <w:t>stb</w:t>
      </w:r>
      <w:proofErr w:type="spellEnd"/>
      <w:r>
        <w:t>… nem gyógyítható meg.</w:t>
      </w:r>
    </w:p>
    <w:p w:rsidR="00211D2F" w:rsidRDefault="00211D2F">
      <w:pPr>
        <w:pStyle w:val="Szvegtrzs"/>
        <w:spacing w:before="8"/>
      </w:pPr>
    </w:p>
    <w:p w:rsidR="00211D2F" w:rsidRDefault="0002085B">
      <w:pPr>
        <w:pStyle w:val="Szvegtrzs"/>
        <w:ind w:left="710" w:right="563"/>
        <w:jc w:val="both"/>
      </w:pPr>
      <w:r>
        <w:t>A betegség megoldásához a fertőzött műanyag ér eltávolítása, és amennyiben lehetséges újabb speciális műanyag</w:t>
      </w:r>
      <w:r>
        <w:rPr>
          <w:spacing w:val="40"/>
        </w:rPr>
        <w:t xml:space="preserve"> </w:t>
      </w:r>
      <w:r>
        <w:t>vagy saját véna behelyezés.</w:t>
      </w:r>
    </w:p>
    <w:p w:rsidR="00211D2F" w:rsidRDefault="00211D2F">
      <w:pPr>
        <w:pStyle w:val="Szvegtrzs"/>
        <w:spacing w:before="16"/>
      </w:pPr>
    </w:p>
    <w:p w:rsidR="00211D2F" w:rsidRDefault="0002085B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211D2F" w:rsidRDefault="00211D2F">
      <w:pPr>
        <w:pStyle w:val="Szvegtrzs"/>
        <w:spacing w:before="9"/>
        <w:rPr>
          <w:b/>
        </w:rPr>
      </w:pPr>
    </w:p>
    <w:p w:rsidR="00211D2F" w:rsidRDefault="0002085B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211D2F" w:rsidRDefault="0002085B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7"/>
        <w:ind w:right="560"/>
        <w:jc w:val="both"/>
        <w:rPr>
          <w:sz w:val="20"/>
        </w:rPr>
      </w:pPr>
      <w:r>
        <w:rPr>
          <w:sz w:val="20"/>
        </w:rPr>
        <w:t>A műtétet általános vagy helyi érzéstelenítésben végezzük, melynek részleteiről, módjáról, kockázatairól és lehetséges szövődményeiről az altatást végző orvos fogja Önt tájékoztatni és kérni írásos beleegyezését.</w:t>
      </w:r>
    </w:p>
    <w:p w:rsidR="00211D2F" w:rsidRDefault="0002085B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beleegyezés megtö</w:t>
      </w:r>
      <w:r>
        <w:rPr>
          <w:sz w:val="20"/>
        </w:rPr>
        <w:t>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211D2F" w:rsidRDefault="00211D2F">
      <w:pPr>
        <w:pStyle w:val="Szvegtrzs"/>
        <w:spacing w:before="14"/>
      </w:pPr>
    </w:p>
    <w:p w:rsidR="00211D2F" w:rsidRDefault="0002085B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211D2F" w:rsidRDefault="0002085B">
      <w:pPr>
        <w:pStyle w:val="Szvegtrzs"/>
        <w:spacing w:before="225"/>
        <w:ind w:left="852"/>
      </w:pPr>
      <w:r>
        <w:t>A</w:t>
      </w:r>
      <w:r>
        <w:rPr>
          <w:spacing w:val="-7"/>
        </w:rPr>
        <w:t xml:space="preserve"> </w:t>
      </w:r>
      <w:r>
        <w:t>műér</w:t>
      </w:r>
      <w:r>
        <w:rPr>
          <w:spacing w:val="-6"/>
        </w:rPr>
        <w:t xml:space="preserve"> </w:t>
      </w:r>
      <w:r>
        <w:t>eltávolítása,</w:t>
      </w:r>
      <w:r>
        <w:rPr>
          <w:spacing w:val="-6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helyette</w:t>
      </w:r>
      <w:r>
        <w:rPr>
          <w:spacing w:val="-7"/>
        </w:rPr>
        <w:t xml:space="preserve"> </w:t>
      </w:r>
      <w:r>
        <w:t>úgy</w:t>
      </w:r>
      <w:r>
        <w:rPr>
          <w:spacing w:val="-8"/>
        </w:rPr>
        <w:t xml:space="preserve"> </w:t>
      </w:r>
      <w:r>
        <w:t>nevezett</w:t>
      </w:r>
      <w:r>
        <w:rPr>
          <w:spacing w:val="-5"/>
        </w:rPr>
        <w:t xml:space="preserve"> </w:t>
      </w:r>
      <w:r>
        <w:t>„Silver”</w:t>
      </w:r>
      <w:r>
        <w:rPr>
          <w:spacing w:val="-4"/>
        </w:rPr>
        <w:t xml:space="preserve"> </w:t>
      </w:r>
      <w:proofErr w:type="spellStart"/>
      <w:r>
        <w:t>grapht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behelyezése.</w:t>
      </w:r>
    </w:p>
    <w:p w:rsidR="00211D2F" w:rsidRDefault="00211D2F">
      <w:pPr>
        <w:pStyle w:val="Szvegtrzs"/>
        <w:spacing w:before="16"/>
      </w:pPr>
    </w:p>
    <w:p w:rsidR="00211D2F" w:rsidRDefault="0002085B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5"/>
        </w:rPr>
        <w:t xml:space="preserve"> </w:t>
      </w:r>
      <w:r>
        <w:t>műtét</w:t>
      </w:r>
      <w:r>
        <w:rPr>
          <w:spacing w:val="-5"/>
        </w:rPr>
        <w:t xml:space="preserve"> </w:t>
      </w:r>
      <w:r>
        <w:t>műtéti</w:t>
      </w:r>
      <w:r>
        <w:rPr>
          <w:spacing w:val="-7"/>
        </w:rPr>
        <w:t xml:space="preserve"> </w:t>
      </w:r>
      <w:r>
        <w:t>alternatívája,</w:t>
      </w:r>
      <w:r>
        <w:rPr>
          <w:spacing w:val="-7"/>
        </w:rPr>
        <w:t xml:space="preserve"> </w:t>
      </w:r>
      <w:r>
        <w:t>annak</w:t>
      </w:r>
      <w:r>
        <w:rPr>
          <w:spacing w:val="-9"/>
        </w:rPr>
        <w:t xml:space="preserve"> </w:t>
      </w:r>
      <w:r>
        <w:rPr>
          <w:spacing w:val="-2"/>
        </w:rPr>
        <w:t>előnye/hátránya:</w:t>
      </w:r>
    </w:p>
    <w:p w:rsidR="00211D2F" w:rsidRDefault="0002085B">
      <w:pPr>
        <w:pStyle w:val="Szvegtrzs"/>
        <w:spacing w:before="227"/>
        <w:ind w:left="852"/>
      </w:pPr>
      <w:r>
        <w:t>A</w:t>
      </w:r>
      <w:r>
        <w:rPr>
          <w:spacing w:val="-10"/>
        </w:rPr>
        <w:t xml:space="preserve"> </w:t>
      </w:r>
      <w:r>
        <w:t>betegség</w:t>
      </w:r>
      <w:r>
        <w:rPr>
          <w:spacing w:val="-9"/>
        </w:rPr>
        <w:t xml:space="preserve"> </w:t>
      </w:r>
      <w:r>
        <w:t>stádiumától</w:t>
      </w:r>
      <w:r>
        <w:rPr>
          <w:spacing w:val="-8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kiterjedésétől</w:t>
      </w:r>
      <w:r>
        <w:rPr>
          <w:spacing w:val="-8"/>
        </w:rPr>
        <w:t xml:space="preserve"> </w:t>
      </w:r>
      <w:r>
        <w:t>függően</w:t>
      </w:r>
      <w:r>
        <w:rPr>
          <w:spacing w:val="-9"/>
        </w:rPr>
        <w:t xml:space="preserve"> </w:t>
      </w:r>
      <w:proofErr w:type="spellStart"/>
      <w:r>
        <w:rPr>
          <w:b/>
        </w:rPr>
        <w:t>több</w:t>
      </w:r>
      <w:r>
        <w:t>műtéti</w:t>
      </w:r>
      <w:proofErr w:type="spellEnd"/>
      <w:r>
        <w:rPr>
          <w:spacing w:val="-4"/>
        </w:rPr>
        <w:t xml:space="preserve"> </w:t>
      </w:r>
      <w:r>
        <w:t>megoldás</w:t>
      </w:r>
      <w:r>
        <w:rPr>
          <w:spacing w:val="-9"/>
        </w:rPr>
        <w:t xml:space="preserve"> </w:t>
      </w:r>
      <w:r>
        <w:rPr>
          <w:spacing w:val="-2"/>
        </w:rPr>
        <w:t>létezik:</w:t>
      </w:r>
    </w:p>
    <w:p w:rsidR="00211D2F" w:rsidRDefault="0002085B">
      <w:pPr>
        <w:pStyle w:val="Listaszerbekezds"/>
        <w:numPr>
          <w:ilvl w:val="1"/>
          <w:numId w:val="8"/>
        </w:numPr>
        <w:tabs>
          <w:tab w:val="left" w:pos="1565"/>
        </w:tabs>
        <w:spacing w:before="120" w:line="244" w:lineRule="exact"/>
        <w:ind w:left="1565" w:hanging="355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műér</w:t>
      </w:r>
      <w:r>
        <w:rPr>
          <w:spacing w:val="-4"/>
          <w:sz w:val="20"/>
        </w:rPr>
        <w:t xml:space="preserve"> </w:t>
      </w:r>
      <w:r>
        <w:rPr>
          <w:sz w:val="20"/>
        </w:rPr>
        <w:t>eltávolítása,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eredeti</w:t>
      </w:r>
      <w:r>
        <w:rPr>
          <w:spacing w:val="-4"/>
          <w:sz w:val="20"/>
        </w:rPr>
        <w:t xml:space="preserve"> </w:t>
      </w:r>
      <w:r>
        <w:rPr>
          <w:sz w:val="20"/>
        </w:rPr>
        <w:t>ér</w:t>
      </w:r>
      <w:r>
        <w:rPr>
          <w:spacing w:val="-2"/>
          <w:sz w:val="20"/>
        </w:rPr>
        <w:t xml:space="preserve"> megnyitása.</w:t>
      </w:r>
    </w:p>
    <w:p w:rsidR="00211D2F" w:rsidRDefault="0002085B">
      <w:pPr>
        <w:pStyle w:val="Listaszerbekezds"/>
        <w:numPr>
          <w:ilvl w:val="1"/>
          <w:numId w:val="8"/>
        </w:numPr>
        <w:tabs>
          <w:tab w:val="left" w:pos="1565"/>
        </w:tabs>
        <w:spacing w:line="244" w:lineRule="exact"/>
        <w:ind w:left="1565" w:hanging="355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műér</w:t>
      </w:r>
      <w:r>
        <w:rPr>
          <w:spacing w:val="-5"/>
          <w:sz w:val="20"/>
        </w:rPr>
        <w:t xml:space="preserve"> </w:t>
      </w:r>
      <w:r>
        <w:rPr>
          <w:sz w:val="20"/>
        </w:rPr>
        <w:t>eltávolítása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helyette</w:t>
      </w:r>
      <w:r>
        <w:rPr>
          <w:spacing w:val="-7"/>
          <w:sz w:val="20"/>
        </w:rPr>
        <w:t xml:space="preserve"> </w:t>
      </w:r>
      <w:r>
        <w:rPr>
          <w:sz w:val="20"/>
        </w:rPr>
        <w:t>véna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behelyezése.</w:t>
      </w:r>
    </w:p>
    <w:p w:rsidR="00211D2F" w:rsidRDefault="0002085B">
      <w:pPr>
        <w:pStyle w:val="Listaszerbekezds"/>
        <w:numPr>
          <w:ilvl w:val="1"/>
          <w:numId w:val="8"/>
        </w:numPr>
        <w:tabs>
          <w:tab w:val="left" w:pos="1565"/>
        </w:tabs>
        <w:ind w:left="1565" w:hanging="355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műér</w:t>
      </w:r>
      <w:r>
        <w:rPr>
          <w:spacing w:val="-7"/>
          <w:sz w:val="20"/>
        </w:rPr>
        <w:t xml:space="preserve"> </w:t>
      </w:r>
      <w:r>
        <w:rPr>
          <w:sz w:val="20"/>
        </w:rPr>
        <w:t>eltávolítása</w:t>
      </w:r>
      <w:r>
        <w:rPr>
          <w:spacing w:val="-8"/>
          <w:sz w:val="20"/>
        </w:rPr>
        <w:t xml:space="preserve"> </w:t>
      </w:r>
      <w:r>
        <w:rPr>
          <w:sz w:val="20"/>
        </w:rPr>
        <w:t>helyettesítés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nélkül.</w:t>
      </w:r>
    </w:p>
    <w:p w:rsidR="00211D2F" w:rsidRDefault="00211D2F">
      <w:pPr>
        <w:pStyle w:val="Szvegtrzs"/>
        <w:spacing w:before="5"/>
      </w:pPr>
    </w:p>
    <w:p w:rsidR="00211D2F" w:rsidRDefault="0002085B">
      <w:pPr>
        <w:pStyle w:val="Cmsor2"/>
        <w:ind w:left="286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211D2F" w:rsidRDefault="0002085B">
      <w:pPr>
        <w:spacing w:before="224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211D2F" w:rsidRDefault="00211D2F">
      <w:pPr>
        <w:pStyle w:val="Szvegtrzs"/>
        <w:spacing w:before="15"/>
      </w:pPr>
    </w:p>
    <w:p w:rsidR="00211D2F" w:rsidRDefault="0002085B">
      <w:pPr>
        <w:pStyle w:val="Cmsor2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211D2F" w:rsidRDefault="00211D2F">
      <w:pPr>
        <w:pStyle w:val="Szvegtrzs"/>
        <w:spacing w:before="10"/>
        <w:rPr>
          <w:b/>
        </w:rPr>
      </w:pPr>
    </w:p>
    <w:p w:rsidR="00211D2F" w:rsidRDefault="0002085B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211D2F" w:rsidRDefault="00211D2F">
      <w:pPr>
        <w:pStyle w:val="Szvegtrzs"/>
        <w:spacing w:before="6"/>
        <w:rPr>
          <w:b/>
        </w:rPr>
      </w:pP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 pl. a szokatlan anatómiai visz</w:t>
      </w:r>
      <w:r>
        <w:rPr>
          <w:sz w:val="20"/>
        </w:rPr>
        <w:t>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</w:t>
      </w:r>
      <w:r>
        <w:rPr>
          <w:sz w:val="20"/>
        </w:rPr>
        <w:t xml:space="preserve">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211D2F" w:rsidRDefault="00211D2F">
      <w:pPr>
        <w:pStyle w:val="Listaszerbekezds"/>
        <w:jc w:val="both"/>
        <w:rPr>
          <w:sz w:val="20"/>
        </w:rPr>
        <w:sectPr w:rsidR="00211D2F">
          <w:headerReference w:type="default" r:id="rId9"/>
          <w:footerReference w:type="default" r:id="rId10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</w:t>
      </w:r>
      <w:r>
        <w:rPr>
          <w:sz w:val="20"/>
        </w:rPr>
        <w:t xml:space="preserve"> összefüggő esetleges szövődmények, kockázatok időben történő felismeréséért és e következmények megszüntetéséért.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2" w:line="237" w:lineRule="auto"/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 xml:space="preserve">Amennyiben </w:t>
      </w:r>
      <w:r>
        <w:rPr>
          <w:sz w:val="20"/>
        </w:rPr>
        <w:t>bármilyen szövődmény lép fel, osztályunk, illetve társintézményeink rendelkeznek az annak elhárításához szükséges eszközökkel és megfelelően képzett szakemberekkel.</w:t>
      </w:r>
    </w:p>
    <w:p w:rsidR="00211D2F" w:rsidRDefault="00211D2F">
      <w:pPr>
        <w:pStyle w:val="Szvegtrzs"/>
        <w:spacing w:before="74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211D2F">
        <w:trPr>
          <w:trHeight w:val="426"/>
        </w:trPr>
        <w:tc>
          <w:tcPr>
            <w:tcW w:w="4596" w:type="dxa"/>
          </w:tcPr>
          <w:p w:rsidR="00211D2F" w:rsidRDefault="0002085B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421"/>
        </w:trPr>
        <w:tc>
          <w:tcPr>
            <w:tcW w:w="4596" w:type="dxa"/>
          </w:tcPr>
          <w:p w:rsidR="00211D2F" w:rsidRDefault="0002085B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397"/>
        </w:trPr>
        <w:tc>
          <w:tcPr>
            <w:tcW w:w="4596" w:type="dxa"/>
          </w:tcPr>
          <w:p w:rsidR="00211D2F" w:rsidRDefault="0002085B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</w:tbl>
    <w:p w:rsidR="00211D2F" w:rsidRDefault="00211D2F">
      <w:pPr>
        <w:pStyle w:val="Szvegtrzs"/>
        <w:spacing w:before="10"/>
      </w:pPr>
    </w:p>
    <w:p w:rsidR="00211D2F" w:rsidRDefault="0002085B">
      <w:pPr>
        <w:pStyle w:val="Cmsor2"/>
        <w:numPr>
          <w:ilvl w:val="0"/>
          <w:numId w:val="6"/>
        </w:numPr>
        <w:tabs>
          <w:tab w:val="left" w:pos="852"/>
        </w:tabs>
        <w:ind w:hanging="566"/>
        <w:rPr>
          <w:b w:val="0"/>
        </w:rPr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211D2F" w:rsidRDefault="00211D2F">
      <w:pPr>
        <w:pStyle w:val="Szvegtrzs"/>
        <w:spacing w:before="6"/>
        <w:rPr>
          <w:b/>
        </w:rPr>
      </w:pP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Szomszédos</w:t>
      </w:r>
      <w:r>
        <w:rPr>
          <w:spacing w:val="-7"/>
          <w:sz w:val="20"/>
        </w:rPr>
        <w:t xml:space="preserve"> </w:t>
      </w:r>
      <w:r>
        <w:rPr>
          <w:sz w:val="20"/>
        </w:rPr>
        <w:t>szervek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vagy</w:t>
      </w:r>
      <w:r>
        <w:rPr>
          <w:spacing w:val="-6"/>
          <w:sz w:val="20"/>
        </w:rPr>
        <w:t xml:space="preserve"> </w:t>
      </w:r>
      <w:r>
        <w:rPr>
          <w:sz w:val="20"/>
        </w:rPr>
        <w:t>képletek</w:t>
      </w:r>
      <w:r>
        <w:rPr>
          <w:spacing w:val="-7"/>
          <w:sz w:val="20"/>
        </w:rPr>
        <w:t xml:space="preserve"> </w:t>
      </w:r>
      <w:r>
        <w:rPr>
          <w:sz w:val="20"/>
        </w:rPr>
        <w:t>sérülése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idegek)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Embólia,</w:t>
      </w:r>
      <w:r>
        <w:rPr>
          <w:spacing w:val="-6"/>
          <w:sz w:val="20"/>
        </w:rPr>
        <w:t xml:space="preserve"> </w:t>
      </w:r>
      <w:r>
        <w:rPr>
          <w:sz w:val="20"/>
        </w:rPr>
        <w:t>trombózis</w:t>
      </w:r>
      <w:proofErr w:type="gramStart"/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vérrög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képződés,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vérrög</w:t>
      </w:r>
      <w:r>
        <w:rPr>
          <w:spacing w:val="-7"/>
          <w:sz w:val="20"/>
        </w:rPr>
        <w:t xml:space="preserve"> </w:t>
      </w:r>
      <w:r>
        <w:rPr>
          <w:sz w:val="20"/>
        </w:rPr>
        <w:t>által</w:t>
      </w:r>
      <w:r>
        <w:rPr>
          <w:spacing w:val="-8"/>
          <w:sz w:val="20"/>
        </w:rPr>
        <w:t xml:space="preserve"> </w:t>
      </w:r>
      <w:r>
        <w:rPr>
          <w:sz w:val="20"/>
        </w:rPr>
        <w:t>okozott</w:t>
      </w:r>
      <w:r>
        <w:rPr>
          <w:spacing w:val="-9"/>
          <w:sz w:val="20"/>
        </w:rPr>
        <w:t xml:space="preserve"> </w:t>
      </w:r>
      <w:r>
        <w:rPr>
          <w:sz w:val="20"/>
        </w:rPr>
        <w:t>verőér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elzáródás)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Fertőzés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(elektromos</w:t>
      </w:r>
      <w:r>
        <w:rPr>
          <w:spacing w:val="-12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szerek)</w:t>
      </w:r>
    </w:p>
    <w:p w:rsidR="00211D2F" w:rsidRDefault="00211D2F">
      <w:pPr>
        <w:pStyle w:val="Szvegtrzs"/>
        <w:spacing w:before="14"/>
      </w:pPr>
    </w:p>
    <w:p w:rsidR="00211D2F" w:rsidRDefault="0002085B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211D2F" w:rsidRDefault="00211D2F">
      <w:pPr>
        <w:pStyle w:val="Szvegtrzs"/>
        <w:spacing w:before="6"/>
        <w:rPr>
          <w:b/>
        </w:rPr>
      </w:pP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Jelentős</w:t>
      </w:r>
      <w:r>
        <w:rPr>
          <w:spacing w:val="-8"/>
          <w:sz w:val="20"/>
        </w:rPr>
        <w:t xml:space="preserve"> </w:t>
      </w:r>
      <w:r>
        <w:rPr>
          <w:sz w:val="20"/>
        </w:rPr>
        <w:t>vérveszteség</w:t>
      </w:r>
      <w:r>
        <w:rPr>
          <w:spacing w:val="-5"/>
          <w:sz w:val="20"/>
        </w:rPr>
        <w:t xml:space="preserve"> </w:t>
      </w:r>
      <w:r>
        <w:rPr>
          <w:sz w:val="20"/>
        </w:rPr>
        <w:t>mely</w:t>
      </w:r>
      <w:r>
        <w:rPr>
          <w:spacing w:val="-10"/>
          <w:sz w:val="20"/>
        </w:rPr>
        <w:t xml:space="preserve"> </w:t>
      </w:r>
      <w:r>
        <w:rPr>
          <w:sz w:val="20"/>
        </w:rPr>
        <w:t>csak</w:t>
      </w:r>
      <w:r>
        <w:rPr>
          <w:spacing w:val="-7"/>
          <w:sz w:val="20"/>
        </w:rPr>
        <w:t xml:space="preserve"> </w:t>
      </w:r>
      <w:r>
        <w:rPr>
          <w:sz w:val="20"/>
        </w:rPr>
        <w:t>vér</w:t>
      </w:r>
      <w:r>
        <w:rPr>
          <w:spacing w:val="-6"/>
          <w:sz w:val="20"/>
        </w:rPr>
        <w:t xml:space="preserve"> </w:t>
      </w:r>
      <w:r>
        <w:rPr>
          <w:sz w:val="20"/>
        </w:rPr>
        <w:t>adásával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rendezhető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rPr>
          <w:sz w:val="20"/>
        </w:rPr>
      </w:pPr>
      <w:r>
        <w:rPr>
          <w:sz w:val="20"/>
        </w:rPr>
        <w:t>Gondos</w:t>
      </w:r>
      <w:r>
        <w:rPr>
          <w:spacing w:val="30"/>
          <w:sz w:val="20"/>
        </w:rPr>
        <w:t xml:space="preserve"> </w:t>
      </w:r>
      <w:r>
        <w:rPr>
          <w:sz w:val="20"/>
        </w:rPr>
        <w:t>utókezelés</w:t>
      </w:r>
      <w:r>
        <w:rPr>
          <w:spacing w:val="30"/>
          <w:sz w:val="20"/>
        </w:rPr>
        <w:t xml:space="preserve"> </w:t>
      </w:r>
      <w:r>
        <w:rPr>
          <w:sz w:val="20"/>
        </w:rPr>
        <w:t>ellenére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embolizáció</w:t>
      </w:r>
      <w:proofErr w:type="spellEnd"/>
      <w:r>
        <w:rPr>
          <w:spacing w:val="32"/>
          <w:sz w:val="20"/>
        </w:rPr>
        <w:t xml:space="preserve"> </w:t>
      </w:r>
      <w:r>
        <w:rPr>
          <w:sz w:val="20"/>
        </w:rPr>
        <w:t>(a</w:t>
      </w:r>
      <w:r>
        <w:rPr>
          <w:spacing w:val="31"/>
          <w:sz w:val="20"/>
        </w:rPr>
        <w:t xml:space="preserve"> </w:t>
      </w:r>
      <w:r>
        <w:rPr>
          <w:sz w:val="20"/>
        </w:rPr>
        <w:t>végtag</w:t>
      </w:r>
      <w:r>
        <w:rPr>
          <w:spacing w:val="32"/>
          <w:sz w:val="20"/>
        </w:rPr>
        <w:t xml:space="preserve"> </w:t>
      </w:r>
      <w:r>
        <w:rPr>
          <w:sz w:val="20"/>
        </w:rPr>
        <w:t>keringésének</w:t>
      </w:r>
      <w:r>
        <w:rPr>
          <w:spacing w:val="29"/>
          <w:sz w:val="20"/>
        </w:rPr>
        <w:t xml:space="preserve"> </w:t>
      </w:r>
      <w:r>
        <w:rPr>
          <w:sz w:val="20"/>
        </w:rPr>
        <w:t>jelentős</w:t>
      </w:r>
      <w:r>
        <w:rPr>
          <w:spacing w:val="30"/>
          <w:sz w:val="20"/>
        </w:rPr>
        <w:t xml:space="preserve"> </w:t>
      </w:r>
      <w:r>
        <w:rPr>
          <w:sz w:val="20"/>
        </w:rPr>
        <w:t>romlása</w:t>
      </w:r>
      <w:r>
        <w:rPr>
          <w:spacing w:val="31"/>
          <w:sz w:val="20"/>
        </w:rPr>
        <w:t xml:space="preserve"> </w:t>
      </w:r>
      <w:r>
        <w:rPr>
          <w:sz w:val="20"/>
        </w:rPr>
        <w:t>esetén</w:t>
      </w:r>
      <w:r>
        <w:rPr>
          <w:spacing w:val="80"/>
          <w:sz w:val="20"/>
        </w:rPr>
        <w:t xml:space="preserve"> </w:t>
      </w:r>
      <w:r>
        <w:rPr>
          <w:sz w:val="20"/>
        </w:rPr>
        <w:t>érfestéses</w:t>
      </w:r>
      <w:r>
        <w:rPr>
          <w:spacing w:val="30"/>
          <w:sz w:val="20"/>
        </w:rPr>
        <w:t xml:space="preserve"> </w:t>
      </w:r>
      <w:r>
        <w:rPr>
          <w:sz w:val="20"/>
        </w:rPr>
        <w:t>vizsgálat (</w:t>
      </w:r>
      <w:proofErr w:type="spellStart"/>
      <w:r>
        <w:rPr>
          <w:sz w:val="20"/>
        </w:rPr>
        <w:t>angiographia</w:t>
      </w:r>
      <w:proofErr w:type="spellEnd"/>
      <w:r>
        <w:rPr>
          <w:sz w:val="20"/>
        </w:rPr>
        <w:t>) és újabb műtét válhat szükségessé)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rPr>
          <w:sz w:val="20"/>
        </w:rPr>
      </w:pPr>
      <w:r>
        <w:rPr>
          <w:sz w:val="20"/>
        </w:rPr>
        <w:t>Súlyos,</w:t>
      </w:r>
      <w:r>
        <w:rPr>
          <w:spacing w:val="40"/>
          <w:sz w:val="20"/>
        </w:rPr>
        <w:t xml:space="preserve"> </w:t>
      </w:r>
      <w:r>
        <w:rPr>
          <w:sz w:val="20"/>
        </w:rPr>
        <w:t>előrehaladot</w:t>
      </w:r>
      <w:r>
        <w:rPr>
          <w:sz w:val="20"/>
        </w:rPr>
        <w:t>t</w:t>
      </w:r>
      <w:r>
        <w:rPr>
          <w:spacing w:val="40"/>
          <w:sz w:val="20"/>
        </w:rPr>
        <w:t xml:space="preserve"> </w:t>
      </w:r>
      <w:r>
        <w:rPr>
          <w:sz w:val="20"/>
        </w:rPr>
        <w:t>betegség,</w:t>
      </w:r>
      <w:r>
        <w:rPr>
          <w:spacing w:val="40"/>
          <w:sz w:val="20"/>
        </w:rPr>
        <w:t xml:space="preserve"> </w:t>
      </w:r>
      <w:r>
        <w:rPr>
          <w:sz w:val="20"/>
        </w:rPr>
        <w:t>kiterjedt</w:t>
      </w:r>
      <w:r>
        <w:rPr>
          <w:spacing w:val="40"/>
          <w:sz w:val="20"/>
        </w:rPr>
        <w:t xml:space="preserve"> </w:t>
      </w:r>
      <w:r>
        <w:rPr>
          <w:sz w:val="20"/>
        </w:rPr>
        <w:t>szövetelhalás</w:t>
      </w:r>
      <w:r>
        <w:rPr>
          <w:spacing w:val="40"/>
          <w:sz w:val="20"/>
        </w:rPr>
        <w:t xml:space="preserve"> </w:t>
      </w:r>
      <w:r>
        <w:rPr>
          <w:sz w:val="20"/>
        </w:rPr>
        <w:t>esetén</w:t>
      </w:r>
      <w:r>
        <w:rPr>
          <w:spacing w:val="40"/>
          <w:sz w:val="20"/>
        </w:rPr>
        <w:t xml:space="preserve"> </w:t>
      </w:r>
      <w:r>
        <w:rPr>
          <w:sz w:val="20"/>
        </w:rPr>
        <w:t>veseműködés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keringési</w:t>
      </w:r>
      <w:r>
        <w:rPr>
          <w:spacing w:val="40"/>
          <w:sz w:val="20"/>
        </w:rPr>
        <w:t xml:space="preserve"> </w:t>
      </w:r>
      <w:r>
        <w:rPr>
          <w:sz w:val="20"/>
        </w:rPr>
        <w:t>rendszer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súlyos </w:t>
      </w:r>
      <w:r>
        <w:rPr>
          <w:spacing w:val="-2"/>
          <w:sz w:val="20"/>
        </w:rPr>
        <w:t>károsodása.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bőr</w:t>
      </w:r>
      <w:r>
        <w:rPr>
          <w:spacing w:val="-4"/>
          <w:sz w:val="20"/>
        </w:rPr>
        <w:t xml:space="preserve"> </w:t>
      </w:r>
      <w:r>
        <w:rPr>
          <w:sz w:val="20"/>
        </w:rPr>
        <w:t>érzészavara,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érzéskiesései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Tályogképződés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Rossz</w:t>
      </w:r>
      <w:r>
        <w:rPr>
          <w:spacing w:val="-6"/>
          <w:sz w:val="20"/>
        </w:rPr>
        <w:t xml:space="preserve"> </w:t>
      </w:r>
      <w:r>
        <w:rPr>
          <w:sz w:val="20"/>
        </w:rPr>
        <w:t>kozmetikai</w:t>
      </w:r>
      <w:r>
        <w:rPr>
          <w:spacing w:val="-7"/>
          <w:sz w:val="20"/>
        </w:rPr>
        <w:t xml:space="preserve"> </w:t>
      </w:r>
      <w:r>
        <w:rPr>
          <w:sz w:val="20"/>
        </w:rPr>
        <w:t>eredmény,</w:t>
      </w:r>
      <w:r>
        <w:rPr>
          <w:spacing w:val="-5"/>
          <w:sz w:val="20"/>
        </w:rPr>
        <w:t xml:space="preserve"> </w:t>
      </w:r>
      <w:r>
        <w:rPr>
          <w:sz w:val="20"/>
        </w:rPr>
        <w:t>kóros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hegek</w:t>
      </w:r>
    </w:p>
    <w:p w:rsidR="00211D2F" w:rsidRDefault="0002085B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pacing w:val="-2"/>
          <w:sz w:val="20"/>
        </w:rPr>
        <w:t>Túlérzékenységi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reakció</w:t>
      </w:r>
    </w:p>
    <w:p w:rsidR="00211D2F" w:rsidRDefault="00211D2F">
      <w:pPr>
        <w:pStyle w:val="Szvegtrzs"/>
        <w:spacing w:before="14"/>
      </w:pPr>
    </w:p>
    <w:p w:rsidR="00211D2F" w:rsidRDefault="0002085B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kezelés:</w:t>
      </w:r>
    </w:p>
    <w:p w:rsidR="00211D2F" w:rsidRDefault="00211D2F">
      <w:pPr>
        <w:pStyle w:val="Szvegtrzs"/>
        <w:spacing w:before="5"/>
        <w:rPr>
          <w:b/>
        </w:rPr>
      </w:pPr>
    </w:p>
    <w:p w:rsidR="00211D2F" w:rsidRDefault="0002085B">
      <w:pPr>
        <w:pStyle w:val="Szvegtrzs"/>
        <w:spacing w:before="1"/>
        <w:ind w:left="852" w:right="559"/>
        <w:jc w:val="both"/>
      </w:pPr>
      <w:r>
        <w:t xml:space="preserve">A megkezdett vérhígító kezelés folytatása illetve a rendszeres érsebészeti ellenőrzés. Az operált testrész keringésének és a behelyezett szívó </w:t>
      </w:r>
      <w:proofErr w:type="spellStart"/>
      <w:r>
        <w:t>drainen</w:t>
      </w:r>
      <w:proofErr w:type="spellEnd"/>
      <w:r>
        <w:t xml:space="preserve"> keresztül távozó váladék (vér, nyirok, savó), mennyiségének</w:t>
      </w:r>
      <w:r>
        <w:rPr>
          <w:spacing w:val="40"/>
        </w:rPr>
        <w:t xml:space="preserve"> </w:t>
      </w:r>
      <w:r>
        <w:t>ellenőrzése. Műtét utáni napon táplálkozhat é</w:t>
      </w:r>
      <w:r>
        <w:t>s az operált testrész állapotától függően felkelhet. Szövődménymentes esetben néhány nap után az osztályról távozhat. Varratszedés a 10-14 napon várható</w:t>
      </w:r>
    </w:p>
    <w:p w:rsidR="00211D2F" w:rsidRDefault="00211D2F">
      <w:pPr>
        <w:pStyle w:val="Szvegtrzs"/>
        <w:spacing w:before="14"/>
      </w:pPr>
    </w:p>
    <w:p w:rsidR="00211D2F" w:rsidRDefault="0002085B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</w:t>
      </w:r>
      <w:r>
        <w:rPr>
          <w:spacing w:val="-3"/>
        </w:rPr>
        <w:t xml:space="preserve"> </w:t>
      </w:r>
      <w:r>
        <w:t>hatása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rPr>
          <w:spacing w:val="-2"/>
        </w:rPr>
        <w:t>életmódra/életminőségre:</w:t>
      </w:r>
    </w:p>
    <w:p w:rsidR="00211D2F" w:rsidRDefault="00211D2F">
      <w:pPr>
        <w:pStyle w:val="Szvegtrzs"/>
        <w:spacing w:before="5"/>
        <w:rPr>
          <w:b/>
        </w:rPr>
      </w:pPr>
    </w:p>
    <w:p w:rsidR="00211D2F" w:rsidRDefault="0002085B">
      <w:pPr>
        <w:pStyle w:val="Szvegtrzs"/>
        <w:ind w:left="852" w:right="559"/>
        <w:jc w:val="both"/>
      </w:pPr>
      <w:r>
        <w:t xml:space="preserve">Otthonában javasolt pihenés, enyhe rendszeres mozgás. Javasolt értágító és vérhígító gyógyszerek szedése. Az alvadékképződést úgy előzhetjük meg, hogy a vér </w:t>
      </w:r>
      <w:proofErr w:type="spellStart"/>
      <w:r>
        <w:t>alvadékonyságának</w:t>
      </w:r>
      <w:proofErr w:type="spellEnd"/>
      <w:r>
        <w:t xml:space="preserve"> csökkenését okozó gyógyszereket tartósan alkalmazzuk. Rendkívüli fontossággal bír</w:t>
      </w:r>
      <w:r>
        <w:t>, hogy keringési viszonyait, különösen az operált végtag állapotát gondosan, rendszeresen ellenőrizze.</w:t>
      </w:r>
    </w:p>
    <w:p w:rsidR="00211D2F" w:rsidRDefault="00211D2F">
      <w:pPr>
        <w:pStyle w:val="Szvegtrzs"/>
        <w:spacing w:before="14"/>
      </w:pPr>
    </w:p>
    <w:p w:rsidR="00211D2F" w:rsidRDefault="0002085B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előnye:</w:t>
      </w:r>
    </w:p>
    <w:p w:rsidR="00211D2F" w:rsidRDefault="00211D2F">
      <w:pPr>
        <w:pStyle w:val="Szvegtrzs"/>
        <w:spacing w:before="6"/>
        <w:rPr>
          <w:b/>
        </w:rPr>
      </w:pPr>
    </w:p>
    <w:p w:rsidR="00211D2F" w:rsidRDefault="0002085B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211D2F" w:rsidRDefault="00211D2F">
      <w:pPr>
        <w:pStyle w:val="Szvegtrzs"/>
        <w:jc w:val="both"/>
        <w:sectPr w:rsidR="00211D2F">
          <w:pgSz w:w="11900" w:h="16840"/>
          <w:pgMar w:top="2020" w:right="566" w:bottom="520" w:left="566" w:header="708" w:footer="334" w:gutter="0"/>
          <w:cols w:space="708"/>
        </w:sectPr>
      </w:pPr>
    </w:p>
    <w:p w:rsidR="00211D2F" w:rsidRDefault="0002085B">
      <w:pPr>
        <w:pStyle w:val="Cmsor2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veszélyei:</w:t>
      </w:r>
    </w:p>
    <w:p w:rsidR="00211D2F" w:rsidRDefault="00211D2F">
      <w:pPr>
        <w:pStyle w:val="Szvegtrzs"/>
        <w:spacing w:before="5"/>
        <w:rPr>
          <w:b/>
        </w:rPr>
      </w:pPr>
    </w:p>
    <w:p w:rsidR="00211D2F" w:rsidRDefault="0002085B">
      <w:pPr>
        <w:pStyle w:val="Szvegtrzs"/>
        <w:ind w:left="852" w:right="361"/>
      </w:pPr>
      <w:r>
        <w:t>A</w:t>
      </w:r>
      <w:r>
        <w:rPr>
          <w:spacing w:val="28"/>
        </w:rPr>
        <w:t xml:space="preserve"> </w:t>
      </w:r>
      <w:proofErr w:type="spellStart"/>
      <w:r>
        <w:t>grapht</w:t>
      </w:r>
      <w:proofErr w:type="spellEnd"/>
      <w:r>
        <w:rPr>
          <w:spacing w:val="30"/>
        </w:rPr>
        <w:t xml:space="preserve"> </w:t>
      </w:r>
      <w:r>
        <w:t>fertőzésének</w:t>
      </w:r>
      <w:r>
        <w:rPr>
          <w:spacing w:val="27"/>
        </w:rPr>
        <w:t xml:space="preserve"> </w:t>
      </w:r>
      <w:r>
        <w:t>előrehaladtával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varratsorok</w:t>
      </w:r>
      <w:r>
        <w:rPr>
          <w:spacing w:val="29"/>
        </w:rPr>
        <w:t xml:space="preserve"> </w:t>
      </w:r>
      <w:r>
        <w:t>mentén</w:t>
      </w:r>
      <w:r>
        <w:rPr>
          <w:spacing w:val="27"/>
        </w:rPr>
        <w:t xml:space="preserve"> </w:t>
      </w:r>
      <w:proofErr w:type="spellStart"/>
      <w:r>
        <w:t>arroziós</w:t>
      </w:r>
      <w:proofErr w:type="spellEnd"/>
      <w:r>
        <w:rPr>
          <w:spacing w:val="27"/>
        </w:rPr>
        <w:t xml:space="preserve"> </w:t>
      </w:r>
      <w:r>
        <w:t>vérzés</w:t>
      </w:r>
      <w:r>
        <w:rPr>
          <w:spacing w:val="30"/>
        </w:rPr>
        <w:t xml:space="preserve"> </w:t>
      </w:r>
      <w:r>
        <w:t>jelentkezhet.</w:t>
      </w:r>
      <w:r>
        <w:rPr>
          <w:spacing w:val="29"/>
        </w:rPr>
        <w:t xml:space="preserve"> </w:t>
      </w:r>
      <w:r>
        <w:t>Az</w:t>
      </w:r>
      <w:r>
        <w:rPr>
          <w:spacing w:val="31"/>
        </w:rPr>
        <w:t xml:space="preserve"> </w:t>
      </w:r>
      <w:r>
        <w:t>aortára</w:t>
      </w:r>
      <w:r>
        <w:rPr>
          <w:spacing w:val="29"/>
        </w:rPr>
        <w:t xml:space="preserve"> </w:t>
      </w:r>
      <w:r>
        <w:t>felhelyezett műér fertő</w:t>
      </w:r>
      <w:r>
        <w:t>zésének esetében a vérzés a béltraktusba vagy a szabad hasüregbe is történhet és végzetes is lehet.</w:t>
      </w:r>
    </w:p>
    <w:p w:rsidR="00211D2F" w:rsidRDefault="00211D2F">
      <w:pPr>
        <w:pStyle w:val="Szvegtrzs"/>
        <w:spacing w:before="16"/>
      </w:pPr>
    </w:p>
    <w:p w:rsidR="00211D2F" w:rsidRDefault="0002085B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kiterjesztése:</w:t>
      </w:r>
    </w:p>
    <w:p w:rsidR="00211D2F" w:rsidRDefault="00211D2F">
      <w:pPr>
        <w:pStyle w:val="Szvegtrzs"/>
        <w:spacing w:before="5"/>
        <w:rPr>
          <w:b/>
        </w:rPr>
      </w:pPr>
    </w:p>
    <w:p w:rsidR="00211D2F" w:rsidRDefault="0002085B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</w:t>
      </w:r>
      <w:r>
        <w:rPr>
          <w:sz w:val="20"/>
        </w:rPr>
        <w:t>mely előre nem volt látható. Felhívta figyelmem, hogy ezen esetekben a műtét felfüggesztése, a kiterjesztés elhalasztása számomra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</w:t>
      </w:r>
      <w:r>
        <w:rPr>
          <w:sz w:val="20"/>
        </w:rPr>
        <w:t>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különösen, ha azt sürgős szükség fennállása indokolja, vagy annak elmaradása számomra aránytalanul súlyos ter</w:t>
      </w:r>
      <w:r>
        <w:rPr>
          <w:sz w:val="20"/>
        </w:rPr>
        <w:t>het jelentene.</w:t>
      </w:r>
    </w:p>
    <w:p w:rsidR="00211D2F" w:rsidRDefault="0002085B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valamely szervemnek vagy testrészemnek elvesztéséhez vagy funkciójának teljes kieséséhez vezetne, a beavatkozás kiterjesztése – e</w:t>
      </w:r>
      <w:r>
        <w:rPr>
          <w:sz w:val="20"/>
        </w:rPr>
        <w:t>rre irányuló beleegyezésem hiányában – csak közvetlen életveszély fennállása esetén vagy abban az esetben végezhető el, ha annak elmaradása számomra aránytalanul súlyos terhet jelentene. Ezen információt megértettem, és ennek birtokában, szabad akaratomból</w:t>
      </w:r>
      <w:r>
        <w:rPr>
          <w:sz w:val="20"/>
        </w:rPr>
        <w:t xml:space="preserve"> felhatalmazom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211D2F" w:rsidRDefault="00211D2F">
      <w:pPr>
        <w:pStyle w:val="Szvegtrzs"/>
        <w:spacing w:before="15"/>
      </w:pPr>
    </w:p>
    <w:p w:rsidR="00211D2F" w:rsidRDefault="0002085B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211D2F" w:rsidRDefault="00211D2F">
      <w:pPr>
        <w:pStyle w:val="Szvegtrzs"/>
        <w:spacing w:before="6"/>
        <w:rPr>
          <w:b/>
        </w:rPr>
      </w:pPr>
    </w:p>
    <w:p w:rsidR="00211D2F" w:rsidRDefault="0002085B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211D2F" w:rsidRDefault="00211D2F">
      <w:pPr>
        <w:pStyle w:val="Szvegtrzs"/>
        <w:spacing w:before="13"/>
      </w:pPr>
    </w:p>
    <w:p w:rsidR="00211D2F" w:rsidRDefault="0002085B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211D2F" w:rsidRDefault="00211D2F">
      <w:pPr>
        <w:pStyle w:val="Szvegtrzs"/>
        <w:spacing w:before="6"/>
        <w:rPr>
          <w:b/>
        </w:rPr>
      </w:pPr>
    </w:p>
    <w:p w:rsidR="00211D2F" w:rsidRDefault="0002085B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211D2F" w:rsidRDefault="00211D2F">
      <w:pPr>
        <w:pStyle w:val="Szvegtrzs"/>
        <w:spacing w:before="15"/>
      </w:pPr>
    </w:p>
    <w:p w:rsidR="00211D2F" w:rsidRDefault="0002085B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</w:t>
      </w:r>
      <w:r>
        <w:rPr>
          <w:b/>
          <w:sz w:val="20"/>
        </w:rPr>
        <w:t>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211D2F" w:rsidRDefault="00211D2F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211D2F">
        <w:trPr>
          <w:trHeight w:val="477"/>
        </w:trPr>
        <w:tc>
          <w:tcPr>
            <w:tcW w:w="475" w:type="dxa"/>
          </w:tcPr>
          <w:p w:rsidR="00211D2F" w:rsidRDefault="0002085B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211D2F" w:rsidRDefault="0002085B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211D2F" w:rsidRDefault="0002085B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211D2F">
        <w:trPr>
          <w:trHeight w:val="1024"/>
        </w:trPr>
        <w:tc>
          <w:tcPr>
            <w:tcW w:w="475" w:type="dxa"/>
          </w:tcPr>
          <w:p w:rsidR="00211D2F" w:rsidRDefault="00211D2F">
            <w:pPr>
              <w:pStyle w:val="TableParagraph"/>
              <w:rPr>
                <w:b/>
                <w:sz w:val="16"/>
              </w:rPr>
            </w:pPr>
          </w:p>
          <w:p w:rsidR="00211D2F" w:rsidRDefault="00211D2F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211D2F" w:rsidRDefault="0002085B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1254"/>
        </w:trPr>
        <w:tc>
          <w:tcPr>
            <w:tcW w:w="475" w:type="dxa"/>
          </w:tcPr>
          <w:p w:rsidR="00211D2F" w:rsidRDefault="00211D2F">
            <w:pPr>
              <w:pStyle w:val="TableParagraph"/>
              <w:rPr>
                <w:b/>
                <w:sz w:val="16"/>
              </w:rPr>
            </w:pPr>
          </w:p>
          <w:p w:rsidR="00211D2F" w:rsidRDefault="00211D2F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211D2F" w:rsidRDefault="0002085B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1113"/>
        </w:trPr>
        <w:tc>
          <w:tcPr>
            <w:tcW w:w="475" w:type="dxa"/>
          </w:tcPr>
          <w:p w:rsidR="00211D2F" w:rsidRDefault="00211D2F">
            <w:pPr>
              <w:pStyle w:val="TableParagraph"/>
              <w:rPr>
                <w:b/>
                <w:sz w:val="16"/>
              </w:rPr>
            </w:pPr>
          </w:p>
          <w:p w:rsidR="00211D2F" w:rsidRDefault="00211D2F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211D2F" w:rsidRDefault="0002085B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1113"/>
        </w:trPr>
        <w:tc>
          <w:tcPr>
            <w:tcW w:w="475" w:type="dxa"/>
          </w:tcPr>
          <w:p w:rsidR="00211D2F" w:rsidRDefault="00211D2F">
            <w:pPr>
              <w:pStyle w:val="TableParagraph"/>
              <w:rPr>
                <w:b/>
                <w:sz w:val="16"/>
              </w:rPr>
            </w:pPr>
          </w:p>
          <w:p w:rsidR="00211D2F" w:rsidRDefault="00211D2F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211D2F" w:rsidRDefault="0002085B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</w:tbl>
    <w:p w:rsidR="00211D2F" w:rsidRDefault="00211D2F">
      <w:pPr>
        <w:pStyle w:val="TableParagraph"/>
        <w:rPr>
          <w:sz w:val="18"/>
        </w:rPr>
        <w:sectPr w:rsidR="00211D2F">
          <w:pgSz w:w="11900" w:h="16840"/>
          <w:pgMar w:top="2040" w:right="566" w:bottom="520" w:left="566" w:header="708" w:footer="334" w:gutter="0"/>
          <w:cols w:space="708"/>
        </w:sectPr>
      </w:pPr>
    </w:p>
    <w:p w:rsidR="00211D2F" w:rsidRDefault="00211D2F">
      <w:pPr>
        <w:pStyle w:val="Szvegtrzs"/>
        <w:rPr>
          <w:b/>
        </w:rPr>
      </w:pPr>
    </w:p>
    <w:p w:rsidR="00211D2F" w:rsidRDefault="00211D2F">
      <w:pPr>
        <w:pStyle w:val="Szvegtrzs"/>
        <w:spacing w:before="8"/>
        <w:rPr>
          <w:b/>
        </w:rPr>
      </w:pPr>
    </w:p>
    <w:p w:rsidR="00211D2F" w:rsidRDefault="0002085B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211D2F" w:rsidRDefault="00211D2F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211D2F">
        <w:trPr>
          <w:trHeight w:val="645"/>
        </w:trPr>
        <w:tc>
          <w:tcPr>
            <w:tcW w:w="312" w:type="dxa"/>
          </w:tcPr>
          <w:p w:rsidR="00211D2F" w:rsidRDefault="00211D2F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11D2F" w:rsidRDefault="0002085B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211D2F" w:rsidRDefault="0002085B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211D2F" w:rsidRDefault="00211D2F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211D2F" w:rsidRDefault="0002085B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-722</wp:posOffset>
                      </wp:positionV>
                      <wp:extent cx="137795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56E11" id="Group 16" o:spid="_x0000_s1026" style="position:absolute;margin-left:61.4pt;margin-top:-.05pt;width:10.85pt;height:11.55pt;z-index:-1605529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">
                      <v:shape id="Graphic 17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umcMA&#10;AADbAAAADwAAAGRycy9kb3ducmV2LnhtbERPS2sCMRC+C/0PYQq9aVaptWyNIpaC4qE+Ss/DZrpZ&#10;uplsk3R39dc3BcHbfHzPmS97W4uWfKgcKxiPMhDEhdMVlwo+Tm/DZxAhImusHZOCMwVYLu4Gc8y1&#10;6/hA7TGWIoVwyFGBibHJpQyFIYth5BrixH05bzEm6EupPXYp3NZykmVP0mLFqcFgQ2tDxffx1yrY&#10;vv/47fTRmk3n22q3/3w9jdcXpR7u+9ULiEh9vImv7o1O82fw/0s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7umcMAAADbAAAADwAAAAAAAAAAAAAAAACYAgAAZHJzL2Rv&#10;d25yZXYueG1sUEsFBgAAAAAEAAQA9QAAAIgDAAAAAA==&#10;" path="m128015,l,,,137159r128015,l128015,xe" stroked="f">
                        <v:path arrowok="t"/>
                      </v:shape>
                      <v:shape id="Graphic 18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POMUA&#10;AADbAAAADwAAAGRycy9kb3ducmV2LnhtbESPQWvCQBCF7wX/wzKCl1I3BimSukoVLAE9NNYfMGSn&#10;SWh2NmS3Gv31zkHwNsN78943y/XgWnWmPjSeDcymCSji0tuGKwOnn93bAlSIyBZbz2TgSgHWq9HL&#10;EjPrL1zQ+RgrJSEcMjRQx9hlWoeyJodh6jti0X597zDK2lfa9niRcNfqNEnetcOGpaHGjrY1lX/H&#10;f2dgV2yK4is/LPL5bH96Tb9vukpvxkzGw+cHqEhDfJof17kVfIGVX2QA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k8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11D2F" w:rsidRDefault="0002085B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067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-117181</wp:posOffset>
                      </wp:positionV>
                      <wp:extent cx="13906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D1A82" id="Group 19" o:spid="_x0000_s1026" style="position:absolute;margin-left:23.5pt;margin-top:-9.25pt;width:10.95pt;height:11.55pt;z-index:-16055808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">
                      <v:shape id="Graphic 20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o7MAA&#10;AADbAAAADwAAAGRycy9kb3ducmV2LnhtbERPS2vCQBC+F/wPywje6kZtRaKriLVgvYiv+5Adk2B2&#10;Ns1OTfrvuwehx4/vvVh1rlIPakLp2cBomIAizrwtOTdwOX++zkAFQbZYeSYDvxRgtey9LDC1vuUj&#10;PU6SqxjCIUUDhUidah2yghyGoa+JI3fzjUOJsMm1bbCN4a7S4ySZaoclx4YCa9oUlN1PP87AR3X8&#10;3h/kEm76mr9PvtqtvO22xgz63XoOSqiTf/HTvbMGxnF9/BJ/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jo7MAAAADbAAAADwAAAAAAAAAAAAAAAACYAgAAZHJzL2Rvd25y&#10;ZXYueG1sUEsFBgAAAAAEAAQA9QAAAIUDAAAAAA==&#10;" path="m129539,l,,,137159r129539,l129539,xe" stroked="f">
                        <v:path arrowok="t"/>
                      </v:shape>
                      <v:shape id="Graphic 21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PS8IA&#10;AADbAAAADwAAAGRycy9kb3ducmV2LnhtbESPQWsCMRSE74L/ITyhN82u0CKrUVrBUvFU14u3183b&#10;zdLNy5JEXf+9KRQ8DjPzDbPaDLYTV/Khdawgn2UgiCunW24UnMrddAEiRGSNnWNScKcAm/V4tMJC&#10;uxt/0/UYG5EgHApUYGLsCylDZchimLmeOHm18xZjkr6R2uMtwW0n51n2Ji22nBYM9rQ1VP0eL1aB&#10;/8wj1ZbM66Fy57281OXHT63Uy2R4X4KINMRn+L/9pRXMc/j7k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g9L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743"/>
        </w:trPr>
        <w:tc>
          <w:tcPr>
            <w:tcW w:w="312" w:type="dxa"/>
          </w:tcPr>
          <w:p w:rsidR="00211D2F" w:rsidRDefault="00211D2F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211D2F" w:rsidRDefault="0002085B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211D2F" w:rsidRDefault="0002085B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211D2F" w:rsidRDefault="00211D2F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211D2F" w:rsidRDefault="0002085B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-1357</wp:posOffset>
                      </wp:positionV>
                      <wp:extent cx="137795" cy="1454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26816" id="Group 22" o:spid="_x0000_s1026" style="position:absolute;margin-left:61.4pt;margin-top:-.1pt;width:10.85pt;height:11.45pt;z-index:-1605427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">
                      <v:shape id="Graphic 2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aJsMA&#10;AADbAAAADwAAAGRycy9kb3ducmV2LnhtbESP0YrCMBRE34X9h3AX9k3TVShSjaIrwu6DiNUPuDTX&#10;ptjclCbWrl9vBMHHYWbOMPNlb2vRUesrxwq+RwkI4sLpiksFp+N2OAXhA7LG2jEp+CcPy8XHYI6Z&#10;djc+UJeHUkQI+wwVmBCaTEpfGLLoR64hjt7ZtRZDlG0pdYu3CLe1HCdJKi1WHBcMNvRjqLjkV6tg&#10;sj6Yvy69F306PXXJbr8p7/lGqa/PfjUDEagP7/Cr/asVjC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KaJsMAAADbAAAADwAAAAAAAAAAAAAAAACYAgAAZHJzL2Rv&#10;d25yZXYueG1sUEsFBgAAAAAEAAQA9QAAAIgDAAAAAA==&#10;" path="m128015,l,,,135635r128015,l128015,xe" stroked="f">
                        <v:path arrowok="t"/>
                      </v:shape>
                      <v:shape id="Graphic 24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QCsQA&#10;AADbAAAADwAAAGRycy9kb3ducmV2LnhtbESPX2vCQBDE3wt+h2OFvtWLtohETxFB8KlQ/4C+rbk1&#10;ieb2Qm4bUz99Tyj0cZiZ3zCzRecq1VITSs8GhoMEFHHmbcm5gf1u/TYBFQTZYuWZDPxQgMW89zLD&#10;1Po7f1G7lVxFCIcUDRQidap1yApyGAa+Jo7exTcOJcom17bBe4S7So+SZKwdlhwXCqxpVVB22347&#10;A9n5Me6u7aq97d8/RU6PKj9eDsa89rvlFJRQJ//hv/bGGhh9wPN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7UAr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11D2F" w:rsidRDefault="0002085B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6286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9AAC4" id="Group 25" o:spid="_x0000_s1026" style="position:absolute;margin-left:23.5pt;margin-top:-9.25pt;width:10.95pt;height:11.55pt;z-index:-16054784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">
                      <v:shape id="Graphic 26" o:spid="_x0000_s1027" style="position:absolute;left:4762;top:6286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CQIcMA&#10;AADbAAAADwAAAGRycy9kb3ducmV2LnhtbESPQWvCQBSE7wX/w/IEb3VTkVCiq5SCEMRL0yoeH9mX&#10;bGj2bdhdNfrru4VCj8PMfMOst6PtxZV86BwreJlnIIhrpztuFXx97p5fQYSIrLF3TAruFGC7mTyt&#10;sdDuxh90rWIrEoRDgQpMjEMhZagNWQxzNxAnr3HeYkzSt1J7vCW47eUiy3JpseO0YHCgd0P1d3Wx&#10;Co6ng49D3zT7tirNI1+eT5SVSs2m49sKRKQx/of/2qVWsMj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CQIcMAAADbAAAADwAAAAAAAAAAAAAAAACYAgAAZHJzL2Rv&#10;d25yZXYueG1sUEsFBgAAAAAEAAQA9QAAAIgDAAAAAA==&#10;" path="m129539,l,,,135635r129539,l129539,xe" stroked="f">
                        <v:path arrowok="t"/>
                      </v:shape>
                      <v:shape id="Graphic 27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8ypMIA&#10;AADbAAAADwAAAGRycy9kb3ducmV2LnhtbESPQWsCMRSE7wX/Q3gFbzWrYCurUaqgWHrq6qW3183b&#10;zeLmZUmirv/eFASPw8x8wyxWvW3FhXxoHCsYjzIQxKXTDdcKjoft2wxEiMgaW8ek4EYBVsvBywJz&#10;7a78Q5ci1iJBOOSowMTY5VKG0pDFMHIdcfIq5y3GJH0ttcdrgttWTrLsXVpsOC0Y7GhjqDwVZ6vA&#10;78aRKktm+l263y95rg7rv0qp4Wv/OQcRqY/P8KO91womH/D/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zKk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738"/>
        </w:trPr>
        <w:tc>
          <w:tcPr>
            <w:tcW w:w="312" w:type="dxa"/>
          </w:tcPr>
          <w:p w:rsidR="00211D2F" w:rsidRDefault="00211D2F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211D2F" w:rsidRDefault="0002085B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211D2F" w:rsidRDefault="0002085B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211D2F" w:rsidRDefault="00211D2F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211D2F" w:rsidRDefault="0002085B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-1357</wp:posOffset>
                      </wp:positionV>
                      <wp:extent cx="13779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5FDD0" id="Group 28" o:spid="_x0000_s1026" style="position:absolute;margin-left:61.4pt;margin-top:-.1pt;width:10.85pt;height:11.55pt;z-index:-1605324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">
                      <v:shape id="Graphic 2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VzcUA&#10;AADbAAAADwAAAGRycy9kb3ducmV2LnhtbESPQWsCMRSE7wX/Q3iF3mpWqdKuRhFLQfHQVsXzY/Pc&#10;LN28bJN0d/XXN0Khx2FmvmHmy97WoiUfKscKRsMMBHHhdMWlguPh7fEZRIjIGmvHpOBCAZaLwd0c&#10;c+06/qR2H0uRIBxyVGBibHIpQ2HIYhi6hjh5Z+ctxiR9KbXHLsFtLcdZNpUWK04LBhtaGyq+9j9W&#10;wfb9228nT9ZsOt9Wu4/T62G0vir1cN+vZiAi9fE//NfeaAXjF7h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RXNxQAAANsAAAAPAAAAAAAAAAAAAAAAAJgCAABkcnMv&#10;ZG93bnJldi54bWxQSwUGAAAAAAQABAD1AAAAigMAAAAA&#10;" path="m128015,l,,,137159r128015,l128015,xe" stroked="f">
                        <v:path arrowok="t"/>
                      </v:shape>
                      <v:shape id="Graphic 30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fXs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OwP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H17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11D2F" w:rsidRDefault="0002085B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5FC07E" id="Group 31" o:spid="_x0000_s1026" style="position:absolute;margin-left:23.5pt;margin-top:-9.2pt;width:10.95pt;height:11.55pt;z-index:-16053760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">
                      <v:shape id="Graphic 32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9F3cMA&#10;AADbAAAADwAAAGRycy9kb3ducmV2LnhtbESPQWvCQBSE7wX/w/KE3nRTtaVEVxGroL0Urd4f2WcS&#10;mn2bZl9N/PeuIPQ4zMw3zGzRuUpdqAmlZwMvwwQUceZtybmB4/dm8A4qCLLFyjMZuFKAxbz3NMPU&#10;+pb3dDlIriKEQ4oGCpE61TpkBTkMQ18TR+/sG4cSZZNr22Ab4a7SoyR50w5LjgsF1rQqKPs5/DkD&#10;H9X+9/NLjuGsT/nreNeuZbJdG/Pc75ZTUEKd/Icf7a01MB7B/Uv8AX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9F3cMAAADbAAAADwAAAAAAAAAAAAAAAACYAgAAZHJzL2Rv&#10;d25yZXYueG1sUEsFBgAAAAAEAAQA9QAAAIgDAAAAAA==&#10;" path="m129539,l,,,137159r129539,l129539,xe" stroked="f">
                        <v:path arrowok="t"/>
                      </v:shape>
                      <v:shape id="Graphic 33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2iesMA&#10;AADbAAAADwAAAGRycy9kb3ducmV2LnhtbESPQWsCMRSE7wX/Q3iCt5rdSktZjYsWFEtP1V68PTdv&#10;N4ublyWJuv33TUHwOMzMN8yiHGwnruRD61hBPs1AEFdOt9wo+Dlsnt9BhIissXNMCn4pQLkcPS2w&#10;0O7G33Tdx0YkCIcCFZgY+0LKUBmyGKauJ05e7bzFmKRvpPZ4S3DbyZcse5MWW04LBnv6MFSd9xer&#10;wG/zSLUl8/pVueOnvNSH9alWajIeVnMQkYb4CN/bO61gNoP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2ies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568"/>
        </w:trPr>
        <w:tc>
          <w:tcPr>
            <w:tcW w:w="312" w:type="dxa"/>
          </w:tcPr>
          <w:p w:rsidR="00211D2F" w:rsidRDefault="0002085B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211D2F" w:rsidRDefault="0002085B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211D2F" w:rsidRDefault="00211D2F">
            <w:pPr>
              <w:pStyle w:val="TableParagraph"/>
              <w:spacing w:before="2"/>
              <w:rPr>
                <w:b/>
                <w:sz w:val="16"/>
              </w:rPr>
            </w:pPr>
          </w:p>
          <w:p w:rsidR="00211D2F" w:rsidRDefault="0002085B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-1357</wp:posOffset>
                      </wp:positionV>
                      <wp:extent cx="13779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6ED4C" id="Group 34" o:spid="_x0000_s1026" style="position:absolute;margin-left:61.4pt;margin-top:-.1pt;width:10.85pt;height:11.45pt;z-index:-1605222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">
                      <v:shape id="Graphic 3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4xFMQA&#10;AADbAAAADwAAAGRycy9kb3ducmV2LnhtbESP0WrCQBRE3wv9h+UKfasbLQZJXcUqBX2QkugHXLK3&#10;2WD2bshuY/TrXUHo4zBzZpjFarCN6KnztWMFk3ECgrh0uuZKwen4/T4H4QOyxsYxKbiSh9Xy9WWB&#10;mXYXzqkvQiViCfsMFZgQ2kxKXxqy6MeuJY7er+sshii7SuoOL7HcNnKaJKm0WHNcMNjSxlB5Lv6s&#10;go+v3Oz79FYO6fzUJ4efbXUrtkq9jYb1J4hAQ/gPP+mdjtwM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MRTEAAAA2wAAAA8AAAAAAAAAAAAAAAAAmAIAAGRycy9k&#10;b3ducmV2LnhtbFBLBQYAAAAABAAEAPUAAACJAwAAAAA=&#10;" path="m128015,l,,,135635r128015,l128015,xe" stroked="f">
                        <v:path arrowok="t"/>
                      </v:shape>
                      <v:shape id="Graphic 36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9O8QA&#10;AADbAAAADwAAAGRycy9kb3ducmV2LnhtbESPQWvCQBSE7wX/w/KE3upGhVCiq4ggeCrUWmhvz+wz&#10;iWbfhuxrjP56tyB4HGbmG2a+7F2tOmpD5dnAeJSAIs69rbgwsP/avL2DCoJssfZMBq4UYLkYvMwx&#10;s/7Cn9TtpFARwiFDA6VIk2kd8pIchpFviKN39K1DibIttG3xEuGu1pMkSbXDiuNCiQ2tS8rPuz9n&#10;ID/c0v7Urbvzfvoh8nuri5/jtzGvw341AyXUyzP8aG+tgWkK/1/iD9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8/Tv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11D2F" w:rsidRDefault="0002085B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20478" id="Group 37" o:spid="_x0000_s1026" style="position:absolute;margin-left:23.5pt;margin-top:-9.2pt;width:10.95pt;height:11.45pt;z-index:-16052736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">
                      <v:shape id="Graphic 38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o3FcEA&#10;AADbAAAADwAAAGRycy9kb3ducmV2LnhtbERPz2vCMBS+D/Y/hDfYbaY6kVGNRQaDMrysU9nx0bw2&#10;xealJLF2/vXLQdjx4/u9KSbbi5F86BwrmM8yEMS10x23Cg7fHy9vIEJE1tg7JgW/FKDYPj5sMNfu&#10;yl80VrEVKYRDjgpMjEMuZagNWQwzNxAnrnHeYkzQt1J7vKZw28tFlq2kxY5Tg8GB3g3V5+piFRxP&#10;ex+Hvmk+26o0t9Xy50RZqdTz07Rbg4g0xX/x3V1qBa9pbPqSf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qNxXBAAAA2wAAAA8AAAAAAAAAAAAAAAAAmAIAAGRycy9kb3du&#10;cmV2LnhtbFBLBQYAAAAABAAEAPUAAACGAwAAAAA=&#10;" path="m129539,l,,,135635r129539,l129539,xe" stroked="f">
                        <v:path arrowok="t"/>
                      </v:shape>
                      <v:shape id="Graphic 39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qycQA&#10;AADbAAAADwAAAGRycy9kb3ducmV2LnhtbESPQWvCQBSE7wX/w/IK3uqmBqSmriKi0JsaPejtmX3N&#10;BrNvQ3Zr4r93BaHHYWa+YWaL3tbiRq2vHCv4HCUgiAunKy4VHA+bjy8QPiBrrB2Tgjt5WMwHbzPM&#10;tOt4T7c8lCJC2GeowITQZFL6wpBFP3INcfR+XWsxRNmWUrfYRbit5ThJJtJixXHBYEMrQ8U1/7MK&#10;Dpf1Zpuvjvq8THeT7npJzCldKzV875ffIAL14T/8av9oBekU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Ksn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1017"/>
        </w:trPr>
        <w:tc>
          <w:tcPr>
            <w:tcW w:w="312" w:type="dxa"/>
          </w:tcPr>
          <w:p w:rsidR="00211D2F" w:rsidRDefault="00211D2F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211D2F" w:rsidRDefault="0002085B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211D2F" w:rsidRDefault="0002085B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211D2F" w:rsidRDefault="0002085B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211D2F" w:rsidRDefault="00211D2F">
            <w:pPr>
              <w:pStyle w:val="TableParagraph"/>
              <w:rPr>
                <w:b/>
                <w:sz w:val="16"/>
              </w:rPr>
            </w:pPr>
          </w:p>
          <w:p w:rsidR="00211D2F" w:rsidRDefault="00211D2F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211D2F" w:rsidRDefault="0002085B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-2880</wp:posOffset>
                      </wp:positionV>
                      <wp:extent cx="13779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A5FDF" id="Group 40" o:spid="_x0000_s1026" style="position:absolute;margin-left:61.4pt;margin-top:-.25pt;width:10.85pt;height:11.55pt;z-index:-1605120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">
                      <v:shape id="Graphic 4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8a8UA&#10;AADbAAAADwAAAGRycy9kb3ducmV2LnhtbESPzWrDMBCE74W+g9hCb4nskpbgRAklpZDQQ5ofcl6s&#10;jWVirVxJtd0+fRUI9DjMzDfMfDnYRnTkQ+1YQT7OQBCXTtdcKTge3kdTECEia2wck4IfCrBc3N/N&#10;sdCu5x11+1iJBOFQoAITY1tIGUpDFsPYtcTJOztvMSbpK6k99gluG/mUZS/SYs1pwWBLK0PlZf9t&#10;FWy2X37zPLFm3fuu/vg8vR3y1a9Sjw/D6wxEpCH+h2/ttVYwyeH6Jf0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PxrxQAAANsAAAAPAAAAAAAAAAAAAAAAAJgCAABkcnMv&#10;ZG93bnJldi54bWxQSwUGAAAAAAQABAD1AAAAigMAAAAA&#10;" path="m128015,l,,,137159r128015,l128015,xe" stroked="f">
                        <v:path arrowok="t"/>
                      </v:shape>
                      <v:shape id="Graphic 42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lXz8MA&#10;AADbAAAADwAAAGRycy9kb3ducmV2LnhtbESP0YrCMBRE3wX/IVzBF1lTi4hUo6jgUtAH6/oBl+ba&#10;Fpub0mS1+vVGWNjHYWbOMMt1Z2pxp9ZVlhVMxhEI4tzqigsFl5/91xyE88gaa8uk4EkO1qt+b4mJ&#10;tg/O6H72hQgQdgkqKL1vEildXpJBN7YNcfCutjXog2wLqVt8BLipZRxFM2mw4rBQYkO7kvLb+dco&#10;2GfbLPtOj/N0OjlcRvHpJYv4pdRw0G0WIDx1/j/81061gmkMny/hB8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lXz8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11D2F" w:rsidRDefault="0002085B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-117683</wp:posOffset>
                      </wp:positionV>
                      <wp:extent cx="139065" cy="1466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6F184" id="Group 43" o:spid="_x0000_s1026" style="position:absolute;margin-left:23.5pt;margin-top:-9.25pt;width:10.95pt;height:11.55pt;z-index:-16051712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">
                      <v:shape id="Graphic 44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LT8QA&#10;AADbAAAADwAAAGRycy9kb3ducmV2LnhtbESPX2vCQBDE3wt+h2MF3+rFmkpJPUVaC9oX8U/fl9ya&#10;hOb20tzWxG/vCYU+DjPzG2a+7F2tLtSGyrOByTgBRZx7W3Fh4HT8eHwBFQTZYu2ZDFwpwHIxeJhj&#10;Zn3He7ocpFARwiFDA6VIk2kd8pIchrFviKN39q1DibIttG2xi3BX66ckmWmHFceFEht6Kyn/Pvw6&#10;A+/1/udzJ6dw1l/F83TbrSXdrI0ZDfvVKyihXv7Df+2NNZCmcP8Sf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C0/EAAAA2wAAAA8AAAAAAAAAAAAAAAAAmAIAAGRycy9k&#10;b3ducmV2LnhtbFBLBQYAAAAABAAEAPUAAACJAwAAAAA=&#10;" path="m129539,l,,,137159r129539,l129539,xe" stroked="f">
                        <v:path arrowok="t"/>
                      </v:shape>
                      <v:shape id="Graphic 45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7s6MIA&#10;AADbAAAADwAAAGRycy9kb3ducmV2LnhtbESPQWsCMRSE7wX/Q3iCt5q1aJHVKFpQWjx19eLtuXm7&#10;Wdy8LEnU7b9vhEKPw8x8wyzXvW3FnXxoHCuYjDMQxKXTDdcKTsfd6xxEiMgaW8ek4IcCrFeDlyXm&#10;2j34m+5FrEWCcMhRgYmxy6UMpSGLYew64uRVzluMSfpaao+PBLetfMuyd2mx4bRgsKMPQ+W1uFkF&#10;fj+JVFkys0Ppzl/yVh23l0qp0bDfLEBE6uN/+K/9qRVMZ/D8k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uzo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</w:tbl>
    <w:p w:rsidR="00211D2F" w:rsidRDefault="00211D2F">
      <w:pPr>
        <w:pStyle w:val="Szvegtrzs"/>
        <w:spacing w:before="9"/>
        <w:rPr>
          <w:b/>
        </w:rPr>
      </w:pPr>
    </w:p>
    <w:p w:rsidR="00211D2F" w:rsidRDefault="0002085B">
      <w:pPr>
        <w:pStyle w:val="Listaszerbekezds"/>
        <w:numPr>
          <w:ilvl w:val="1"/>
          <w:numId w:val="4"/>
        </w:numPr>
        <w:tabs>
          <w:tab w:val="left" w:pos="464"/>
        </w:tabs>
        <w:spacing w:before="1"/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211D2F" w:rsidRDefault="00211D2F">
      <w:pPr>
        <w:pStyle w:val="Szvegtrzs"/>
        <w:spacing w:before="5"/>
        <w:rPr>
          <w:b/>
        </w:rPr>
      </w:pP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</w:t>
      </w:r>
      <w:r>
        <w:rPr>
          <w:sz w:val="20"/>
        </w:rPr>
        <w:t>tban, illetve írásképtelenségem esetén két tanú együttes jelenlétében megtett és azok aláírásával ellátott magánokiraton kell megtennem.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</w:t>
      </w:r>
      <w:r>
        <w:rPr>
          <w:sz w:val="20"/>
        </w:rPr>
        <w:t>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</w:t>
      </w:r>
      <w:r>
        <w:rPr>
          <w:sz w:val="20"/>
        </w:rPr>
        <w:t>érdésekre számomra érthető megfelelő és kielégítő tájékoztatást, illetve választ kaptam.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</w:t>
      </w:r>
      <w:r>
        <w:rPr>
          <w:sz w:val="20"/>
        </w:rPr>
        <w:t>akorolt műtétben/kezelésben részesülök. A számomra ajánlott protokollokról számomra érthető felvilágosítást kaptam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</w:t>
      </w:r>
      <w:r>
        <w:rPr>
          <w:sz w:val="20"/>
        </w:rPr>
        <w:t>rójelentésben írásban kapok tájékoztatást.</w:t>
      </w:r>
    </w:p>
    <w:p w:rsidR="00211D2F" w:rsidRDefault="00211D2F">
      <w:pPr>
        <w:pStyle w:val="Szvegtrzs"/>
        <w:spacing w:before="203" w:after="1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211D2F">
        <w:trPr>
          <w:trHeight w:val="556"/>
        </w:trPr>
        <w:tc>
          <w:tcPr>
            <w:tcW w:w="3190" w:type="dxa"/>
          </w:tcPr>
          <w:p w:rsidR="00211D2F" w:rsidRDefault="0002085B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563"/>
        </w:trPr>
        <w:tc>
          <w:tcPr>
            <w:tcW w:w="3190" w:type="dxa"/>
          </w:tcPr>
          <w:p w:rsidR="00211D2F" w:rsidRDefault="0002085B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</w:tbl>
    <w:p w:rsidR="00211D2F" w:rsidRDefault="0002085B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158425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022E9" id="Graphic 46" o:spid="_x0000_s1026" style="position:absolute;margin-left:42.6pt;margin-top:12.45pt;width:496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11D2F" w:rsidRDefault="00211D2F">
      <w:pPr>
        <w:pStyle w:val="Szvegtrzs"/>
        <w:rPr>
          <w:sz w:val="19"/>
        </w:rPr>
        <w:sectPr w:rsidR="00211D2F">
          <w:pgSz w:w="11900" w:h="16840"/>
          <w:pgMar w:top="2040" w:right="566" w:bottom="520" w:left="566" w:header="708" w:footer="334" w:gutter="0"/>
          <w:cols w:space="708"/>
        </w:sectPr>
      </w:pPr>
    </w:p>
    <w:p w:rsidR="00211D2F" w:rsidRDefault="0002085B">
      <w:pPr>
        <w:pStyle w:val="Cmsor2"/>
        <w:numPr>
          <w:ilvl w:val="1"/>
          <w:numId w:val="4"/>
        </w:numPr>
        <w:tabs>
          <w:tab w:val="left" w:pos="464"/>
        </w:tabs>
        <w:spacing w:before="118"/>
        <w:ind w:left="464" w:hanging="179"/>
      </w:pPr>
      <w:r>
        <w:lastRenderedPageBreak/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211D2F" w:rsidRDefault="00211D2F">
      <w:pPr>
        <w:pStyle w:val="Szvegtrzs"/>
        <w:spacing w:before="5"/>
        <w:rPr>
          <w:b/>
        </w:rPr>
      </w:pP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</w:t>
      </w:r>
      <w:r>
        <w:rPr>
          <w:sz w:val="20"/>
        </w:rPr>
        <w:t>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211D2F" w:rsidRDefault="0002085B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211D2F" w:rsidRDefault="00211D2F">
      <w:pPr>
        <w:pStyle w:val="Szvegtrzs"/>
      </w:pPr>
    </w:p>
    <w:p w:rsidR="00211D2F" w:rsidRDefault="00211D2F">
      <w:pPr>
        <w:pStyle w:val="Szvegtrzs"/>
        <w:spacing w:before="2"/>
      </w:pPr>
    </w:p>
    <w:p w:rsidR="00211D2F" w:rsidRDefault="0002085B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211D2F" w:rsidRDefault="00211D2F">
      <w:pPr>
        <w:pStyle w:val="Szvegtrzs"/>
      </w:pPr>
    </w:p>
    <w:p w:rsidR="00211D2F" w:rsidRDefault="00211D2F">
      <w:pPr>
        <w:pStyle w:val="Szvegtrzs"/>
        <w:spacing w:before="229"/>
      </w:pPr>
    </w:p>
    <w:p w:rsidR="00211D2F" w:rsidRDefault="0002085B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211D2F" w:rsidRDefault="0002085B">
      <w:pPr>
        <w:pStyle w:val="Szvegtrzs"/>
        <w:spacing w:before="7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151324</wp:posOffset>
                </wp:positionV>
                <wp:extent cx="4147185" cy="103505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035050"/>
                          <a:chOff x="0" y="0"/>
                          <a:chExt cx="4147185" cy="1035050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2164079" y="3047"/>
                            <a:ext cx="1979930" cy="1028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11D2F" w:rsidRDefault="0002085B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2161540" cy="1028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11D2F" w:rsidRDefault="0002085B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style="position:absolute;margin-left:141.5pt;margin-top:11.9pt;width:326.55pt;height:81.5pt;z-index:-15720960;mso-wrap-distance-left:0;mso-wrap-distance-right:0;mso-position-horizontal-relative:page" coordsize="41471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27" type="#_x0000_t202" style="position:absolute;left:21640;top:30;width:19800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Y98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Ys4N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bWPfBAAAA2wAAAA8AAAAAAAAAAAAAAAAAmAIAAGRycy9kb3du&#10;cmV2LnhtbFBLBQYAAAAABAAEAPUAAACGAwAAAAA=&#10;" filled="f" strokeweight=".16931mm">
                  <v:textbox inset="0,0,0,0">
                    <w:txbxContent>
                      <w:p w:rsidR="00211D2F" w:rsidRDefault="0002085B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9" o:spid="_x0000_s1028" type="#_x0000_t202" style="position:absolute;left:30;top:30;width:21615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9bMUA&#10;AADbAAAADwAAAGRycy9kb3ducmV2LnhtbESP3WoCMRSE7wu+QzhC7zTbItZujVJahEJFcLfi7WFz&#10;9gc3J9skq+vbm4LQy2FmvmGW68G04kzON5YVPE0TEMSF1Q1XCn7yzWQBwgdkja1lUnAlD+vV6GGJ&#10;qbYX3tM5C5WIEPYpKqhD6FIpfVGTQT+1HXH0SusMhihdJbXDS4SbVj4nyVwabDgu1NjRR03FKeuN&#10;grLvs3L7fepe5O6oZ/nn5nfnDko9jof3NxCBhvAfvre/tILZK/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/1sxQAAANsAAAAPAAAAAAAAAAAAAAAAAJgCAABkcnMv&#10;ZG93bnJldi54bWxQSwUGAAAAAAQABAD1AAAAigMAAAAA&#10;" filled="f" strokeweight=".16931mm">
                  <v:textbox inset="0,0,0,0">
                    <w:txbxContent>
                      <w:p w:rsidR="00211D2F" w:rsidRDefault="0002085B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11D2F" w:rsidRDefault="0002085B">
      <w:pPr>
        <w:pStyle w:val="Szvegtrzs"/>
        <w:spacing w:before="223"/>
        <w:ind w:left="3175" w:right="2862" w:firstLine="52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211D2F" w:rsidRDefault="00211D2F">
      <w:pPr>
        <w:pStyle w:val="Szvegtrzs"/>
      </w:pPr>
    </w:p>
    <w:p w:rsidR="00211D2F" w:rsidRDefault="0002085B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11D2F" w:rsidRDefault="0002085B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11D2F" w:rsidRDefault="0002085B">
      <w:pPr>
        <w:spacing w:before="183" w:line="184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11D2F" w:rsidRDefault="0002085B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211D2F" w:rsidRDefault="0002085B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11D2F" w:rsidRDefault="0002085B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11D2F" w:rsidRDefault="0002085B">
      <w:pPr>
        <w:spacing w:before="183" w:line="184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11D2F" w:rsidRDefault="0002085B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211D2F" w:rsidRDefault="00211D2F">
      <w:pPr>
        <w:pStyle w:val="Szvegtrzs"/>
        <w:spacing w:before="228"/>
      </w:pPr>
    </w:p>
    <w:p w:rsidR="00211D2F" w:rsidRDefault="0002085B">
      <w:pPr>
        <w:pStyle w:val="Szvegtrzs"/>
        <w:tabs>
          <w:tab w:val="left" w:leader="dot" w:pos="4855"/>
        </w:tabs>
        <w:spacing w:before="1"/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</w:t>
      </w:r>
      <w:proofErr w:type="gramEnd"/>
      <w:r>
        <w:t>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211D2F" w:rsidRDefault="0002085B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202644</wp:posOffset>
                </wp:positionV>
                <wp:extent cx="6299200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F277" id="Graphic 50" o:spid="_x0000_s1026" style="position:absolute;margin-left:42.6pt;margin-top:15.95pt;width:496pt;height:1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11D2F" w:rsidRDefault="00211D2F">
      <w:pPr>
        <w:pStyle w:val="Szvegtrzs"/>
        <w:sectPr w:rsidR="00211D2F">
          <w:pgSz w:w="11900" w:h="16840"/>
          <w:pgMar w:top="2040" w:right="566" w:bottom="520" w:left="566" w:header="708" w:footer="334" w:gutter="0"/>
          <w:cols w:space="708"/>
        </w:sectPr>
      </w:pPr>
    </w:p>
    <w:p w:rsidR="00211D2F" w:rsidRDefault="0002085B">
      <w:pPr>
        <w:pStyle w:val="Cmsor2"/>
        <w:numPr>
          <w:ilvl w:val="1"/>
          <w:numId w:val="4"/>
        </w:numPr>
        <w:tabs>
          <w:tab w:val="left" w:pos="515"/>
        </w:tabs>
        <w:spacing w:before="118"/>
        <w:ind w:left="515" w:hanging="230"/>
      </w:pPr>
      <w:r>
        <w:lastRenderedPageBreak/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211D2F" w:rsidRDefault="00211D2F">
      <w:pPr>
        <w:pStyle w:val="Szvegtrzs"/>
        <w:spacing w:before="5"/>
        <w:rPr>
          <w:b/>
        </w:rPr>
      </w:pPr>
    </w:p>
    <w:p w:rsidR="00211D2F" w:rsidRDefault="0002085B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211D2F" w:rsidRDefault="0002085B">
      <w:pPr>
        <w:pStyle w:val="Szvegtrzs"/>
        <w:spacing w:before="1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</w:t>
      </w:r>
      <w:r>
        <w:t>tagadom.</w:t>
      </w:r>
    </w:p>
    <w:p w:rsidR="00211D2F" w:rsidRDefault="00211D2F">
      <w:pPr>
        <w:pStyle w:val="Szvegtrzs"/>
        <w:spacing w:before="5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211D2F">
        <w:trPr>
          <w:trHeight w:val="690"/>
        </w:trPr>
        <w:tc>
          <w:tcPr>
            <w:tcW w:w="2201" w:type="dxa"/>
          </w:tcPr>
          <w:p w:rsidR="00211D2F" w:rsidRDefault="0002085B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211D2F" w:rsidRDefault="0002085B">
            <w:pPr>
              <w:pStyle w:val="TableParagraph"/>
              <w:spacing w:line="230" w:lineRule="atLeas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211D2F" w:rsidRDefault="0002085B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690"/>
        </w:trPr>
        <w:tc>
          <w:tcPr>
            <w:tcW w:w="2201" w:type="dxa"/>
          </w:tcPr>
          <w:p w:rsidR="00211D2F" w:rsidRDefault="0002085B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211D2F" w:rsidRDefault="0002085B">
            <w:pPr>
              <w:pStyle w:val="TableParagraph"/>
              <w:spacing w:line="230" w:lineRule="atLeas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211D2F" w:rsidRDefault="0002085B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</w:tbl>
    <w:p w:rsidR="00211D2F" w:rsidRDefault="00211D2F">
      <w:pPr>
        <w:pStyle w:val="Szvegtrzs"/>
        <w:spacing w:before="222"/>
      </w:pPr>
    </w:p>
    <w:p w:rsidR="00211D2F" w:rsidRDefault="0002085B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211D2F" w:rsidRDefault="00211D2F">
      <w:pPr>
        <w:pStyle w:val="Szvegtrzs"/>
        <w:spacing w:before="140"/>
      </w:pPr>
    </w:p>
    <w:p w:rsidR="00211D2F" w:rsidRDefault="00211D2F">
      <w:pPr>
        <w:pStyle w:val="Szvegtrzs"/>
        <w:sectPr w:rsidR="00211D2F">
          <w:pgSz w:w="11900" w:h="16840"/>
          <w:pgMar w:top="2040" w:right="566" w:bottom="520" w:left="566" w:header="708" w:footer="334" w:gutter="0"/>
          <w:cols w:space="708"/>
        </w:sectPr>
      </w:pPr>
    </w:p>
    <w:p w:rsidR="00211D2F" w:rsidRDefault="00211D2F">
      <w:pPr>
        <w:pStyle w:val="Szvegtrzs"/>
        <w:spacing w:before="139"/>
        <w:rPr>
          <w:sz w:val="16"/>
        </w:rPr>
      </w:pPr>
    </w:p>
    <w:p w:rsidR="00211D2F" w:rsidRDefault="0002085B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11D2F" w:rsidRDefault="00211D2F">
      <w:pPr>
        <w:pStyle w:val="Szvegtrzs"/>
        <w:rPr>
          <w:sz w:val="16"/>
        </w:rPr>
      </w:pPr>
    </w:p>
    <w:p w:rsidR="00211D2F" w:rsidRDefault="0002085B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211D2F" w:rsidRDefault="0002085B">
      <w:pPr>
        <w:pStyle w:val="Listaszerbekezds"/>
        <w:numPr>
          <w:ilvl w:val="0"/>
          <w:numId w:val="2"/>
        </w:numPr>
        <w:tabs>
          <w:tab w:val="left" w:pos="1014"/>
        </w:tabs>
        <w:spacing w:before="44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11D2F" w:rsidRDefault="00211D2F">
      <w:pPr>
        <w:pStyle w:val="Szvegtrzs"/>
        <w:rPr>
          <w:sz w:val="16"/>
        </w:rPr>
      </w:pPr>
    </w:p>
    <w:p w:rsidR="00211D2F" w:rsidRDefault="0002085B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211D2F" w:rsidRDefault="0002085B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  <w:spacing w:before="185"/>
      </w:pPr>
    </w:p>
    <w:p w:rsidR="00211D2F" w:rsidRDefault="0002085B">
      <w:pPr>
        <w:ind w:left="852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211D2F" w:rsidRDefault="00211D2F">
      <w:pPr>
        <w:rPr>
          <w:sz w:val="20"/>
        </w:rPr>
        <w:sectPr w:rsidR="00211D2F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211D2F" w:rsidRDefault="00211D2F">
      <w:pPr>
        <w:pStyle w:val="Szvegtrzs"/>
        <w:spacing w:before="42"/>
      </w:pPr>
    </w:p>
    <w:p w:rsidR="00211D2F" w:rsidRDefault="0002085B">
      <w:pPr>
        <w:pStyle w:val="Szvegtrzs"/>
        <w:tabs>
          <w:tab w:val="left" w:leader="dot" w:pos="4855"/>
        </w:tabs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</w:t>
      </w:r>
      <w:proofErr w:type="gramEnd"/>
      <w:r>
        <w:t>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211D2F" w:rsidRDefault="0002085B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202869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2D0E7" id="Graphic 51" o:spid="_x0000_s1026" style="position:absolute;margin-left:42.6pt;margin-top:15.95pt;width:496pt;height:1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Qs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h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11D2F" w:rsidRDefault="0002085B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211D2F" w:rsidRDefault="0002085B">
      <w:pPr>
        <w:spacing w:before="237"/>
        <w:ind w:left="852"/>
        <w:rPr>
          <w:sz w:val="20"/>
        </w:rPr>
      </w:pPr>
      <w:r>
        <w:rPr>
          <w:sz w:val="20"/>
        </w:rPr>
        <w:t xml:space="preserve">Amennyiben </w:t>
      </w:r>
      <w:r>
        <w:rPr>
          <w:b/>
          <w:sz w:val="20"/>
        </w:rPr>
        <w:t>LEMOND a tájékoztatásról és más személyt feljogosít erre</w:t>
      </w:r>
      <w:r>
        <w:rPr>
          <w:sz w:val="20"/>
        </w:rPr>
        <w:t>, kérjük, írja alá az alábbi nyilatkozatot: Betegségem</w:t>
      </w:r>
      <w:r>
        <w:rPr>
          <w:spacing w:val="35"/>
          <w:sz w:val="20"/>
        </w:rPr>
        <w:t xml:space="preserve"> </w:t>
      </w:r>
      <w:r>
        <w:rPr>
          <w:sz w:val="20"/>
        </w:rPr>
        <w:t>természetéről,</w:t>
      </w:r>
      <w:r>
        <w:rPr>
          <w:spacing w:val="35"/>
          <w:sz w:val="20"/>
        </w:rPr>
        <w:t xml:space="preserve"> </w:t>
      </w:r>
      <w:r>
        <w:rPr>
          <w:sz w:val="20"/>
        </w:rPr>
        <w:t>gyógykezelésem</w:t>
      </w:r>
      <w:r>
        <w:rPr>
          <w:spacing w:val="33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37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33"/>
          <w:sz w:val="20"/>
        </w:rPr>
        <w:t xml:space="preserve"> </w:t>
      </w:r>
      <w:r>
        <w:rPr>
          <w:sz w:val="20"/>
        </w:rPr>
        <w:t>pedig</w:t>
      </w:r>
      <w:r>
        <w:rPr>
          <w:spacing w:val="36"/>
          <w:sz w:val="20"/>
        </w:rPr>
        <w:t xml:space="preserve"> </w:t>
      </w:r>
      <w:r>
        <w:rPr>
          <w:sz w:val="20"/>
        </w:rPr>
        <w:t>gyógy</w:t>
      </w:r>
      <w:r>
        <w:rPr>
          <w:sz w:val="20"/>
        </w:rPr>
        <w:t>ulási</w:t>
      </w:r>
      <w:r>
        <w:rPr>
          <w:spacing w:val="37"/>
          <w:sz w:val="20"/>
        </w:rPr>
        <w:t xml:space="preserve"> </w:t>
      </w:r>
      <w:r>
        <w:rPr>
          <w:sz w:val="20"/>
        </w:rPr>
        <w:t>kilátásaimról</w:t>
      </w:r>
      <w:r>
        <w:rPr>
          <w:spacing w:val="34"/>
          <w:sz w:val="20"/>
        </w:rPr>
        <w:t xml:space="preserve"> </w:t>
      </w:r>
      <w:r>
        <w:rPr>
          <w:sz w:val="20"/>
        </w:rPr>
        <w:t>nem</w:t>
      </w:r>
      <w:r>
        <w:rPr>
          <w:spacing w:val="35"/>
          <w:sz w:val="20"/>
        </w:rPr>
        <w:t xml:space="preserve"> </w:t>
      </w:r>
      <w:r>
        <w:rPr>
          <w:sz w:val="20"/>
        </w:rPr>
        <w:t>kívánok részletes felvilágosítást kapni.</w:t>
      </w:r>
    </w:p>
    <w:p w:rsidR="00211D2F" w:rsidRDefault="00211D2F">
      <w:pPr>
        <w:pStyle w:val="Szvegtrzs"/>
        <w:spacing w:before="13"/>
      </w:pPr>
    </w:p>
    <w:p w:rsidR="00211D2F" w:rsidRDefault="0002085B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211D2F" w:rsidRDefault="00211D2F">
      <w:pPr>
        <w:pStyle w:val="Szvegtrzs"/>
        <w:spacing w:before="6"/>
        <w:rPr>
          <w:b/>
        </w:rPr>
      </w:pPr>
    </w:p>
    <w:p w:rsidR="00211D2F" w:rsidRDefault="0002085B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  <w:spacing w:before="25"/>
      </w:pPr>
    </w:p>
    <w:p w:rsidR="00211D2F" w:rsidRDefault="0002085B">
      <w:pPr>
        <w:pStyle w:val="Cmsor2"/>
        <w:tabs>
          <w:tab w:val="left" w:leader="dot" w:pos="4085"/>
        </w:tabs>
        <w:spacing w:before="1" w:line="227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211D2F" w:rsidRDefault="0002085B">
      <w:pPr>
        <w:pStyle w:val="Szvegtrzs"/>
        <w:spacing w:line="227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211D2F" w:rsidRDefault="00211D2F">
      <w:pPr>
        <w:pStyle w:val="Szvegtrzs"/>
        <w:spacing w:before="2"/>
      </w:pPr>
    </w:p>
    <w:p w:rsidR="00211D2F" w:rsidRDefault="0002085B">
      <w:pPr>
        <w:spacing w:line="480" w:lineRule="auto"/>
        <w:ind w:left="852" w:right="9136" w:hanging="1"/>
        <w:rPr>
          <w:sz w:val="16"/>
        </w:rPr>
      </w:pPr>
      <w:r>
        <w:rPr>
          <w:spacing w:val="-2"/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211D2F" w:rsidRDefault="00211D2F">
      <w:pPr>
        <w:spacing w:line="480" w:lineRule="auto"/>
        <w:rPr>
          <w:sz w:val="16"/>
        </w:rPr>
        <w:sectPr w:rsidR="00211D2F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211D2F" w:rsidRDefault="0002085B">
      <w:pPr>
        <w:pStyle w:val="Szvegtrzs"/>
        <w:ind w:left="852" w:right="361"/>
      </w:pPr>
      <w:r>
        <w:lastRenderedPageBreak/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211D2F" w:rsidRDefault="00211D2F">
      <w:pPr>
        <w:pStyle w:val="Szvegtrzs"/>
      </w:pPr>
    </w:p>
    <w:p w:rsidR="00211D2F" w:rsidRDefault="00211D2F">
      <w:pPr>
        <w:pStyle w:val="Szvegtrzs"/>
        <w:spacing w:before="1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211D2F">
        <w:trPr>
          <w:trHeight w:val="688"/>
        </w:trPr>
        <w:tc>
          <w:tcPr>
            <w:tcW w:w="2294" w:type="dxa"/>
          </w:tcPr>
          <w:p w:rsidR="00211D2F" w:rsidRDefault="0002085B">
            <w:pPr>
              <w:pStyle w:val="TableParagraph"/>
              <w:spacing w:line="237" w:lineRule="auto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211D2F" w:rsidRDefault="0002085B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211D2F" w:rsidRDefault="0002085B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  <w:tr w:rsidR="00211D2F">
        <w:trPr>
          <w:trHeight w:val="690"/>
        </w:trPr>
        <w:tc>
          <w:tcPr>
            <w:tcW w:w="2294" w:type="dxa"/>
          </w:tcPr>
          <w:p w:rsidR="00211D2F" w:rsidRDefault="0002085B">
            <w:pPr>
              <w:pStyle w:val="TableParagraph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211D2F" w:rsidRDefault="0002085B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211D2F" w:rsidRDefault="0002085B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211D2F" w:rsidRDefault="00211D2F">
            <w:pPr>
              <w:pStyle w:val="TableParagraph"/>
              <w:rPr>
                <w:sz w:val="18"/>
              </w:rPr>
            </w:pPr>
          </w:p>
        </w:tc>
      </w:tr>
    </w:tbl>
    <w:p w:rsidR="00211D2F" w:rsidRDefault="00211D2F">
      <w:pPr>
        <w:pStyle w:val="Szvegtrzs"/>
        <w:spacing w:before="229"/>
      </w:pPr>
    </w:p>
    <w:p w:rsidR="00211D2F" w:rsidRDefault="0002085B">
      <w:pPr>
        <w:pStyle w:val="Cmsor2"/>
        <w:tabs>
          <w:tab w:val="left" w:leader="dot" w:pos="4085"/>
        </w:tabs>
        <w:spacing w:line="227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211D2F" w:rsidRDefault="0002085B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211D2F" w:rsidRDefault="00211D2F">
      <w:pPr>
        <w:pStyle w:val="Szvegtrzs"/>
      </w:pPr>
    </w:p>
    <w:p w:rsidR="00211D2F" w:rsidRDefault="00211D2F">
      <w:pPr>
        <w:pStyle w:val="Szvegtrzs"/>
        <w:spacing w:before="3"/>
      </w:pPr>
    </w:p>
    <w:p w:rsidR="00211D2F" w:rsidRDefault="0002085B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11D2F" w:rsidRDefault="00211D2F">
      <w:pPr>
        <w:pStyle w:val="Szvegtrzs"/>
        <w:rPr>
          <w:sz w:val="16"/>
        </w:rPr>
      </w:pPr>
    </w:p>
    <w:p w:rsidR="00211D2F" w:rsidRDefault="0002085B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11D2F" w:rsidRDefault="0002085B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11D2F" w:rsidRDefault="00211D2F">
      <w:pPr>
        <w:pStyle w:val="Szvegtrzs"/>
        <w:spacing w:before="46"/>
        <w:rPr>
          <w:sz w:val="16"/>
        </w:rPr>
      </w:pPr>
    </w:p>
    <w:p w:rsidR="00211D2F" w:rsidRDefault="0002085B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211D2F" w:rsidRDefault="0002085B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211D2F" w:rsidRDefault="0002085B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211D2F" w:rsidRDefault="0002085B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11D2F" w:rsidRDefault="00211D2F">
      <w:pPr>
        <w:pStyle w:val="Szvegtrzs"/>
        <w:spacing w:before="2"/>
        <w:rPr>
          <w:sz w:val="16"/>
        </w:rPr>
      </w:pPr>
    </w:p>
    <w:p w:rsidR="00211D2F" w:rsidRDefault="0002085B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11D2F" w:rsidRDefault="00211D2F">
      <w:pPr>
        <w:pStyle w:val="Szvegtrzs"/>
        <w:spacing w:before="43"/>
        <w:rPr>
          <w:sz w:val="16"/>
        </w:rPr>
      </w:pPr>
    </w:p>
    <w:p w:rsidR="00211D2F" w:rsidRDefault="0002085B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  <w:spacing w:before="7"/>
      </w:pPr>
    </w:p>
    <w:p w:rsidR="00211D2F" w:rsidRDefault="0002085B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</w:t>
      </w:r>
      <w:r>
        <w:t xml:space="preserve">eket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211D2F" w:rsidRDefault="00211D2F">
      <w:pPr>
        <w:pStyle w:val="Szvegtrzs"/>
        <w:rPr>
          <w:b/>
        </w:rPr>
      </w:pPr>
    </w:p>
    <w:p w:rsidR="00211D2F" w:rsidRDefault="00211D2F">
      <w:pPr>
        <w:pStyle w:val="Szvegtrzs"/>
        <w:rPr>
          <w:b/>
        </w:rPr>
      </w:pPr>
    </w:p>
    <w:p w:rsidR="00211D2F" w:rsidRDefault="00211D2F">
      <w:pPr>
        <w:pStyle w:val="Szvegtrzs"/>
        <w:rPr>
          <w:b/>
        </w:rPr>
      </w:pPr>
    </w:p>
    <w:p w:rsidR="00211D2F" w:rsidRDefault="00211D2F">
      <w:pPr>
        <w:pStyle w:val="Szvegtrzs"/>
        <w:spacing w:before="58"/>
        <w:rPr>
          <w:b/>
        </w:rPr>
      </w:pPr>
    </w:p>
    <w:p w:rsidR="00211D2F" w:rsidRDefault="0002085B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211D2F" w:rsidRDefault="0002085B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</w:pPr>
    </w:p>
    <w:p w:rsidR="00211D2F" w:rsidRDefault="00211D2F">
      <w:pPr>
        <w:pStyle w:val="Szvegtrzs"/>
        <w:spacing w:before="5"/>
      </w:pPr>
    </w:p>
    <w:p w:rsidR="00211D2F" w:rsidRDefault="0002085B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211D2F" w:rsidRDefault="00211D2F">
      <w:pPr>
        <w:pStyle w:val="Szvegtrzs"/>
        <w:spacing w:before="1"/>
        <w:rPr>
          <w:b/>
        </w:rPr>
      </w:pPr>
    </w:p>
    <w:p w:rsidR="00211D2F" w:rsidRDefault="0002085B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211D2F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085B">
      <w:r>
        <w:separator/>
      </w:r>
    </w:p>
  </w:endnote>
  <w:endnote w:type="continuationSeparator" w:id="0">
    <w:p w:rsidR="00000000" w:rsidRDefault="0002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2F" w:rsidRDefault="0002085B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7088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D2F" w:rsidRDefault="0002085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211D2F" w:rsidRDefault="0002085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2F" w:rsidRDefault="0002085B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9648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D2F" w:rsidRDefault="0002085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211D2F" w:rsidRDefault="0002085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085B">
      <w:r>
        <w:separator/>
      </w:r>
    </w:p>
  </w:footnote>
  <w:footnote w:type="continuationSeparator" w:id="0">
    <w:p w:rsidR="00000000" w:rsidRDefault="00020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2F" w:rsidRDefault="0002085B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259715</wp:posOffset>
          </wp:positionH>
          <wp:positionV relativeFrom="paragraph">
            <wp:posOffset>17145</wp:posOffset>
          </wp:positionV>
          <wp:extent cx="762000" cy="793750"/>
          <wp:effectExtent l="0" t="0" r="0" b="6350"/>
          <wp:wrapSquare wrapText="bothSides"/>
          <wp:docPr id="53" name="Kép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31FC6" id="Graphic 12" o:spid="_x0000_s1026" style="position:absolute;margin-left:19.7pt;margin-top:-.15pt;width:492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D2F" w:rsidRDefault="0002085B">
                          <w:pPr>
                            <w:spacing w:before="10"/>
                            <w:ind w:left="3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211D2F" w:rsidRDefault="0002085B">
                          <w:pPr>
                            <w:spacing w:before="1" w:line="229" w:lineRule="exact"/>
                            <w:ind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GRAPHT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INFEKCIÓK</w:t>
                          </w:r>
                        </w:p>
                        <w:p w:rsidR="00211D2F" w:rsidRDefault="0002085B">
                          <w:pPr>
                            <w:spacing w:line="206" w:lineRule="exact"/>
                            <w:ind w:left="3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ÉRSEB-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13/1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30.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211D2F" w:rsidRDefault="0002085B">
                    <w:pPr>
                      <w:spacing w:before="10"/>
                      <w:ind w:left="3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211D2F" w:rsidRDefault="0002085B">
                    <w:pPr>
                      <w:spacing w:before="1" w:line="229" w:lineRule="exact"/>
                      <w:ind w:right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GRAPHT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INFEKCIÓK</w:t>
                    </w:r>
                  </w:p>
                  <w:p w:rsidR="00211D2F" w:rsidRDefault="0002085B">
                    <w:pPr>
                      <w:spacing w:line="206" w:lineRule="exact"/>
                      <w:ind w:left="3" w:right="3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ÉRSEB-</w:t>
                    </w:r>
                    <w:r>
                      <w:rPr>
                        <w:spacing w:val="-4"/>
                        <w:sz w:val="18"/>
                      </w:rPr>
                      <w:t>13/1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154"/>
    <w:multiLevelType w:val="hybridMultilevel"/>
    <w:tmpl w:val="EA6A6906"/>
    <w:lvl w:ilvl="0" w:tplc="865258A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3964D6E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D380777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67ACB6D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DD5A7240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82C8B58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04348A5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B5F052D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B4A6F84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01D86D84"/>
    <w:multiLevelType w:val="hybridMultilevel"/>
    <w:tmpl w:val="614AC820"/>
    <w:lvl w:ilvl="0" w:tplc="F0160F2C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6D98C4A0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DD1C27BE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F6AE0F12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70087F7C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5E22B4BE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862CD6F0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3CC478BC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41D024BE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2" w15:restartNumberingAfterBreak="0">
    <w:nsid w:val="027D307B"/>
    <w:multiLevelType w:val="hybridMultilevel"/>
    <w:tmpl w:val="369A178A"/>
    <w:lvl w:ilvl="0" w:tplc="54D6FFBA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0AA809A2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F51E2C08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7B34EB90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8702D442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5FA835E6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49DA9818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593CB062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282C8260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3" w15:restartNumberingAfterBreak="0">
    <w:nsid w:val="140076CC"/>
    <w:multiLevelType w:val="hybridMultilevel"/>
    <w:tmpl w:val="9DAA0504"/>
    <w:lvl w:ilvl="0" w:tplc="AAAAB59A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694F8D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04EC421E">
      <w:numFmt w:val="bullet"/>
      <w:lvlText w:val="•"/>
      <w:lvlJc w:val="left"/>
      <w:pPr>
        <w:ind w:left="1560" w:hanging="284"/>
      </w:pPr>
      <w:rPr>
        <w:rFonts w:hint="default"/>
        <w:lang w:val="hu-HU" w:eastAsia="en-US" w:bidi="ar-SA"/>
      </w:rPr>
    </w:lvl>
    <w:lvl w:ilvl="3" w:tplc="C3CA9CE6">
      <w:numFmt w:val="bullet"/>
      <w:lvlText w:val="•"/>
      <w:lvlJc w:val="left"/>
      <w:pPr>
        <w:ind w:left="2711" w:hanging="284"/>
      </w:pPr>
      <w:rPr>
        <w:rFonts w:hint="default"/>
        <w:lang w:val="hu-HU" w:eastAsia="en-US" w:bidi="ar-SA"/>
      </w:rPr>
    </w:lvl>
    <w:lvl w:ilvl="4" w:tplc="CF0A34D2">
      <w:numFmt w:val="bullet"/>
      <w:lvlText w:val="•"/>
      <w:lvlJc w:val="left"/>
      <w:pPr>
        <w:ind w:left="3862" w:hanging="284"/>
      </w:pPr>
      <w:rPr>
        <w:rFonts w:hint="default"/>
        <w:lang w:val="hu-HU" w:eastAsia="en-US" w:bidi="ar-SA"/>
      </w:rPr>
    </w:lvl>
    <w:lvl w:ilvl="5" w:tplc="E4982B18">
      <w:numFmt w:val="bullet"/>
      <w:lvlText w:val="•"/>
      <w:lvlJc w:val="left"/>
      <w:pPr>
        <w:ind w:left="5013" w:hanging="284"/>
      </w:pPr>
      <w:rPr>
        <w:rFonts w:hint="default"/>
        <w:lang w:val="hu-HU" w:eastAsia="en-US" w:bidi="ar-SA"/>
      </w:rPr>
    </w:lvl>
    <w:lvl w:ilvl="6" w:tplc="A1441720">
      <w:numFmt w:val="bullet"/>
      <w:lvlText w:val="•"/>
      <w:lvlJc w:val="left"/>
      <w:pPr>
        <w:ind w:left="6164" w:hanging="284"/>
      </w:pPr>
      <w:rPr>
        <w:rFonts w:hint="default"/>
        <w:lang w:val="hu-HU" w:eastAsia="en-US" w:bidi="ar-SA"/>
      </w:rPr>
    </w:lvl>
    <w:lvl w:ilvl="7" w:tplc="722460B0">
      <w:numFmt w:val="bullet"/>
      <w:lvlText w:val="•"/>
      <w:lvlJc w:val="left"/>
      <w:pPr>
        <w:ind w:left="7315" w:hanging="284"/>
      </w:pPr>
      <w:rPr>
        <w:rFonts w:hint="default"/>
        <w:lang w:val="hu-HU" w:eastAsia="en-US" w:bidi="ar-SA"/>
      </w:rPr>
    </w:lvl>
    <w:lvl w:ilvl="8" w:tplc="B754B5C6">
      <w:numFmt w:val="bullet"/>
      <w:lvlText w:val="•"/>
      <w:lvlJc w:val="left"/>
      <w:pPr>
        <w:ind w:left="8466" w:hanging="284"/>
      </w:pPr>
      <w:rPr>
        <w:rFonts w:hint="default"/>
        <w:lang w:val="hu-HU" w:eastAsia="en-US" w:bidi="ar-SA"/>
      </w:rPr>
    </w:lvl>
  </w:abstractNum>
  <w:abstractNum w:abstractNumId="4" w15:restartNumberingAfterBreak="0">
    <w:nsid w:val="142B60B1"/>
    <w:multiLevelType w:val="hybridMultilevel"/>
    <w:tmpl w:val="66B6D1A8"/>
    <w:lvl w:ilvl="0" w:tplc="C6400E2C">
      <w:start w:val="1"/>
      <w:numFmt w:val="decimal"/>
      <w:lvlText w:val="%1."/>
      <w:lvlJc w:val="left"/>
      <w:pPr>
        <w:ind w:left="852" w:hanging="567"/>
        <w:jc w:val="left"/>
      </w:pPr>
      <w:rPr>
        <w:rFonts w:hint="default"/>
        <w:spacing w:val="0"/>
        <w:w w:val="99"/>
        <w:lang w:val="hu-HU" w:eastAsia="en-US" w:bidi="ar-SA"/>
      </w:rPr>
    </w:lvl>
    <w:lvl w:ilvl="1" w:tplc="F1A0292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42AC51DE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2D407E3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C1CAFB4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680C2CD6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8192535C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6094AD6A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641629C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5" w15:restartNumberingAfterBreak="0">
    <w:nsid w:val="20BC0312"/>
    <w:multiLevelType w:val="hybridMultilevel"/>
    <w:tmpl w:val="D7E646B2"/>
    <w:lvl w:ilvl="0" w:tplc="6DB6673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4FEABF6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88D866F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96B2D2E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FD1CA1CA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3662A91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2A22BD3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DDD4CFC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8782F776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 w15:restartNumberingAfterBreak="0">
    <w:nsid w:val="23D8511C"/>
    <w:multiLevelType w:val="hybridMultilevel"/>
    <w:tmpl w:val="D1B82BC0"/>
    <w:lvl w:ilvl="0" w:tplc="E22A0C8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E389DEA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97B8FDE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D91A5AA4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D2D85C12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7040B532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BD4EFEE0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9022D44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995CED7E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270778E4"/>
    <w:multiLevelType w:val="hybridMultilevel"/>
    <w:tmpl w:val="18003B2E"/>
    <w:lvl w:ilvl="0" w:tplc="A104A66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BACA86AE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36B66C6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163A240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C1C42222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F432CC40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64686A2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C62E4964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DEECC1C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8" w15:restartNumberingAfterBreak="0">
    <w:nsid w:val="4856488C"/>
    <w:multiLevelType w:val="hybridMultilevel"/>
    <w:tmpl w:val="CDACCD50"/>
    <w:lvl w:ilvl="0" w:tplc="0358BC6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493E3E92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B0261D5C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C81A29E6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E21613E0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C93EC30E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83DABBC6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2842E398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CCA42362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9" w15:restartNumberingAfterBreak="0">
    <w:nsid w:val="498C3865"/>
    <w:multiLevelType w:val="hybridMultilevel"/>
    <w:tmpl w:val="6116130C"/>
    <w:lvl w:ilvl="0" w:tplc="267A94E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836312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A8F2D3B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CE9E2E6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416AEFE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3408A698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94AAE4F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7C276E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14204F6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0" w15:restartNumberingAfterBreak="0">
    <w:nsid w:val="5BB32752"/>
    <w:multiLevelType w:val="hybridMultilevel"/>
    <w:tmpl w:val="4E94D820"/>
    <w:lvl w:ilvl="0" w:tplc="D280151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BD4433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33328D4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5FE0712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29A6481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5B4DC4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A19EB99C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19DA3BA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2BB2A5D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1" w15:restartNumberingAfterBreak="0">
    <w:nsid w:val="7790106B"/>
    <w:multiLevelType w:val="hybridMultilevel"/>
    <w:tmpl w:val="0ADAADCA"/>
    <w:lvl w:ilvl="0" w:tplc="9F0AE1F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68C4A03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788404F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B3FC43A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C812F34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711CDE6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3F38B8E0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14C7D14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E6EEFCA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2" w15:restartNumberingAfterBreak="0">
    <w:nsid w:val="7E500464"/>
    <w:multiLevelType w:val="hybridMultilevel"/>
    <w:tmpl w:val="3282FEAC"/>
    <w:lvl w:ilvl="0" w:tplc="959E4EB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775A21C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AEB4E44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253CD34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3AFAD70A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43104AA2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75E65E5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9F8C50A4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F9365616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11D2F"/>
    <w:rsid w:val="0002085B"/>
    <w:rsid w:val="0021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7457B90-7021-4BD8-9531-023A7552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3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0208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085B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0208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085B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2176</Words>
  <Characters>15017</Characters>
  <Application>Microsoft Office Word</Application>
  <DocSecurity>0</DocSecurity>
  <Lines>125</Lines>
  <Paragraphs>34</Paragraphs>
  <ScaleCrop>false</ScaleCrop>
  <Company/>
  <LinksUpToDate>false</LinksUpToDate>
  <CharactersWithSpaces>17159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2025-04-16T11:17:00Z</dcterms:created>
  <dcterms:modified xsi:type="dcterms:W3CDTF">2025-04-17T06:28:00Z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