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755236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755236" w:rsidRDefault="008D2FF5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0"/>
                <w:lang w:eastAsia="hu-HU"/>
              </w:rPr>
              <w:drawing>
                <wp:anchor distT="0" distB="0" distL="114300" distR="114300" simplePos="0" relativeHeight="48759552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-3175</wp:posOffset>
                  </wp:positionV>
                  <wp:extent cx="794385" cy="828675"/>
                  <wp:effectExtent l="0" t="0" r="5715" b="9525"/>
                  <wp:wrapSquare wrapText="bothSides"/>
                  <wp:docPr id="59" name="Kép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5236" w:rsidRDefault="008D2FF5">
            <w:pPr>
              <w:pStyle w:val="TableParagraph"/>
              <w:spacing w:before="1"/>
              <w:ind w:left="5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755236" w:rsidRDefault="008D2FF5">
            <w:pPr>
              <w:pStyle w:val="TableParagraph"/>
              <w:spacing w:before="1" w:line="229" w:lineRule="exact"/>
              <w:ind w:left="55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MÁJÁTTÉT</w:t>
            </w:r>
          </w:p>
          <w:p w:rsidR="00755236" w:rsidRDefault="008D2FF5">
            <w:pPr>
              <w:pStyle w:val="TableParagraph"/>
              <w:spacing w:line="206" w:lineRule="exact"/>
              <w:ind w:lef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Nyomtatvány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azonosítója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43/1</w:t>
            </w:r>
          </w:p>
        </w:tc>
      </w:tr>
      <w:tr w:rsidR="00755236">
        <w:trPr>
          <w:trHeight w:val="546"/>
        </w:trPr>
        <w:tc>
          <w:tcPr>
            <w:tcW w:w="5314" w:type="dxa"/>
            <w:shd w:val="clear" w:color="auto" w:fill="EEECE1"/>
          </w:tcPr>
          <w:p w:rsidR="00755236" w:rsidRDefault="008D2FF5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755236" w:rsidRDefault="008D2FF5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755236">
        <w:trPr>
          <w:trHeight w:val="592"/>
        </w:trPr>
        <w:tc>
          <w:tcPr>
            <w:tcW w:w="5314" w:type="dxa"/>
            <w:shd w:val="clear" w:color="auto" w:fill="EEECE1"/>
          </w:tcPr>
          <w:p w:rsidR="00755236" w:rsidRDefault="008D2FF5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755236" w:rsidRDefault="008D2FF5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Májáttét</w:t>
            </w:r>
          </w:p>
        </w:tc>
      </w:tr>
      <w:tr w:rsidR="00755236">
        <w:trPr>
          <w:trHeight w:val="527"/>
        </w:trPr>
        <w:tc>
          <w:tcPr>
            <w:tcW w:w="5314" w:type="dxa"/>
            <w:shd w:val="clear" w:color="auto" w:fill="EEECE1"/>
          </w:tcPr>
          <w:p w:rsidR="00755236" w:rsidRDefault="008D2FF5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755236" w:rsidRDefault="008D2FF5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Metastasis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hepatis</w:t>
            </w:r>
            <w:proofErr w:type="spellEnd"/>
          </w:p>
        </w:tc>
      </w:tr>
      <w:tr w:rsidR="00755236">
        <w:trPr>
          <w:trHeight w:val="820"/>
        </w:trPr>
        <w:tc>
          <w:tcPr>
            <w:tcW w:w="5314" w:type="dxa"/>
            <w:shd w:val="clear" w:color="auto" w:fill="EEECE1"/>
          </w:tcPr>
          <w:p w:rsidR="00755236" w:rsidRDefault="00755236">
            <w:pPr>
              <w:pStyle w:val="TableParagraph"/>
              <w:spacing w:before="63"/>
              <w:rPr>
                <w:sz w:val="20"/>
              </w:rPr>
            </w:pPr>
          </w:p>
          <w:p w:rsidR="00755236" w:rsidRDefault="008D2FF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755236" w:rsidRDefault="00755236">
            <w:pPr>
              <w:pStyle w:val="TableParagraph"/>
              <w:spacing w:before="63"/>
              <w:rPr>
                <w:sz w:val="20"/>
              </w:rPr>
            </w:pPr>
          </w:p>
          <w:p w:rsidR="00755236" w:rsidRDefault="008D2FF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májáttét(</w:t>
            </w:r>
            <w:proofErr w:type="spellStart"/>
            <w:proofErr w:type="gramEnd"/>
            <w:r>
              <w:rPr>
                <w:b/>
                <w:sz w:val="20"/>
              </w:rPr>
              <w:t>ek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eltávolítása</w:t>
            </w:r>
          </w:p>
        </w:tc>
      </w:tr>
      <w:tr w:rsidR="00755236">
        <w:trPr>
          <w:trHeight w:val="697"/>
        </w:trPr>
        <w:tc>
          <w:tcPr>
            <w:tcW w:w="5314" w:type="dxa"/>
            <w:shd w:val="clear" w:color="auto" w:fill="EEECE1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755236" w:rsidRDefault="008D2FF5">
            <w:pPr>
              <w:pStyle w:val="TableParagraph"/>
              <w:tabs>
                <w:tab w:val="left" w:pos="2451"/>
                <w:tab w:val="left" w:pos="3642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A39A0" id="Group 4" o:spid="_x0000_s1026" style="position:absolute;margin-left:147.8pt;margin-top:11.8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6B1802" id="Group 7" o:spid="_x0000_s1026" style="position:absolute;margin-left:202.3pt;margin-top:11.5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755236" w:rsidRDefault="008D2FF5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3A7BF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55236" w:rsidRDefault="00755236">
      <w:pPr>
        <w:pStyle w:val="Szvegtrzs"/>
      </w:pPr>
    </w:p>
    <w:p w:rsidR="00755236" w:rsidRDefault="008D2FF5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755236" w:rsidRDefault="008D2FF5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755236" w:rsidRDefault="008D2FF5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755236" w:rsidRDefault="008D2FF5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</w:t>
      </w:r>
      <w:r>
        <w:rPr>
          <w:spacing w:val="-2"/>
        </w:rPr>
        <w:t>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755236" w:rsidRDefault="00755236">
      <w:pPr>
        <w:pStyle w:val="Szvegtrzs"/>
        <w:spacing w:before="10"/>
      </w:pPr>
    </w:p>
    <w:p w:rsidR="00755236" w:rsidRDefault="008D2FF5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755236" w:rsidRDefault="00755236">
      <w:pPr>
        <w:pStyle w:val="Szvegtrzs"/>
        <w:spacing w:before="7"/>
      </w:pPr>
    </w:p>
    <w:p w:rsidR="00755236" w:rsidRDefault="008D2FF5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közokiratba, vagy telje</w:t>
      </w:r>
      <w:r>
        <w:rPr>
          <w:sz w:val="20"/>
        </w:rPr>
        <w:t>s bizonyító erejű magánokiratba foglalt meghatalmazás csatolását):</w:t>
      </w:r>
    </w:p>
    <w:p w:rsidR="00755236" w:rsidRDefault="00755236">
      <w:pPr>
        <w:pStyle w:val="Szvegtrzs"/>
        <w:spacing w:before="10"/>
      </w:pPr>
    </w:p>
    <w:p w:rsidR="00755236" w:rsidRDefault="008D2FF5">
      <w:pPr>
        <w:pStyle w:val="Szvegtrzs"/>
        <w:spacing w:before="1" w:line="491" w:lineRule="auto"/>
        <w:ind w:left="286" w:right="384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</w:t>
      </w:r>
      <w:r>
        <w:rPr>
          <w:spacing w:val="-2"/>
        </w:rPr>
        <w:t>……..…………………</w:t>
      </w:r>
      <w:proofErr w:type="gramEnd"/>
    </w:p>
    <w:p w:rsidR="00755236" w:rsidRDefault="008D2FF5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755236" w:rsidRDefault="00755236">
      <w:pPr>
        <w:pStyle w:val="Szvegtrzs"/>
        <w:spacing w:before="9"/>
      </w:pPr>
    </w:p>
    <w:p w:rsidR="00755236" w:rsidRDefault="008D2FF5">
      <w:pPr>
        <w:pStyle w:val="Szvegtrzs"/>
        <w:spacing w:line="491" w:lineRule="auto"/>
        <w:ind w:left="286" w:right="384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755236" w:rsidRDefault="008D2FF5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755236" w:rsidRDefault="008D2FF5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755236" w:rsidRDefault="008D2FF5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755236" w:rsidRDefault="008D2FF5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</w:t>
      </w:r>
      <w:r>
        <w:rPr>
          <w:sz w:val="14"/>
        </w:rPr>
        <w:t>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755236" w:rsidRDefault="008D2FF5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755236" w:rsidRDefault="008D2FF5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755236" w:rsidRDefault="00755236">
      <w:pPr>
        <w:rPr>
          <w:sz w:val="14"/>
        </w:rPr>
        <w:sectPr w:rsidR="00755236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755236" w:rsidRDefault="008D2FF5">
      <w:pPr>
        <w:pStyle w:val="Cmsor2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755236" w:rsidRDefault="00755236">
      <w:pPr>
        <w:pStyle w:val="Szvegtrzs"/>
        <w:spacing w:before="5"/>
        <w:rPr>
          <w:b/>
        </w:rPr>
      </w:pPr>
    </w:p>
    <w:p w:rsidR="00755236" w:rsidRDefault="008D2FF5">
      <w:pPr>
        <w:pStyle w:val="Szvegtrzs"/>
        <w:ind w:left="852"/>
      </w:pPr>
      <w:r>
        <w:t>Panaszai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 eddig</w:t>
      </w:r>
      <w:r>
        <w:rPr>
          <w:spacing w:val="-2"/>
        </w:rPr>
        <w:t xml:space="preserve"> </w:t>
      </w:r>
      <w:r>
        <w:t>elvégzett</w:t>
      </w:r>
      <w:r>
        <w:rPr>
          <w:spacing w:val="1"/>
        </w:rPr>
        <w:t xml:space="preserve"> </w:t>
      </w:r>
      <w:r>
        <w:t>vizsgálatok</w:t>
      </w:r>
      <w:r>
        <w:rPr>
          <w:spacing w:val="-1"/>
        </w:rPr>
        <w:t xml:space="preserve"> </w:t>
      </w:r>
      <w:r>
        <w:t>alapján</w:t>
      </w:r>
      <w:r>
        <w:rPr>
          <w:spacing w:val="-3"/>
        </w:rPr>
        <w:t xml:space="preserve"> </w:t>
      </w:r>
      <w:r>
        <w:t>Önnél</w:t>
      </w:r>
      <w:r>
        <w:rPr>
          <w:spacing w:val="-1"/>
        </w:rPr>
        <w:t xml:space="preserve"> </w:t>
      </w:r>
      <w:r>
        <w:t>(gondozottjánál) eltávolítást</w:t>
      </w:r>
      <w:r>
        <w:rPr>
          <w:spacing w:val="-1"/>
        </w:rPr>
        <w:t xml:space="preserve"> </w:t>
      </w:r>
      <w:proofErr w:type="spellStart"/>
      <w:r>
        <w:t>ígénylő</w:t>
      </w:r>
      <w:proofErr w:type="spellEnd"/>
      <w:r>
        <w:rPr>
          <w:spacing w:val="3"/>
        </w:rPr>
        <w:t xml:space="preserve"> </w:t>
      </w:r>
      <w:r>
        <w:t>gócos</w:t>
      </w:r>
      <w:r>
        <w:rPr>
          <w:spacing w:val="1"/>
        </w:rPr>
        <w:t xml:space="preserve"> </w:t>
      </w:r>
      <w:r>
        <w:rPr>
          <w:spacing w:val="-2"/>
        </w:rPr>
        <w:t>májfolyamatot,</w:t>
      </w:r>
    </w:p>
    <w:p w:rsidR="00755236" w:rsidRDefault="008D2FF5">
      <w:pPr>
        <w:spacing w:before="1"/>
        <w:ind w:left="852"/>
        <w:rPr>
          <w:sz w:val="20"/>
        </w:rPr>
      </w:pPr>
      <w:proofErr w:type="gramStart"/>
      <w:r>
        <w:rPr>
          <w:b/>
          <w:spacing w:val="-2"/>
          <w:sz w:val="20"/>
        </w:rPr>
        <w:t>májáttétet</w:t>
      </w:r>
      <w:proofErr w:type="gramEnd"/>
      <w:r>
        <w:rPr>
          <w:b/>
          <w:spacing w:val="-2"/>
          <w:sz w:val="20"/>
        </w:rPr>
        <w:t>/májáttéteket</w:t>
      </w:r>
      <w:r>
        <w:rPr>
          <w:b/>
          <w:spacing w:val="16"/>
          <w:sz w:val="20"/>
        </w:rPr>
        <w:t xml:space="preserve"> </w:t>
      </w:r>
      <w:r>
        <w:rPr>
          <w:spacing w:val="-2"/>
          <w:sz w:val="20"/>
        </w:rPr>
        <w:t>mutattunk</w:t>
      </w:r>
      <w:r>
        <w:rPr>
          <w:spacing w:val="14"/>
          <w:sz w:val="20"/>
        </w:rPr>
        <w:t xml:space="preserve"> </w:t>
      </w:r>
      <w:r>
        <w:rPr>
          <w:spacing w:val="-5"/>
          <w:sz w:val="20"/>
        </w:rPr>
        <w:t>ki.</w:t>
      </w:r>
    </w:p>
    <w:p w:rsidR="00755236" w:rsidRDefault="00755236">
      <w:pPr>
        <w:pStyle w:val="Szvegtrzs"/>
        <w:spacing w:before="15"/>
      </w:pPr>
    </w:p>
    <w:p w:rsidR="00755236" w:rsidRDefault="008D2FF5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755236" w:rsidRDefault="00755236">
      <w:pPr>
        <w:pStyle w:val="Szvegtrzs"/>
        <w:spacing w:before="5"/>
        <w:rPr>
          <w:b/>
        </w:rPr>
      </w:pPr>
    </w:p>
    <w:p w:rsidR="00755236" w:rsidRDefault="008D2FF5">
      <w:pPr>
        <w:pStyle w:val="Szvegtrzs"/>
        <w:spacing w:before="1"/>
        <w:ind w:left="852" w:right="384" w:hanging="567"/>
      </w:pPr>
      <w:r>
        <w:t>Az</w:t>
      </w:r>
      <w:r>
        <w:rPr>
          <w:spacing w:val="40"/>
        </w:rPr>
        <w:t xml:space="preserve"> </w:t>
      </w:r>
      <w:r>
        <w:t>elvégzett</w:t>
      </w:r>
      <w:r>
        <w:rPr>
          <w:spacing w:val="40"/>
        </w:rPr>
        <w:t xml:space="preserve"> </w:t>
      </w:r>
      <w:r>
        <w:t>vizsgálatok</w:t>
      </w:r>
      <w:r>
        <w:rPr>
          <w:spacing w:val="40"/>
        </w:rPr>
        <w:t xml:space="preserve"> </w:t>
      </w:r>
      <w:r>
        <w:t>alapján</w:t>
      </w:r>
      <w:r>
        <w:rPr>
          <w:spacing w:val="40"/>
        </w:rPr>
        <w:t xml:space="preserve"> </w:t>
      </w:r>
      <w:r>
        <w:t>Önnél</w:t>
      </w:r>
      <w:r>
        <w:rPr>
          <w:spacing w:val="65"/>
        </w:rPr>
        <w:t xml:space="preserve"> </w:t>
      </w:r>
      <w:r>
        <w:t>felmerül</w:t>
      </w:r>
      <w:r>
        <w:rPr>
          <w:spacing w:val="40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máj</w:t>
      </w:r>
      <w:r>
        <w:rPr>
          <w:spacing w:val="40"/>
        </w:rPr>
        <w:t xml:space="preserve"> </w:t>
      </w:r>
      <w:r>
        <w:t>olyan</w:t>
      </w:r>
      <w:r>
        <w:rPr>
          <w:spacing w:val="40"/>
        </w:rPr>
        <w:t xml:space="preserve"> </w:t>
      </w:r>
      <w:r>
        <w:t>gócos</w:t>
      </w:r>
      <w:r>
        <w:rPr>
          <w:spacing w:val="40"/>
        </w:rPr>
        <w:t xml:space="preserve"> </w:t>
      </w:r>
      <w:r>
        <w:t>folyamata,</w:t>
      </w:r>
      <w:r>
        <w:rPr>
          <w:spacing w:val="40"/>
        </w:rPr>
        <w:t xml:space="preserve"> </w:t>
      </w:r>
      <w:r>
        <w:t>másodlagos</w:t>
      </w:r>
      <w:r>
        <w:rPr>
          <w:spacing w:val="40"/>
        </w:rPr>
        <w:t xml:space="preserve"> </w:t>
      </w:r>
      <w:r>
        <w:t>(áttétes)</w:t>
      </w:r>
      <w:r>
        <w:rPr>
          <w:spacing w:val="40"/>
        </w:rPr>
        <w:t xml:space="preserve"> </w:t>
      </w:r>
      <w:r>
        <w:t>rosszindulatú</w:t>
      </w:r>
      <w:r>
        <w:rPr>
          <w:spacing w:val="40"/>
        </w:rPr>
        <w:t xml:space="preserve"> </w:t>
      </w:r>
      <w:r>
        <w:t>elváltozása, amely miatt javasolt a máj részleges eltávolítása.</w:t>
      </w:r>
    </w:p>
    <w:p w:rsidR="00755236" w:rsidRDefault="00755236">
      <w:pPr>
        <w:pStyle w:val="Szvegtrzs"/>
        <w:spacing w:before="13"/>
      </w:pPr>
    </w:p>
    <w:p w:rsidR="00755236" w:rsidRDefault="008D2FF5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755236" w:rsidRDefault="008D2FF5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560831</wp:posOffset>
            </wp:positionH>
            <wp:positionV relativeFrom="paragraph">
              <wp:posOffset>154000</wp:posOffset>
            </wp:positionV>
            <wp:extent cx="2594360" cy="231286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360" cy="231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236" w:rsidRDefault="00755236">
      <w:pPr>
        <w:pStyle w:val="Szvegtrzs"/>
        <w:spacing w:before="13"/>
        <w:rPr>
          <w:b/>
        </w:rPr>
      </w:pPr>
    </w:p>
    <w:p w:rsidR="00755236" w:rsidRDefault="008D2FF5">
      <w:pPr>
        <w:pStyle w:val="Listaszerbekezds"/>
        <w:numPr>
          <w:ilvl w:val="0"/>
          <w:numId w:val="9"/>
        </w:numPr>
        <w:tabs>
          <w:tab w:val="left" w:pos="462"/>
        </w:tabs>
        <w:spacing w:before="1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755236" w:rsidRDefault="00755236">
      <w:pPr>
        <w:pStyle w:val="Szvegtrzs"/>
        <w:spacing w:before="11"/>
        <w:rPr>
          <w:b/>
        </w:rPr>
      </w:pPr>
    </w:p>
    <w:p w:rsidR="00755236" w:rsidRDefault="008D2FF5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755236" w:rsidRDefault="008D2FF5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left="1135" w:right="562" w:hanging="284"/>
        <w:jc w:val="both"/>
        <w:rPr>
          <w:rFonts w:ascii="Symbol" w:hAnsi="Symbol"/>
          <w:sz w:val="20"/>
        </w:rPr>
      </w:pPr>
      <w:r>
        <w:rPr>
          <w:sz w:val="20"/>
        </w:rPr>
        <w:t>A műtétet általános érzéstelenítésben végezzük, melynek részleteiről, módjáról, kockázatairól és lehetséges szövődményeiről az altatást végző orvos fogja Önt tájékoztatni és kérni írásos beleegyezését.</w:t>
      </w:r>
    </w:p>
    <w:p w:rsidR="00755236" w:rsidRDefault="008D2FF5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left="1135" w:right="559" w:hanging="284"/>
        <w:jc w:val="both"/>
        <w:rPr>
          <w:rFonts w:ascii="Symbol" w:hAnsi="Symbol"/>
          <w:sz w:val="20"/>
        </w:rPr>
      </w:pPr>
      <w:r>
        <w:rPr>
          <w:sz w:val="20"/>
        </w:rPr>
        <w:t>A beleegyezés megtörténtének tényét az Ön műtétjét vég</w:t>
      </w:r>
      <w:r>
        <w:rPr>
          <w:sz w:val="20"/>
        </w:rPr>
        <w:t>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755236" w:rsidRDefault="00755236">
      <w:pPr>
        <w:pStyle w:val="Szvegtrzs"/>
        <w:spacing w:before="13"/>
      </w:pPr>
    </w:p>
    <w:p w:rsidR="00755236" w:rsidRDefault="008D2FF5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755236" w:rsidRDefault="00755236">
      <w:pPr>
        <w:pStyle w:val="Szvegtrzs"/>
        <w:spacing w:before="3"/>
        <w:rPr>
          <w:b/>
        </w:rPr>
      </w:pPr>
    </w:p>
    <w:p w:rsidR="00755236" w:rsidRDefault="008D2FF5">
      <w:pPr>
        <w:pStyle w:val="Listaszerbekezds"/>
        <w:numPr>
          <w:ilvl w:val="1"/>
          <w:numId w:val="8"/>
        </w:numPr>
        <w:tabs>
          <w:tab w:val="left" w:pos="1212"/>
        </w:tabs>
        <w:spacing w:line="235" w:lineRule="auto"/>
        <w:ind w:right="556"/>
        <w:jc w:val="both"/>
        <w:rPr>
          <w:rFonts w:ascii="Symbol" w:hAnsi="Symbol"/>
          <w:sz w:val="24"/>
        </w:rPr>
      </w:pPr>
      <w:r>
        <w:rPr>
          <w:sz w:val="20"/>
        </w:rPr>
        <w:t>Az egész máj eltávolítása az élettel összeegyeztethetetlen. A máj bizonyos részeinek eltávolítása jön szóba. A részleges máj eltávolítás lehet csak a gócos folyamat kimetszése (</w:t>
      </w:r>
      <w:proofErr w:type="spellStart"/>
      <w:r>
        <w:rPr>
          <w:sz w:val="20"/>
        </w:rPr>
        <w:t>metastasectomia</w:t>
      </w:r>
      <w:proofErr w:type="spellEnd"/>
      <w:r>
        <w:rPr>
          <w:sz w:val="20"/>
        </w:rPr>
        <w:t>), 1 vagy több májrészlet eltávolítása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segmentectomia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bi-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tri</w:t>
      </w:r>
      <w:r>
        <w:rPr>
          <w:sz w:val="20"/>
        </w:rPr>
        <w:t>segmentectomia</w:t>
      </w:r>
      <w:proofErr w:type="spellEnd"/>
      <w:r>
        <w:rPr>
          <w:sz w:val="20"/>
        </w:rPr>
        <w:t>), májlebeny</w:t>
      </w:r>
      <w:r>
        <w:rPr>
          <w:spacing w:val="-7"/>
          <w:sz w:val="20"/>
        </w:rPr>
        <w:t xml:space="preserve"> </w:t>
      </w:r>
      <w:r>
        <w:rPr>
          <w:sz w:val="20"/>
        </w:rPr>
        <w:t>eltávolítása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lobectomia</w:t>
      </w:r>
      <w:proofErr w:type="spellEnd"/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5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anatómiai </w:t>
      </w:r>
      <w:r>
        <w:rPr>
          <w:spacing w:val="-2"/>
          <w:sz w:val="20"/>
        </w:rPr>
        <w:t>reszekció.</w:t>
      </w:r>
    </w:p>
    <w:p w:rsidR="00755236" w:rsidRDefault="008D2FF5">
      <w:pPr>
        <w:pStyle w:val="Listaszerbekezds"/>
        <w:numPr>
          <w:ilvl w:val="1"/>
          <w:numId w:val="8"/>
        </w:numPr>
        <w:tabs>
          <w:tab w:val="left" w:pos="1212"/>
        </w:tabs>
        <w:spacing w:before="17" w:line="228" w:lineRule="auto"/>
        <w:ind w:right="560"/>
        <w:jc w:val="both"/>
        <w:rPr>
          <w:rFonts w:ascii="Symbol" w:hAnsi="Symbol"/>
          <w:sz w:val="24"/>
        </w:rPr>
      </w:pPr>
      <w:r>
        <w:rPr>
          <w:sz w:val="20"/>
        </w:rPr>
        <w:t xml:space="preserve">Egyes esetekben a környező szervek valamelyikének műtétje is szükségessé válhat, ezek közül a </w:t>
      </w:r>
      <w:r>
        <w:rPr>
          <w:spacing w:val="-2"/>
          <w:sz w:val="20"/>
        </w:rPr>
        <w:t>leggyakoribbak:</w:t>
      </w:r>
    </w:p>
    <w:p w:rsidR="00755236" w:rsidRDefault="008D2FF5">
      <w:pPr>
        <w:pStyle w:val="Listaszerbekezds"/>
        <w:numPr>
          <w:ilvl w:val="2"/>
          <w:numId w:val="8"/>
        </w:numPr>
        <w:tabs>
          <w:tab w:val="left" w:pos="1704"/>
        </w:tabs>
        <w:spacing w:before="3" w:line="245" w:lineRule="exact"/>
        <w:rPr>
          <w:sz w:val="20"/>
        </w:rPr>
      </w:pPr>
      <w:r>
        <w:rPr>
          <w:sz w:val="20"/>
        </w:rPr>
        <w:t>epehólyag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eltávolítás</w:t>
      </w:r>
    </w:p>
    <w:p w:rsidR="00755236" w:rsidRDefault="008D2FF5">
      <w:pPr>
        <w:pStyle w:val="Listaszerbekezds"/>
        <w:numPr>
          <w:ilvl w:val="2"/>
          <w:numId w:val="8"/>
        </w:numPr>
        <w:tabs>
          <w:tab w:val="left" w:pos="1704"/>
        </w:tabs>
        <w:spacing w:line="245" w:lineRule="exact"/>
        <w:rPr>
          <w:sz w:val="20"/>
        </w:rPr>
      </w:pPr>
      <w:r>
        <w:rPr>
          <w:sz w:val="20"/>
        </w:rPr>
        <w:t>rekeszizom</w:t>
      </w:r>
      <w:r>
        <w:rPr>
          <w:spacing w:val="-13"/>
          <w:sz w:val="20"/>
        </w:rPr>
        <w:t xml:space="preserve"> </w:t>
      </w:r>
      <w:r>
        <w:rPr>
          <w:sz w:val="20"/>
        </w:rPr>
        <w:t>részleges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eltávolítása</w:t>
      </w:r>
    </w:p>
    <w:p w:rsidR="00755236" w:rsidRDefault="008D2FF5">
      <w:pPr>
        <w:pStyle w:val="Listaszerbekezds"/>
        <w:numPr>
          <w:ilvl w:val="2"/>
          <w:numId w:val="8"/>
        </w:numPr>
        <w:tabs>
          <w:tab w:val="left" w:pos="1704"/>
        </w:tabs>
        <w:spacing w:line="245" w:lineRule="exact"/>
        <w:rPr>
          <w:sz w:val="20"/>
        </w:rPr>
      </w:pPr>
      <w:r>
        <w:rPr>
          <w:sz w:val="20"/>
        </w:rPr>
        <w:t>véna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cava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részleges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eltávolítása</w:t>
      </w:r>
    </w:p>
    <w:p w:rsidR="00755236" w:rsidRDefault="008D2FF5">
      <w:pPr>
        <w:pStyle w:val="Listaszerbekezds"/>
        <w:numPr>
          <w:ilvl w:val="2"/>
          <w:numId w:val="8"/>
        </w:numPr>
        <w:tabs>
          <w:tab w:val="left" w:pos="1704"/>
        </w:tabs>
        <w:spacing w:line="244" w:lineRule="exact"/>
        <w:rPr>
          <w:sz w:val="20"/>
        </w:rPr>
      </w:pPr>
      <w:r>
        <w:rPr>
          <w:sz w:val="20"/>
        </w:rPr>
        <w:t>epeúti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drenázs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Kehr</w:t>
      </w:r>
      <w:proofErr w:type="spell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cső)</w:t>
      </w:r>
    </w:p>
    <w:p w:rsidR="00755236" w:rsidRDefault="008D2FF5">
      <w:pPr>
        <w:pStyle w:val="Szvegtrzs"/>
        <w:ind w:left="1279" w:right="384"/>
      </w:pPr>
      <w:r>
        <w:t xml:space="preserve">Emellett számítson rá, hogy a </w:t>
      </w:r>
      <w:proofErr w:type="spellStart"/>
      <w:r>
        <w:t>Kehr</w:t>
      </w:r>
      <w:proofErr w:type="spellEnd"/>
      <w:r>
        <w:t xml:space="preserve"> </w:t>
      </w:r>
      <w:proofErr w:type="spellStart"/>
      <w:r>
        <w:t>dréntől</w:t>
      </w:r>
      <w:proofErr w:type="spellEnd"/>
      <w:r>
        <w:t xml:space="preserve"> függetlenül egy vagy több ideiglenes hasi </w:t>
      </w:r>
      <w:proofErr w:type="spellStart"/>
      <w:r>
        <w:t>drén</w:t>
      </w:r>
      <w:proofErr w:type="spellEnd"/>
      <w:r>
        <w:t xml:space="preserve"> lesz behelyezve a műtét során, melyek a bennfekvése alatt –állapotától függően- el lesznek távolítva.</w:t>
      </w:r>
    </w:p>
    <w:p w:rsidR="00755236" w:rsidRDefault="00755236">
      <w:pPr>
        <w:pStyle w:val="Szvegtrzs"/>
        <w:sectPr w:rsidR="00755236">
          <w:headerReference w:type="default" r:id="rId10"/>
          <w:footerReference w:type="default" r:id="rId11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755236" w:rsidRDefault="008D2FF5">
      <w:pPr>
        <w:pStyle w:val="Cmsor2"/>
        <w:numPr>
          <w:ilvl w:val="0"/>
          <w:numId w:val="8"/>
        </w:numPr>
        <w:tabs>
          <w:tab w:val="left" w:pos="852"/>
        </w:tabs>
        <w:spacing w:line="275" w:lineRule="exact"/>
      </w:pPr>
      <w:r>
        <w:lastRenderedPageBreak/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755236" w:rsidRDefault="008D2FF5">
      <w:pPr>
        <w:pStyle w:val="Szvegtrzs"/>
        <w:spacing w:before="227"/>
        <w:ind w:left="852" w:right="559"/>
        <w:jc w:val="both"/>
      </w:pPr>
      <w:r>
        <w:t xml:space="preserve">A betegség stádiumától és kiterjedésétől függően a műtéttel megegyező értékű alternatíva jelenleg nem létezik mai tudásunk szerint. Bizonyos esetekben, mérettől függően, a gócos elváltozás </w:t>
      </w:r>
      <w:proofErr w:type="spellStart"/>
      <w:r>
        <w:t>rádiofrekvenciás</w:t>
      </w:r>
      <w:proofErr w:type="spellEnd"/>
      <w:r>
        <w:t xml:space="preserve">, vagy egyéb módon történő </w:t>
      </w:r>
      <w:proofErr w:type="spellStart"/>
      <w:r>
        <w:t>ablációja</w:t>
      </w:r>
      <w:proofErr w:type="spellEnd"/>
      <w:r>
        <w:t xml:space="preserve"> szóba jön.</w:t>
      </w:r>
    </w:p>
    <w:p w:rsidR="00755236" w:rsidRDefault="00755236">
      <w:pPr>
        <w:pStyle w:val="Szvegtrzs"/>
        <w:spacing w:before="4"/>
      </w:pPr>
    </w:p>
    <w:p w:rsidR="00755236" w:rsidRDefault="008D2FF5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755236" w:rsidRDefault="008D2FF5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755236" w:rsidRDefault="008D2FF5">
      <w:pPr>
        <w:pStyle w:val="Cmsor2"/>
        <w:numPr>
          <w:ilvl w:val="0"/>
          <w:numId w:val="7"/>
        </w:numPr>
        <w:tabs>
          <w:tab w:val="left" w:pos="462"/>
        </w:tabs>
        <w:spacing w:before="3"/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755236" w:rsidRDefault="00755236">
      <w:pPr>
        <w:pStyle w:val="Szvegtrzs"/>
        <w:spacing w:before="10"/>
        <w:rPr>
          <w:b/>
        </w:rPr>
      </w:pPr>
    </w:p>
    <w:p w:rsidR="00755236" w:rsidRDefault="008D2FF5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755236" w:rsidRDefault="00755236">
      <w:pPr>
        <w:pStyle w:val="Szvegtrzs"/>
        <w:spacing w:before="6"/>
        <w:rPr>
          <w:b/>
        </w:rPr>
      </w:pP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beleegyezést ad a műtéthez. Ilyen kockázati tényezők pl. a szokatlan anatómiai visz</w:t>
      </w:r>
      <w:r>
        <w:rPr>
          <w:sz w:val="20"/>
        </w:rPr>
        <w:t>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</w:t>
      </w:r>
      <w:r>
        <w:rPr>
          <w:sz w:val="20"/>
        </w:rPr>
        <w:t xml:space="preserve">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</w:t>
      </w:r>
      <w:r>
        <w:rPr>
          <w:sz w:val="20"/>
        </w:rPr>
        <w:t>utáni bélösszenövések talaján kialakuló működési zavar) formájában jelentkezhetnek, de ezek statisztikai gyakorisága messze elmarad a műtét nélkül bekövetkező állapotromlás valószínűségéhez képest.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</w:t>
      </w:r>
      <w:r>
        <w:rPr>
          <w:sz w:val="20"/>
        </w:rPr>
        <w:t>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</w:t>
      </w:r>
      <w:r>
        <w:rPr>
          <w:sz w:val="20"/>
        </w:rPr>
        <w:t>entkezése sajnálatosan növeli az életveszélyes és/vagy halálos kimenetelű műtéti szövődmények esélyét.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755236" w:rsidRDefault="00755236">
      <w:pPr>
        <w:pStyle w:val="Szvegtrzs"/>
        <w:spacing w:before="70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755236">
        <w:trPr>
          <w:trHeight w:val="426"/>
        </w:trPr>
        <w:tc>
          <w:tcPr>
            <w:tcW w:w="4596" w:type="dxa"/>
          </w:tcPr>
          <w:p w:rsidR="00755236" w:rsidRDefault="008D2FF5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  <w:tr w:rsidR="00755236">
        <w:trPr>
          <w:trHeight w:val="421"/>
        </w:trPr>
        <w:tc>
          <w:tcPr>
            <w:tcW w:w="4596" w:type="dxa"/>
          </w:tcPr>
          <w:p w:rsidR="00755236" w:rsidRDefault="008D2FF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  <w:tr w:rsidR="00755236">
        <w:trPr>
          <w:trHeight w:val="397"/>
        </w:trPr>
        <w:tc>
          <w:tcPr>
            <w:tcW w:w="4596" w:type="dxa"/>
          </w:tcPr>
          <w:p w:rsidR="00755236" w:rsidRDefault="008D2FF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</w:tbl>
    <w:p w:rsidR="00755236" w:rsidRDefault="00755236">
      <w:pPr>
        <w:pStyle w:val="Szvegtrzs"/>
        <w:spacing w:before="10"/>
      </w:pPr>
    </w:p>
    <w:p w:rsidR="00755236" w:rsidRDefault="008D2FF5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755236" w:rsidRDefault="00755236">
      <w:pPr>
        <w:pStyle w:val="Szvegtrzs"/>
        <w:spacing w:before="6"/>
        <w:rPr>
          <w:b/>
        </w:rPr>
      </w:pP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5" w:lineRule="exact"/>
        <w:ind w:left="193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5" w:lineRule="exact"/>
        <w:ind w:left="193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5" w:lineRule="exact"/>
        <w:ind w:left="193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5" w:lineRule="exact"/>
        <w:ind w:left="193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4" w:lineRule="exact"/>
        <w:ind w:left="193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4" w:lineRule="exact"/>
        <w:ind w:left="193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5" w:lineRule="exact"/>
        <w:ind w:left="193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5" w:lineRule="exact"/>
        <w:ind w:left="193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5" w:lineRule="exact"/>
        <w:ind w:left="193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20"/>
        </w:tabs>
        <w:spacing w:line="244" w:lineRule="exact"/>
        <w:ind w:left="1920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20"/>
        </w:tabs>
        <w:spacing w:line="244" w:lineRule="exact"/>
        <w:ind w:left="1920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20"/>
        </w:tabs>
        <w:ind w:left="1920" w:hanging="360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755236" w:rsidRDefault="00755236">
      <w:pPr>
        <w:pStyle w:val="Listaszerbekezds"/>
        <w:rPr>
          <w:sz w:val="20"/>
        </w:rPr>
        <w:sectPr w:rsidR="00755236">
          <w:pgSz w:w="11900" w:h="16840"/>
          <w:pgMar w:top="2040" w:right="566" w:bottom="520" w:left="566" w:header="708" w:footer="334" w:gutter="0"/>
          <w:cols w:space="708"/>
        </w:sectPr>
      </w:pPr>
    </w:p>
    <w:p w:rsidR="00755236" w:rsidRDefault="008D2FF5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lastRenderedPageBreak/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755236" w:rsidRDefault="00755236">
      <w:pPr>
        <w:pStyle w:val="Szvegtrzs"/>
        <w:spacing w:before="4"/>
        <w:rPr>
          <w:b/>
        </w:rPr>
      </w:pP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5" w:lineRule="exact"/>
        <w:ind w:left="1932" w:hanging="360"/>
        <w:rPr>
          <w:sz w:val="20"/>
        </w:rPr>
      </w:pPr>
      <w:r>
        <w:rPr>
          <w:spacing w:val="-2"/>
          <w:sz w:val="20"/>
        </w:rPr>
        <w:t>Májelégtelenség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4" w:lineRule="exact"/>
        <w:ind w:left="1932" w:hanging="360"/>
        <w:rPr>
          <w:sz w:val="20"/>
        </w:rPr>
      </w:pPr>
      <w:r>
        <w:rPr>
          <w:spacing w:val="-2"/>
          <w:sz w:val="20"/>
        </w:rPr>
        <w:t>Epecsorgás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4" w:lineRule="exact"/>
        <w:ind w:left="1932" w:hanging="360"/>
        <w:rPr>
          <w:sz w:val="20"/>
        </w:rPr>
      </w:pPr>
      <w:proofErr w:type="spellStart"/>
      <w:r>
        <w:rPr>
          <w:spacing w:val="-2"/>
          <w:sz w:val="20"/>
        </w:rPr>
        <w:t>Anasztomózis</w:t>
      </w:r>
      <w:proofErr w:type="spellEnd"/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elégtelenség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5" w:lineRule="exact"/>
        <w:ind w:left="1932" w:hanging="360"/>
        <w:rPr>
          <w:sz w:val="20"/>
        </w:rPr>
      </w:pPr>
      <w:r>
        <w:rPr>
          <w:sz w:val="20"/>
        </w:rPr>
        <w:t>Véna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portae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thrombosis</w:t>
      </w:r>
      <w:proofErr w:type="spellEnd"/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5" w:lineRule="exact"/>
        <w:ind w:left="1932" w:hanging="360"/>
        <w:rPr>
          <w:sz w:val="20"/>
        </w:rPr>
      </w:pPr>
      <w:r>
        <w:rPr>
          <w:sz w:val="20"/>
        </w:rPr>
        <w:t>Epeút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gyulladás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spacing w:line="245" w:lineRule="exact"/>
        <w:ind w:left="1932" w:hanging="360"/>
        <w:rPr>
          <w:sz w:val="20"/>
        </w:rPr>
      </w:pPr>
      <w:r>
        <w:rPr>
          <w:spacing w:val="-2"/>
          <w:sz w:val="20"/>
        </w:rPr>
        <w:t>Májgyulladás</w:t>
      </w:r>
    </w:p>
    <w:p w:rsidR="00755236" w:rsidRDefault="008D2FF5">
      <w:pPr>
        <w:pStyle w:val="Listaszerbekezds"/>
        <w:numPr>
          <w:ilvl w:val="1"/>
          <w:numId w:val="6"/>
        </w:numPr>
        <w:tabs>
          <w:tab w:val="left" w:pos="1932"/>
        </w:tabs>
        <w:ind w:left="1932" w:hanging="360"/>
        <w:rPr>
          <w:sz w:val="20"/>
        </w:rPr>
      </w:pPr>
      <w:r>
        <w:rPr>
          <w:sz w:val="20"/>
        </w:rPr>
        <w:t>Hasi</w:t>
      </w:r>
      <w:r>
        <w:rPr>
          <w:spacing w:val="-6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</w:t>
      </w:r>
    </w:p>
    <w:p w:rsidR="00755236" w:rsidRDefault="00755236">
      <w:pPr>
        <w:pStyle w:val="Szvegtrzs"/>
        <w:spacing w:before="12"/>
      </w:pPr>
    </w:p>
    <w:p w:rsidR="00755236" w:rsidRDefault="008D2FF5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755236" w:rsidRDefault="00755236">
      <w:pPr>
        <w:pStyle w:val="Szvegtrzs"/>
        <w:spacing w:before="5"/>
        <w:rPr>
          <w:b/>
        </w:rPr>
      </w:pPr>
    </w:p>
    <w:p w:rsidR="00755236" w:rsidRDefault="008D2FF5">
      <w:pPr>
        <w:pStyle w:val="Szvegtrzs"/>
        <w:spacing w:before="1"/>
        <w:ind w:left="852" w:right="558" w:hanging="1"/>
        <w:jc w:val="both"/>
      </w:pPr>
      <w:r>
        <w:t>A műtét utáni kezelés és ápolás körébe a diagnosztizált betegségnek megfelelő gyógyszerek adása, infúziós terápia, esetleg antibiotikumos kezelés, rendszeres</w:t>
      </w:r>
      <w:r>
        <w:rPr>
          <w:spacing w:val="-1"/>
        </w:rPr>
        <w:t xml:space="preserve"> </w:t>
      </w:r>
      <w:r>
        <w:t>sebkötözés, fájdalomcsillapítás</w:t>
      </w:r>
      <w:r>
        <w:rPr>
          <w:spacing w:val="-1"/>
        </w:rPr>
        <w:t xml:space="preserve"> </w:t>
      </w:r>
      <w:r>
        <w:t xml:space="preserve">a hasi </w:t>
      </w:r>
      <w:proofErr w:type="spellStart"/>
      <w:r>
        <w:t>drének</w:t>
      </w:r>
      <w:proofErr w:type="spellEnd"/>
      <w:r>
        <w:t xml:space="preserve"> ill. amennyiben</w:t>
      </w:r>
      <w:r>
        <w:rPr>
          <w:spacing w:val="-2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Kehr</w:t>
      </w:r>
      <w:proofErr w:type="spellEnd"/>
      <w:r>
        <w:t xml:space="preserve"> </w:t>
      </w:r>
      <w:proofErr w:type="spellStart"/>
      <w:r>
        <w:t>drén</w:t>
      </w:r>
      <w:proofErr w:type="spellEnd"/>
      <w:r>
        <w:t xml:space="preserve"> kezelése tar</w:t>
      </w:r>
      <w:r>
        <w:t>tozik.</w:t>
      </w:r>
    </w:p>
    <w:p w:rsidR="00755236" w:rsidRDefault="00755236">
      <w:pPr>
        <w:pStyle w:val="Szvegtrzs"/>
        <w:spacing w:before="15"/>
      </w:pPr>
    </w:p>
    <w:p w:rsidR="00755236" w:rsidRDefault="008D2FF5">
      <w:pPr>
        <w:pStyle w:val="Cmsor2"/>
        <w:numPr>
          <w:ilvl w:val="0"/>
          <w:numId w:val="5"/>
        </w:numPr>
        <w:tabs>
          <w:tab w:val="left" w:pos="463"/>
        </w:tabs>
        <w:spacing w:before="1"/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755236" w:rsidRDefault="00755236">
      <w:pPr>
        <w:pStyle w:val="Szvegtrzs"/>
        <w:spacing w:before="5"/>
        <w:rPr>
          <w:b/>
        </w:rPr>
      </w:pPr>
    </w:p>
    <w:p w:rsidR="00755236" w:rsidRDefault="008D2FF5">
      <w:pPr>
        <w:pStyle w:val="Szvegtrzs"/>
        <w:ind w:left="852" w:right="557"/>
        <w:jc w:val="both"/>
      </w:pPr>
      <w:r>
        <w:t xml:space="preserve">Az átlagos kórházi tartózkodás 7 nap, mely hosszabbra nyúlhat szövődmény fellépte esetén. A májsebészet nagyon komplex, bonyolult beavatkozás. A műtét maga, típusától függően, átlag 3-5 órás, de </w:t>
      </w:r>
      <w:r>
        <w:t xml:space="preserve">akár 9-10 óra hosszúságú is lehet. A műtét előtt, az altatás során gyomorszonda, centrális vénás katéter, </w:t>
      </w:r>
      <w:proofErr w:type="spellStart"/>
      <w:r>
        <w:t>hólyagkatéter</w:t>
      </w:r>
      <w:proofErr w:type="spellEnd"/>
      <w:r>
        <w:t xml:space="preserve"> és esetlegesen gerinc érzéstelenítés</w:t>
      </w:r>
      <w:r>
        <w:rPr>
          <w:spacing w:val="-1"/>
        </w:rPr>
        <w:t xml:space="preserve"> </w:t>
      </w:r>
      <w:r>
        <w:t>kerül</w:t>
      </w:r>
      <w:r>
        <w:rPr>
          <w:spacing w:val="-1"/>
        </w:rPr>
        <w:t xml:space="preserve"> </w:t>
      </w:r>
      <w:r>
        <w:t>bevezetésre. A műtétet</w:t>
      </w:r>
      <w:r>
        <w:rPr>
          <w:spacing w:val="-1"/>
        </w:rPr>
        <w:t xml:space="preserve"> </w:t>
      </w:r>
      <w:r>
        <w:t>követően</w:t>
      </w:r>
      <w:r>
        <w:rPr>
          <w:spacing w:val="-2"/>
        </w:rPr>
        <w:t xml:space="preserve"> </w:t>
      </w:r>
      <w:r>
        <w:t>általában</w:t>
      </w:r>
      <w:r>
        <w:rPr>
          <w:spacing w:val="-2"/>
        </w:rPr>
        <w:t xml:space="preserve"> </w:t>
      </w:r>
      <w:r>
        <w:t>az Intenzív Osztályra kerülnek</w:t>
      </w:r>
      <w:r>
        <w:rPr>
          <w:spacing w:val="-2"/>
        </w:rPr>
        <w:t xml:space="preserve"> </w:t>
      </w:r>
      <w:r>
        <w:t>betegeink megfigyelé</w:t>
      </w:r>
      <w:r>
        <w:t>s céljából. Szükség lehet átmenetileg a légzés-segítésre géppel nagyobb műtéteket követően, ill. súlyos egyéb belgyógyászati betegségek fennállása esetén.</w:t>
      </w:r>
    </w:p>
    <w:p w:rsidR="00755236" w:rsidRDefault="00755236">
      <w:pPr>
        <w:pStyle w:val="Szvegtrzs"/>
        <w:spacing w:before="10"/>
      </w:pPr>
    </w:p>
    <w:p w:rsidR="00755236" w:rsidRDefault="008D2FF5">
      <w:pPr>
        <w:pStyle w:val="Szvegtrzs"/>
        <w:ind w:left="852" w:right="558"/>
        <w:jc w:val="both"/>
      </w:pPr>
      <w:r>
        <w:t>A műtétet követően, a gyomor szonda általában eltávolításra kerül és engedjük a betegeknek, hogy kis</w:t>
      </w:r>
      <w:r>
        <w:t xml:space="preserve"> mennyiségű folyadékot igyanak. Amennyiben ezt jól tolerálják, akkor onnantól kezdve nagyobb mennyiséget is ihatnak és a következő naptól</w:t>
      </w:r>
      <w:r>
        <w:rPr>
          <w:spacing w:val="-1"/>
        </w:rPr>
        <w:t xml:space="preserve"> </w:t>
      </w:r>
      <w:r>
        <w:t>kerül</w:t>
      </w:r>
      <w:r>
        <w:rPr>
          <w:spacing w:val="-1"/>
        </w:rPr>
        <w:t xml:space="preserve"> </w:t>
      </w:r>
      <w:r>
        <w:t>bevezetésre a könnyű</w:t>
      </w:r>
      <w:r>
        <w:rPr>
          <w:spacing w:val="-2"/>
        </w:rPr>
        <w:t xml:space="preserve"> </w:t>
      </w:r>
      <w:r>
        <w:t>diéta. A műtéti heg gyógyulását követően, ami minimum</w:t>
      </w:r>
      <w:r>
        <w:rPr>
          <w:spacing w:val="-2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hónap és az általános regenerálódás üteme is befolyásolja, fokozatosan visszatérhet a normál, megszokott aktivitásához. Zsírszegény, fűszerszegény ételek fogyasztása javasolt legalább néhány hónapig és az alkohol kerülése.</w:t>
      </w:r>
    </w:p>
    <w:p w:rsidR="00755236" w:rsidRDefault="00755236">
      <w:pPr>
        <w:pStyle w:val="Szvegtrzs"/>
        <w:spacing w:before="15"/>
      </w:pPr>
    </w:p>
    <w:p w:rsidR="00755236" w:rsidRDefault="008D2FF5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755236" w:rsidRDefault="00755236">
      <w:pPr>
        <w:pStyle w:val="Szvegtrzs"/>
        <w:spacing w:before="5"/>
        <w:rPr>
          <w:b/>
        </w:rPr>
      </w:pPr>
    </w:p>
    <w:p w:rsidR="00755236" w:rsidRDefault="008D2FF5">
      <w:pPr>
        <w:pStyle w:val="Szvegtrzs"/>
        <w:spacing w:before="1"/>
        <w:ind w:left="852" w:right="560"/>
        <w:jc w:val="both"/>
      </w:pPr>
      <w:r>
        <w:t>Kemoterápiás</w:t>
      </w:r>
      <w:r>
        <w:rPr>
          <w:spacing w:val="-4"/>
        </w:rPr>
        <w:t xml:space="preserve"> </w:t>
      </w:r>
      <w:r>
        <w:t>kezeléssel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lehet</w:t>
      </w:r>
      <w:r>
        <w:rPr>
          <w:spacing w:val="-3"/>
        </w:rPr>
        <w:t xml:space="preserve"> </w:t>
      </w:r>
      <w:r>
        <w:t>kezelni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gócos</w:t>
      </w:r>
      <w:r>
        <w:rPr>
          <w:spacing w:val="-1"/>
        </w:rPr>
        <w:t xml:space="preserve"> </w:t>
      </w:r>
      <w:r>
        <w:t>májelváltozást,</w:t>
      </w:r>
      <w:r>
        <w:rPr>
          <w:spacing w:val="-2"/>
        </w:rPr>
        <w:t xml:space="preserve"> </w:t>
      </w:r>
      <w:r>
        <w:t>azonban</w:t>
      </w:r>
      <w:r>
        <w:rPr>
          <w:spacing w:val="-4"/>
        </w:rPr>
        <w:t xml:space="preserve"> </w:t>
      </w:r>
      <w:r>
        <w:t>ennek</w:t>
      </w:r>
      <w:r>
        <w:rPr>
          <w:spacing w:val="-4"/>
        </w:rPr>
        <w:t xml:space="preserve"> </w:t>
      </w:r>
      <w:r>
        <w:t>eredményessége</w:t>
      </w:r>
      <w:r>
        <w:rPr>
          <w:spacing w:val="-3"/>
        </w:rPr>
        <w:t xml:space="preserve"> </w:t>
      </w:r>
      <w:r>
        <w:t>alulmarad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sebészi kezeléssel szemben. Sok esetben a kettő kombinációja adja a legjobb eredményt bizonyos daganatok áttétei esetén.</w:t>
      </w:r>
    </w:p>
    <w:p w:rsidR="00755236" w:rsidRDefault="00755236">
      <w:pPr>
        <w:pStyle w:val="Szvegtrzs"/>
        <w:spacing w:before="13"/>
      </w:pPr>
    </w:p>
    <w:p w:rsidR="00755236" w:rsidRDefault="008D2FF5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</w:t>
      </w:r>
      <w:r>
        <w:t>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755236" w:rsidRDefault="00755236">
      <w:pPr>
        <w:pStyle w:val="Szvegtrzs"/>
        <w:spacing w:before="5"/>
        <w:rPr>
          <w:b/>
        </w:rPr>
      </w:pPr>
    </w:p>
    <w:p w:rsidR="00755236" w:rsidRDefault="008D2FF5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755236" w:rsidRDefault="00755236">
      <w:pPr>
        <w:pStyle w:val="Szvegtrzs"/>
        <w:spacing w:before="16"/>
      </w:pPr>
    </w:p>
    <w:p w:rsidR="00755236" w:rsidRDefault="008D2FF5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755236" w:rsidRDefault="00755236">
      <w:pPr>
        <w:pStyle w:val="Szvegtrzs"/>
        <w:spacing w:before="3"/>
        <w:rPr>
          <w:b/>
        </w:rPr>
      </w:pPr>
    </w:p>
    <w:p w:rsidR="00755236" w:rsidRDefault="008D2FF5">
      <w:pPr>
        <w:pStyle w:val="Szvegtrzs"/>
        <w:ind w:left="852" w:right="561"/>
        <w:jc w:val="both"/>
      </w:pPr>
      <w:r>
        <w:t>Tekintettel</w:t>
      </w:r>
      <w:r>
        <w:rPr>
          <w:spacing w:val="-3"/>
        </w:rPr>
        <w:t xml:space="preserve"> </w:t>
      </w:r>
      <w:r>
        <w:t>arra,</w:t>
      </w:r>
      <w:r>
        <w:rPr>
          <w:spacing w:val="-2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 májat</w:t>
      </w:r>
      <w:r>
        <w:rPr>
          <w:spacing w:val="-3"/>
        </w:rPr>
        <w:t xml:space="preserve"> </w:t>
      </w:r>
      <w:r>
        <w:t>érintő megbetegedés</w:t>
      </w:r>
      <w:r>
        <w:rPr>
          <w:spacing w:val="-5"/>
        </w:rPr>
        <w:t xml:space="preserve"> </w:t>
      </w:r>
      <w:r>
        <w:t>olyan</w:t>
      </w:r>
      <w:r>
        <w:rPr>
          <w:spacing w:val="-2"/>
        </w:rPr>
        <w:t xml:space="preserve"> </w:t>
      </w:r>
      <w:r>
        <w:t>stádiumban</w:t>
      </w:r>
      <w:r>
        <w:rPr>
          <w:spacing w:val="-2"/>
        </w:rPr>
        <w:t xml:space="preserve"> </w:t>
      </w:r>
      <w:r>
        <w:t>van,</w:t>
      </w:r>
      <w:r>
        <w:rPr>
          <w:spacing w:val="-2"/>
        </w:rPr>
        <w:t xml:space="preserve"> </w:t>
      </w:r>
      <w:r>
        <w:t>amikor még</w:t>
      </w:r>
      <w:r>
        <w:rPr>
          <w:spacing w:val="-2"/>
        </w:rPr>
        <w:t xml:space="preserve"> </w:t>
      </w:r>
      <w:r>
        <w:t>sebészeti</w:t>
      </w:r>
      <w:r>
        <w:rPr>
          <w:spacing w:val="-1"/>
        </w:rPr>
        <w:t xml:space="preserve"> </w:t>
      </w:r>
      <w:r>
        <w:t>úton</w:t>
      </w:r>
      <w:r>
        <w:rPr>
          <w:spacing w:val="-4"/>
        </w:rPr>
        <w:t xml:space="preserve"> </w:t>
      </w:r>
      <w:r>
        <w:t>eltávolítható,</w:t>
      </w:r>
      <w:r>
        <w:rPr>
          <w:spacing w:val="-2"/>
        </w:rPr>
        <w:t xml:space="preserve"> </w:t>
      </w:r>
      <w:r>
        <w:t>a műtét elmaradása a betegség további progresszióját, akár a sebészeti beavatkozás lehetőségének elvesztését, maradandó egészségkárosodást, akár fatális kimenetelt,</w:t>
      </w:r>
      <w:r>
        <w:t xml:space="preserve"> halált is okozhat.</w:t>
      </w:r>
    </w:p>
    <w:p w:rsidR="00755236" w:rsidRDefault="00755236">
      <w:pPr>
        <w:pStyle w:val="Szvegtrzs"/>
        <w:spacing w:before="16"/>
      </w:pPr>
    </w:p>
    <w:p w:rsidR="00755236" w:rsidRDefault="008D2FF5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755236" w:rsidRDefault="00755236">
      <w:pPr>
        <w:pStyle w:val="Szvegtrzs"/>
        <w:spacing w:before="6"/>
        <w:rPr>
          <w:b/>
        </w:rPr>
      </w:pPr>
    </w:p>
    <w:p w:rsidR="00755236" w:rsidRDefault="008D2FF5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</w:t>
      </w:r>
      <w:r>
        <w:rPr>
          <w:sz w:val="20"/>
        </w:rPr>
        <w:t>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</w:t>
      </w:r>
      <w:r>
        <w:rPr>
          <w:sz w:val="20"/>
        </w:rPr>
        <w:t>sszék/megváltoztassák különösen, ha azt sürgős szükség fennállása indokolja, vagy annak elmaradása számomra aránytalanul súlyos terhet jelentene.</w:t>
      </w:r>
    </w:p>
    <w:p w:rsidR="00755236" w:rsidRDefault="00755236">
      <w:pPr>
        <w:pStyle w:val="Listaszerbekezds"/>
        <w:jc w:val="both"/>
        <w:rPr>
          <w:sz w:val="20"/>
        </w:rPr>
        <w:sectPr w:rsidR="00755236">
          <w:pgSz w:w="11900" w:h="16840"/>
          <w:pgMar w:top="2040" w:right="566" w:bottom="520" w:left="566" w:header="708" w:footer="334" w:gutter="0"/>
          <w:cols w:space="708"/>
        </w:sectPr>
      </w:pPr>
    </w:p>
    <w:p w:rsidR="00755236" w:rsidRDefault="008D2FF5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noProof/>
          <w:sz w:val="20"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487258624" behindDoc="1" locked="0" layoutInCell="1" allowOverlap="1">
                <wp:simplePos x="0" y="0"/>
                <wp:positionH relativeFrom="page">
                  <wp:posOffset>3093782</wp:posOffset>
                </wp:positionH>
                <wp:positionV relativeFrom="page">
                  <wp:posOffset>9365430</wp:posOffset>
                </wp:positionV>
                <wp:extent cx="146050" cy="113664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5236" w:rsidRDefault="008D2FF5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5"/>
                                <w:sz w:val="16"/>
                              </w:rPr>
                              <w:t>öve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243.6pt;margin-top:737.45pt;width:11.5pt;height:8.9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" filled="f" stroked="f">
                <v:path arrowok="t"/>
                <v:textbox inset="0,0,0,0">
                  <w:txbxContent>
                    <w:p w:rsidR="00755236" w:rsidRDefault="008D2FF5">
                      <w:pPr>
                        <w:spacing w:line="178" w:lineRule="exact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pacing w:val="-5"/>
                          <w:sz w:val="16"/>
                        </w:rPr>
                        <w:t>öve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Kezelőorvosom tájékoztatott, hogy a hatályos törvények szerint, amennyiben a beavatkozás (1) bekezdés szerinti kiterjesztése a valamely szervemnek vagy testrészemnek elvesztéséhez vagy funkciójának teljes kieséséhez vezetne, a beavatkozás kiterjesztése – e</w:t>
      </w:r>
      <w:r>
        <w:rPr>
          <w:sz w:val="20"/>
        </w:rPr>
        <w:t>rre irányuló beleegyezésem hiányában – csak közvetlen életveszély fennállása esetén vagy abban az esetben végezhető el, ha annak elmaradása számomra aránytalanul súlyos terhet jelentene. Ezen információt megértettem, és ennek birtokában, szabad akaratomból</w:t>
      </w:r>
      <w:r>
        <w:rPr>
          <w:sz w:val="20"/>
        </w:rPr>
        <w:t xml:space="preserve"> felhatalmazom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755236" w:rsidRDefault="00755236">
      <w:pPr>
        <w:pStyle w:val="Szvegtrzs"/>
        <w:spacing w:before="8"/>
      </w:pPr>
    </w:p>
    <w:p w:rsidR="00755236" w:rsidRDefault="008D2FF5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755236" w:rsidRDefault="00755236">
      <w:pPr>
        <w:pStyle w:val="Szvegtrzs"/>
        <w:spacing w:before="6"/>
        <w:rPr>
          <w:b/>
        </w:rPr>
      </w:pPr>
    </w:p>
    <w:p w:rsidR="00755236" w:rsidRDefault="008D2FF5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</w:t>
      </w:r>
      <w:r>
        <w:t>, hogy a fenti ismertető áttanulmányozása után kezelőorvosa utasításait pontosan betartja, segíti a vizsgálatok és kezelések kivitelezését, a feltett kérdésekre pontos válaszokat ad, mivel azok a lehetséges szövődmények kivédésében, azok korai felismeréséb</w:t>
      </w:r>
      <w:r>
        <w:t>en döntő fontosságúak lehetnek.</w:t>
      </w:r>
    </w:p>
    <w:p w:rsidR="00755236" w:rsidRDefault="00755236">
      <w:pPr>
        <w:pStyle w:val="Szvegtrzs"/>
        <w:spacing w:before="13"/>
      </w:pPr>
    </w:p>
    <w:p w:rsidR="00755236" w:rsidRDefault="008D2FF5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755236" w:rsidRDefault="00755236">
      <w:pPr>
        <w:pStyle w:val="Szvegtrzs"/>
        <w:spacing w:before="5"/>
        <w:rPr>
          <w:b/>
        </w:rPr>
      </w:pPr>
    </w:p>
    <w:p w:rsidR="00755236" w:rsidRDefault="008D2FF5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755236" w:rsidRDefault="00755236">
      <w:pPr>
        <w:pStyle w:val="Szvegtrzs"/>
        <w:spacing w:before="15"/>
      </w:pPr>
    </w:p>
    <w:p w:rsidR="00755236" w:rsidRDefault="008D2FF5">
      <w:pPr>
        <w:spacing w:before="1"/>
        <w:ind w:left="852" w:right="384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755236" w:rsidRDefault="00755236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755236">
        <w:trPr>
          <w:trHeight w:val="474"/>
        </w:trPr>
        <w:tc>
          <w:tcPr>
            <w:tcW w:w="475" w:type="dxa"/>
          </w:tcPr>
          <w:p w:rsidR="00755236" w:rsidRDefault="008D2FF5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755236" w:rsidRDefault="008D2FF5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755236" w:rsidRDefault="008D2FF5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755236">
        <w:trPr>
          <w:trHeight w:val="1026"/>
        </w:trPr>
        <w:tc>
          <w:tcPr>
            <w:tcW w:w="475" w:type="dxa"/>
          </w:tcPr>
          <w:p w:rsidR="00755236" w:rsidRDefault="00755236">
            <w:pPr>
              <w:pStyle w:val="TableParagraph"/>
              <w:rPr>
                <w:b/>
                <w:sz w:val="16"/>
              </w:rPr>
            </w:pPr>
          </w:p>
          <w:p w:rsidR="00755236" w:rsidRDefault="00755236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755236" w:rsidRDefault="008D2FF5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  <w:tr w:rsidR="00755236">
        <w:trPr>
          <w:trHeight w:val="1254"/>
        </w:trPr>
        <w:tc>
          <w:tcPr>
            <w:tcW w:w="475" w:type="dxa"/>
          </w:tcPr>
          <w:p w:rsidR="00755236" w:rsidRDefault="00755236">
            <w:pPr>
              <w:pStyle w:val="TableParagraph"/>
              <w:rPr>
                <w:b/>
                <w:sz w:val="16"/>
              </w:rPr>
            </w:pPr>
          </w:p>
          <w:p w:rsidR="00755236" w:rsidRDefault="00755236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755236" w:rsidRDefault="008D2FF5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  <w:tr w:rsidR="00755236">
        <w:trPr>
          <w:trHeight w:val="1113"/>
        </w:trPr>
        <w:tc>
          <w:tcPr>
            <w:tcW w:w="475" w:type="dxa"/>
          </w:tcPr>
          <w:p w:rsidR="00755236" w:rsidRDefault="00755236">
            <w:pPr>
              <w:pStyle w:val="TableParagraph"/>
              <w:rPr>
                <w:b/>
                <w:sz w:val="16"/>
              </w:rPr>
            </w:pPr>
          </w:p>
          <w:p w:rsidR="00755236" w:rsidRDefault="00755236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755236" w:rsidRDefault="008D2FF5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  <w:tr w:rsidR="00755236">
        <w:trPr>
          <w:trHeight w:val="1113"/>
        </w:trPr>
        <w:tc>
          <w:tcPr>
            <w:tcW w:w="475" w:type="dxa"/>
          </w:tcPr>
          <w:p w:rsidR="00755236" w:rsidRDefault="00755236">
            <w:pPr>
              <w:pStyle w:val="TableParagraph"/>
              <w:rPr>
                <w:b/>
                <w:sz w:val="16"/>
              </w:rPr>
            </w:pPr>
          </w:p>
          <w:p w:rsidR="00755236" w:rsidRDefault="00755236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755236" w:rsidRDefault="008D2FF5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</w:tbl>
    <w:p w:rsidR="00755236" w:rsidRDefault="00755236">
      <w:pPr>
        <w:pStyle w:val="Szvegtrzs"/>
        <w:rPr>
          <w:b/>
        </w:rPr>
      </w:pPr>
    </w:p>
    <w:p w:rsidR="00755236" w:rsidRDefault="00755236">
      <w:pPr>
        <w:pStyle w:val="Szvegtrzs"/>
        <w:spacing w:before="56"/>
        <w:rPr>
          <w:b/>
        </w:rPr>
      </w:pPr>
    </w:p>
    <w:p w:rsidR="00755236" w:rsidRDefault="008D2FF5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755236" w:rsidRDefault="008D2FF5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853439</wp:posOffset>
                </wp:positionH>
                <wp:positionV relativeFrom="paragraph">
                  <wp:posOffset>153975</wp:posOffset>
                </wp:positionV>
                <wp:extent cx="5451475" cy="137668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1475" cy="1376680"/>
                          <a:chOff x="0" y="0"/>
                          <a:chExt cx="5451475" cy="13766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"/>
                            <a:ext cx="5451475" cy="137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1475" h="1376680">
                                <a:moveTo>
                                  <a:pt x="3104375" y="416052"/>
                                </a:moveTo>
                                <a:lnTo>
                                  <a:pt x="2465819" y="416052"/>
                                </a:lnTo>
                                <a:lnTo>
                                  <a:pt x="2465819" y="422148"/>
                                </a:lnTo>
                                <a:lnTo>
                                  <a:pt x="3104375" y="422148"/>
                                </a:lnTo>
                                <a:lnTo>
                                  <a:pt x="3104375" y="416052"/>
                                </a:lnTo>
                                <a:close/>
                              </a:path>
                              <a:path w="5451475" h="1376680">
                                <a:moveTo>
                                  <a:pt x="5451348" y="0"/>
                                </a:moveTo>
                                <a:lnTo>
                                  <a:pt x="5445252" y="0"/>
                                </a:lnTo>
                                <a:lnTo>
                                  <a:pt x="5445252" y="6096"/>
                                </a:lnTo>
                                <a:lnTo>
                                  <a:pt x="5445252" y="416052"/>
                                </a:lnTo>
                                <a:lnTo>
                                  <a:pt x="5445252" y="422148"/>
                                </a:lnTo>
                                <a:lnTo>
                                  <a:pt x="5445252" y="893064"/>
                                </a:lnTo>
                                <a:lnTo>
                                  <a:pt x="5445252" y="899160"/>
                                </a:lnTo>
                                <a:lnTo>
                                  <a:pt x="5445252" y="1370076"/>
                                </a:lnTo>
                                <a:lnTo>
                                  <a:pt x="3110484" y="1370076"/>
                                </a:lnTo>
                                <a:lnTo>
                                  <a:pt x="3110484" y="899160"/>
                                </a:lnTo>
                                <a:lnTo>
                                  <a:pt x="5445252" y="899160"/>
                                </a:lnTo>
                                <a:lnTo>
                                  <a:pt x="5445252" y="893064"/>
                                </a:lnTo>
                                <a:lnTo>
                                  <a:pt x="3110484" y="893064"/>
                                </a:lnTo>
                                <a:lnTo>
                                  <a:pt x="3110484" y="422148"/>
                                </a:lnTo>
                                <a:lnTo>
                                  <a:pt x="5445252" y="422148"/>
                                </a:lnTo>
                                <a:lnTo>
                                  <a:pt x="5445252" y="416052"/>
                                </a:lnTo>
                                <a:lnTo>
                                  <a:pt x="3110484" y="416052"/>
                                </a:lnTo>
                                <a:lnTo>
                                  <a:pt x="3110484" y="6096"/>
                                </a:lnTo>
                                <a:lnTo>
                                  <a:pt x="5445252" y="6096"/>
                                </a:lnTo>
                                <a:lnTo>
                                  <a:pt x="5445252" y="0"/>
                                </a:lnTo>
                                <a:lnTo>
                                  <a:pt x="3110484" y="0"/>
                                </a:lnTo>
                                <a:lnTo>
                                  <a:pt x="3104388" y="0"/>
                                </a:lnTo>
                                <a:lnTo>
                                  <a:pt x="3104388" y="6096"/>
                                </a:lnTo>
                                <a:lnTo>
                                  <a:pt x="3104388" y="1370076"/>
                                </a:lnTo>
                                <a:lnTo>
                                  <a:pt x="1490472" y="1370076"/>
                                </a:lnTo>
                                <a:lnTo>
                                  <a:pt x="1490472" y="899160"/>
                                </a:lnTo>
                                <a:lnTo>
                                  <a:pt x="3104388" y="899160"/>
                                </a:lnTo>
                                <a:lnTo>
                                  <a:pt x="3104388" y="893064"/>
                                </a:lnTo>
                                <a:lnTo>
                                  <a:pt x="1490472" y="893064"/>
                                </a:lnTo>
                                <a:lnTo>
                                  <a:pt x="1490472" y="422148"/>
                                </a:lnTo>
                                <a:lnTo>
                                  <a:pt x="2337803" y="422148"/>
                                </a:lnTo>
                                <a:lnTo>
                                  <a:pt x="2337803" y="416052"/>
                                </a:lnTo>
                                <a:lnTo>
                                  <a:pt x="1490472" y="416052"/>
                                </a:lnTo>
                                <a:lnTo>
                                  <a:pt x="1490472" y="6096"/>
                                </a:lnTo>
                                <a:lnTo>
                                  <a:pt x="3104388" y="6096"/>
                                </a:lnTo>
                                <a:lnTo>
                                  <a:pt x="3104388" y="0"/>
                                </a:lnTo>
                                <a:lnTo>
                                  <a:pt x="1490472" y="0"/>
                                </a:lnTo>
                                <a:lnTo>
                                  <a:pt x="1484376" y="0"/>
                                </a:lnTo>
                                <a:lnTo>
                                  <a:pt x="1484376" y="6096"/>
                                </a:lnTo>
                                <a:lnTo>
                                  <a:pt x="1484376" y="1370076"/>
                                </a:lnTo>
                                <a:lnTo>
                                  <a:pt x="204216" y="1370076"/>
                                </a:lnTo>
                                <a:lnTo>
                                  <a:pt x="204216" y="899160"/>
                                </a:lnTo>
                                <a:lnTo>
                                  <a:pt x="1484376" y="899160"/>
                                </a:lnTo>
                                <a:lnTo>
                                  <a:pt x="1484376" y="893064"/>
                                </a:lnTo>
                                <a:lnTo>
                                  <a:pt x="204216" y="893064"/>
                                </a:lnTo>
                                <a:lnTo>
                                  <a:pt x="204216" y="422148"/>
                                </a:lnTo>
                                <a:lnTo>
                                  <a:pt x="1484376" y="422148"/>
                                </a:lnTo>
                                <a:lnTo>
                                  <a:pt x="1484376" y="416052"/>
                                </a:lnTo>
                                <a:lnTo>
                                  <a:pt x="204216" y="416052"/>
                                </a:lnTo>
                                <a:lnTo>
                                  <a:pt x="204216" y="6096"/>
                                </a:lnTo>
                                <a:lnTo>
                                  <a:pt x="1484376" y="6096"/>
                                </a:lnTo>
                                <a:lnTo>
                                  <a:pt x="1484376" y="0"/>
                                </a:lnTo>
                                <a:lnTo>
                                  <a:pt x="204216" y="0"/>
                                </a:lnTo>
                                <a:lnTo>
                                  <a:pt x="198120" y="0"/>
                                </a:lnTo>
                                <a:lnTo>
                                  <a:pt x="198120" y="6096"/>
                                </a:lnTo>
                                <a:lnTo>
                                  <a:pt x="198120" y="1370076"/>
                                </a:lnTo>
                                <a:lnTo>
                                  <a:pt x="6096" y="1370076"/>
                                </a:lnTo>
                                <a:lnTo>
                                  <a:pt x="6096" y="899160"/>
                                </a:lnTo>
                                <a:lnTo>
                                  <a:pt x="198120" y="899160"/>
                                </a:lnTo>
                                <a:lnTo>
                                  <a:pt x="198120" y="893064"/>
                                </a:lnTo>
                                <a:lnTo>
                                  <a:pt x="6096" y="893064"/>
                                </a:lnTo>
                                <a:lnTo>
                                  <a:pt x="6096" y="422148"/>
                                </a:lnTo>
                                <a:lnTo>
                                  <a:pt x="198120" y="422148"/>
                                </a:lnTo>
                                <a:lnTo>
                                  <a:pt x="198120" y="416052"/>
                                </a:lnTo>
                                <a:lnTo>
                                  <a:pt x="6096" y="416052"/>
                                </a:lnTo>
                                <a:lnTo>
                                  <a:pt x="6096" y="6096"/>
                                </a:lnTo>
                                <a:lnTo>
                                  <a:pt x="198120" y="6096"/>
                                </a:lnTo>
                                <a:lnTo>
                                  <a:pt x="1981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76172"/>
                                </a:lnTo>
                                <a:lnTo>
                                  <a:pt x="6096" y="1376172"/>
                                </a:lnTo>
                                <a:lnTo>
                                  <a:pt x="5451348" y="1376172"/>
                                </a:lnTo>
                                <a:lnTo>
                                  <a:pt x="5451348" y="1370076"/>
                                </a:lnTo>
                                <a:lnTo>
                                  <a:pt x="5451348" y="6096"/>
                                </a:lnTo>
                                <a:lnTo>
                                  <a:pt x="5451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90700" y="7619"/>
                            <a:ext cx="129539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5890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lnTo>
                                  <a:pt x="129539" y="135635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90700" y="7619"/>
                            <a:ext cx="129539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5890">
                                <a:moveTo>
                                  <a:pt x="0" y="135635"/>
                                </a:moveTo>
                                <a:lnTo>
                                  <a:pt x="129539" y="135635"/>
                                </a:lnTo>
                                <a:lnTo>
                                  <a:pt x="129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269235" y="28955"/>
                            <a:ext cx="12827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5890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lnTo>
                                  <a:pt x="128015" y="135635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65732" y="28955"/>
                            <a:ext cx="800100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654050">
                                <a:moveTo>
                                  <a:pt x="603503" y="135635"/>
                                </a:moveTo>
                                <a:lnTo>
                                  <a:pt x="731519" y="135635"/>
                                </a:lnTo>
                                <a:lnTo>
                                  <a:pt x="731519" y="0"/>
                                </a:lnTo>
                                <a:lnTo>
                                  <a:pt x="603503" y="0"/>
                                </a:lnTo>
                                <a:lnTo>
                                  <a:pt x="603503" y="135635"/>
                                </a:lnTo>
                                <a:close/>
                              </a:path>
                              <a:path w="800100" h="654050">
                                <a:moveTo>
                                  <a:pt x="0" y="653795"/>
                                </a:moveTo>
                                <a:lnTo>
                                  <a:pt x="128015" y="653795"/>
                                </a:lnTo>
                                <a:lnTo>
                                  <a:pt x="128015" y="516635"/>
                                </a:lnTo>
                                <a:lnTo>
                                  <a:pt x="0" y="516635"/>
                                </a:lnTo>
                                <a:lnTo>
                                  <a:pt x="0" y="653795"/>
                                </a:lnTo>
                                <a:close/>
                              </a:path>
                              <a:path w="800100" h="654050">
                                <a:moveTo>
                                  <a:pt x="672083" y="480059"/>
                                </a:moveTo>
                                <a:lnTo>
                                  <a:pt x="800099" y="480059"/>
                                </a:lnTo>
                                <a:lnTo>
                                  <a:pt x="800099" y="344423"/>
                                </a:lnTo>
                                <a:lnTo>
                                  <a:pt x="672083" y="344423"/>
                                </a:lnTo>
                                <a:lnTo>
                                  <a:pt x="672083" y="48005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90700" y="1019558"/>
                            <a:ext cx="129539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5890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lnTo>
                                  <a:pt x="129539" y="135635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90700" y="1019558"/>
                            <a:ext cx="129539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5890">
                                <a:moveTo>
                                  <a:pt x="0" y="135635"/>
                                </a:moveTo>
                                <a:lnTo>
                                  <a:pt x="129539" y="135635"/>
                                </a:lnTo>
                                <a:lnTo>
                                  <a:pt x="129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69235" y="1060707"/>
                            <a:ext cx="12827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5890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lnTo>
                                  <a:pt x="128015" y="135635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69235" y="1060707"/>
                            <a:ext cx="12827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5890">
                                <a:moveTo>
                                  <a:pt x="0" y="135635"/>
                                </a:moveTo>
                                <a:lnTo>
                                  <a:pt x="128015" y="135635"/>
                                </a:lnTo>
                                <a:lnTo>
                                  <a:pt x="12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3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993396" y="6552"/>
                            <a:ext cx="61976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tabs>
                                  <w:tab w:val="left" w:pos="645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Igen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Nem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9435" y="146563"/>
                            <a:ext cx="996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23087" y="94944"/>
                            <a:ext cx="1053465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spacing w:line="237" w:lineRule="auto"/>
                                <w:ind w:right="18" w:firstLine="14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Szed-e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(gondozottja)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rendszeresen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gyógyszert?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735840" y="122376"/>
                            <a:ext cx="113601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(ha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igen,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16"/>
                                </w:rPr>
                                <w:t>következő(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pacing w:val="-2"/>
                                  <w:sz w:val="16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)t):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9435" y="594619"/>
                            <a:ext cx="996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88619" y="483564"/>
                            <a:ext cx="922655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ind w:right="18" w:firstLine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Ismert-e allergia (pl.: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gyógyszer,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élelmiszer,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ragtapasz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stb.)?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892812" y="541476"/>
                            <a:ext cx="19177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Igen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506949" y="541476"/>
                            <a:ext cx="20955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805944" y="658823"/>
                            <a:ext cx="9937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(ha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igen,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akkor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milyen):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9435" y="1070107"/>
                            <a:ext cx="996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00227" y="959051"/>
                            <a:ext cx="109918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ind w:left="-1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Tud-e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anyagcsere-zavarról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(pl.: cukorbetegség,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ún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tárolási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betegségek):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735835" y="1018487"/>
                            <a:ext cx="1136015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236" w:rsidRDefault="008D2FF5">
                              <w:pPr>
                                <w:tabs>
                                  <w:tab w:val="left" w:pos="645"/>
                                </w:tabs>
                                <w:spacing w:line="177" w:lineRule="exact"/>
                                <w:ind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Igen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Nem</w:t>
                              </w:r>
                            </w:p>
                            <w:p w:rsidR="00755236" w:rsidRDefault="008D2FF5">
                              <w:pPr>
                                <w:tabs>
                                  <w:tab w:val="left" w:pos="1022"/>
                                </w:tabs>
                                <w:spacing w:line="183" w:lineRule="exact"/>
                                <w:ind w:left="-1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(ha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igen,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pacing w:val="-2"/>
                                  <w:sz w:val="16"/>
                                </w:rPr>
                                <w:t>tkező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pacing w:val="-2"/>
                                  <w:sz w:val="16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)t):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7" style="position:absolute;margin-left:67.2pt;margin-top:12.1pt;width:429.25pt;height:108.4pt;z-index:-15726080;mso-wrap-distance-left:0;mso-wrap-distance-right:0;mso-position-horizontal-relative:page" coordsize="54514,1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">
                <v:shape id="Graphic 19" o:spid="_x0000_s1028" style="position:absolute;width:54514;height:13766;visibility:visible;mso-wrap-style:square;v-text-anchor:top" coordsize="5451475,137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/32MIA&#10;AADbAAAADwAAAGRycy9kb3ducmV2LnhtbERPTWsCMRC9F/wPYQpeSs3qodjVKFWxFA9KrRdvw2bM&#10;bruZLEl0t//eCIK3ebzPmc47W4sL+VA5VjAcZCCIC6crNgoOP+vXMYgQkTXWjknBPwWYz3pPU8y1&#10;a/mbLvtoRArhkKOCMsYmlzIUJVkMA9cQJ+7kvMWYoDdSe2xTuK3lKMvepMWKU0OJDS1LKv72Z6vg&#10;vHppP4+7Tdj9jtut1wsyRm6V6j93HxMQkbr4EN/dXzrNf4fbL+kAO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//fYwgAAANsAAAAPAAAAAAAAAAAAAAAAAJgCAABkcnMvZG93&#10;bnJldi54bWxQSwUGAAAAAAQABAD1AAAAhwMAAAAA&#10;" path="m3104375,416052r-638556,l2465819,422148r638556,l3104375,416052xem5451348,r-6096,l5445252,6096r,409956l5445252,422148r,470916l5445252,899160r,470916l3110484,1370076r,-470916l5445252,899160r,-6096l3110484,893064r,-470916l5445252,422148r,-6096l3110484,416052r,-409956l5445252,6096r,-6096l3110484,r-6096,l3104388,6096r,1363980l1490472,1370076r,-470916l3104388,899160r,-6096l1490472,893064r,-470916l2337803,422148r,-6096l1490472,416052r,-409956l3104388,6096r,-6096l1490472,r-6096,l1484376,6096r,1363980l204216,1370076r,-470916l1484376,899160r,-6096l204216,893064r,-470916l1484376,422148r,-6096l204216,416052r,-409956l1484376,6096r,-6096l204216,r-6096,l198120,6096r,1363980l6096,1370076r,-470916l198120,899160r,-6096l6096,893064r,-470916l198120,422148r,-6096l6096,416052r,-409956l198120,6096r,-6096l6096,,,,,6096,,1376172r6096,l5451348,1376172r,-6096l5451348,6096r,-6096xe" fillcolor="black" stroked="f">
                  <v:path arrowok="t"/>
                </v:shape>
                <v:shape id="Graphic 20" o:spid="_x0000_s1029" style="position:absolute;left:17907;top:76;width:1295;height:1359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tzsAA&#10;AADbAAAADwAAAGRycy9kb3ducmV2LnhtbERPy4rCMBTdD/gP4QruxlQRGTpGGQaEMrixPnB5aW6b&#10;Ms1NSTJa/XqzEGZ5OO/VZrCduJIPrWMFs2kGgrhyuuVGwfGwff8AESKyxs4xKbhTgM169LbCXLsb&#10;7+laxkakEA45KjAx9rmUoTJkMUxdT5y42nmLMUHfSO3xlsJtJ+dZtpQWW04NBnv6NlT9ln9Wwem8&#10;87Hv6vqnKQvzWC4uZ8oKpSbj4esTRKQh/otf7kIrmKf16Uv6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WtzsAAAADbAAAADwAAAAAAAAAAAAAAAACYAgAAZHJzL2Rvd25y&#10;ZXYueG1sUEsFBgAAAAAEAAQA9QAAAIUDAAAAAA==&#10;" path="m129539,l,,,135635r129539,l129539,xe" stroked="f">
                  <v:path arrowok="t"/>
                </v:shape>
                <v:shape id="Graphic 21" o:spid="_x0000_s1030" style="position:absolute;left:17907;top:76;width:1295;height:1359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wEsIA&#10;AADbAAAADwAAAGRycy9kb3ducmV2LnhtbESPQYvCMBSE7wv+h/AEb2uqgkg1ioiCN93qYff2bJ5N&#10;sXkpTbT1328EweMwM98wi1VnK/GgxpeOFYyGCQji3OmSCwXn0+57BsIHZI2VY1LwJA+rZe9rgal2&#10;Lf/QIwuFiBD2KSowIdSplD43ZNEPXU0cvatrLIYom0LqBtsIt5UcJ8lUWiw5LhisaWMov2V3q+B0&#10;2e4O2eas/9aT47S9XRLzO9kqNeh36zmIQF34hN/tvVYwHsHr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LASwgAAANsAAAAPAAAAAAAAAAAAAAAAAJgCAABkcnMvZG93&#10;bnJldi54bWxQSwUGAAAAAAQABAD1AAAAhwMAAAAA&#10;" path="m,135635r129539,l129539,,,,,135635xe" filled="f" strokeweight=".26456mm">
                  <v:path arrowok="t"/>
                </v:shape>
                <v:shape id="Graphic 22" o:spid="_x0000_s1031" style="position:absolute;left:22692;top:289;width:1283;height:1359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4/vcQA&#10;AADbAAAADwAAAGRycy9kb3ducmV2LnhtbESP3WrCQBSE7wXfYTlC73RjCkGiq/hDoV6UYvQBDtlj&#10;Npg9G7JrjD59t1Do5TAz3zCrzWAb0VPna8cK5rMEBHHpdM2Vgsv5Y7oA4QOyxsYxKXiSh816PFph&#10;rt2DT9QXoRIRwj5HBSaENpfSl4Ys+plriaN3dZ3FEGVXSd3hI8JtI9MkyaTFmuOCwZb2hspbcbcK&#10;3ncnc+yzVzlki0uffH0fqldxUOptMmyXIAIN4T/81/7UCtI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P73EAAAA2wAAAA8AAAAAAAAAAAAAAAAAmAIAAGRycy9k&#10;b3ducmV2LnhtbFBLBQYAAAAABAAEAPUAAACJAwAAAAA=&#10;" path="m128015,l,,,135635r128015,l128015,xe" stroked="f">
                  <v:path arrowok="t"/>
                </v:shape>
                <v:shape id="Graphic 23" o:spid="_x0000_s1032" style="position:absolute;left:16657;top:289;width:8001;height:6541;visibility:visible;mso-wrap-style:square;v-text-anchor:top" coordsize="800100,65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4pj8IA&#10;AADbAAAADwAAAGRycy9kb3ducmV2LnhtbESPQYvCMBSE74L/ITxhb5quokjXKCIosie1Hjw+mrdt&#10;2eSlNrHt/vuNIHgcZuYbZrXprREtNb5yrOBzkoAgzp2uuFBwzfbjJQgfkDUax6Tgjzxs1sPBClPt&#10;Oj5TewmFiBD2KSooQ6hTKX1ekkU/cTVx9H5cYzFE2RRSN9hFuDVymiQLabHiuFBiTbuS8t/Lwyq4&#10;7xan763Rbt5WWbhdD53tTafUx6jffoEI1Id3+NU+agXT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imPwgAAANsAAAAPAAAAAAAAAAAAAAAAAJgCAABkcnMvZG93&#10;bnJldi54bWxQSwUGAAAAAAQABAD1AAAAhwMAAAAA&#10;" path="m603503,135635r128016,l731519,,603503,r,135635xem,653795r128015,l128015,516635,,516635,,653795xem672083,480059r128016,l800099,344423r-128016,l672083,480059xe" filled="f" strokeweight=".26456mm">
                  <v:path arrowok="t"/>
                </v:shape>
                <v:shape id="Graphic 24" o:spid="_x0000_s1033" style="position:absolute;left:17907;top:10195;width:1295;height:1359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6rzcMA&#10;AADbAAAADwAAAGRycy9kb3ducmV2LnhtbESPQWsCMRSE74L/ITyhN80qIrI1igjCIr24tdLjY/N2&#10;s3TzsiRRt/31plDocZiZb5jNbrCduJMPrWMF81kGgrhyuuVGweX9OF2DCBFZY+eYFHxTgN12PNpg&#10;rt2Dz3QvYyMShEOOCkyMfS5lqAxZDDPXEyevdt5iTNI3Unt8JLjt5CLLVtJiy2nBYE8HQ9VXebMK&#10;Pq5vPvZdXZ+asjA/q+XnlbJCqZfJsH8FEWmI/+G/dqEVLJbw+yX9A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6rzcMAAADbAAAADwAAAAAAAAAAAAAAAACYAgAAZHJzL2Rv&#10;d25yZXYueG1sUEsFBgAAAAAEAAQA9QAAAIgDAAAAAA==&#10;" path="m129539,l,,,135635r129539,l129539,xe" stroked="f">
                  <v:path arrowok="t"/>
                </v:shape>
                <v:shape id="Graphic 25" o:spid="_x0000_s1034" style="position:absolute;left:17907;top:10195;width:1295;height:1359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2EcMA&#10;AADbAAAADwAAAGRycy9kb3ducmV2LnhtbESPQYvCMBSE74L/ITxhb5qqKEvXKCIK3larh93bs3k2&#10;xealNNF2//1GEDwOM/MNs1h1thIPanzpWMF4lIAgzp0uuVBwPu2GnyB8QNZYOSYFf+Rhtez3Fphq&#10;1/KRHlkoRISwT1GBCaFOpfS5IYt+5Gri6F1dYzFE2RRSN9hGuK3kJEnm0mLJccFgTRtD+S27WwWn&#10;y3b3nW3O+nc9Pczb2yUxP9OtUh+Dbv0FIlAX3uFXe68VTGbw/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2EcMAAADbAAAADwAAAAAAAAAAAAAAAACYAgAAZHJzL2Rv&#10;d25yZXYueG1sUEsFBgAAAAAEAAQA9QAAAIgDAAAAAA==&#10;" path="m,135635r129539,l129539,,,,,135635xe" filled="f" strokeweight=".26456mm">
                  <v:path arrowok="t"/>
                </v:shape>
                <v:shape id="Graphic 26" o:spid="_x0000_s1035" style="position:absolute;left:22692;top:10607;width:1283;height:1358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5vsQA&#10;AADbAAAADwAAAGRycy9kb3ducmV2LnhtbESPwWrDMBBE74H8g9hAb4ncFExwooQ2ptAeSrGTD1is&#10;jWVqrYyl2K6/vioUehxm5g1zOE22FQP1vnGs4HGTgCCunG64VnC9vK53IHxA1tg6JgXf5OF0XC4O&#10;mGk3ckFDGWoRIewzVGBC6DIpfWXIot+4jjh6N9dbDFH2tdQ9jhFuW7lNklRabDguGOzobKj6Ku9W&#10;wdNLYd6HdK6mdHcdko/PvJ7LXKmH1fS8BxFoCv/hv/abVrBN4fdL/AH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VOb7EAAAA2wAAAA8AAAAAAAAAAAAAAAAAmAIAAGRycy9k&#10;b3ducmV2LnhtbFBLBQYAAAAABAAEAPUAAACJAwAAAAA=&#10;" path="m128015,l,,,135635r128015,l128015,xe" stroked="f">
                  <v:path arrowok="t"/>
                </v:shape>
                <v:shape id="Graphic 27" o:spid="_x0000_s1036" style="position:absolute;left:22692;top:10607;width:1283;height:1358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OfcQA&#10;AADbAAAADwAAAGRycy9kb3ducmV2LnhtbESPX2vCQBDE3wv9DscW+qaXWlCJnlIEwSeh/gH7ts2t&#10;STS3F3JrTP30niD0cZiZ3zDTeecq1VITSs8GPvoJKOLM25JzA7vtsjcGFQTZYuWZDPxRgPns9WWK&#10;qfVX/qZ2I7mKEA4pGihE6lTrkBXkMPR9TRy9o28cSpRNrm2D1wh3lR4kyVA7LDkuFFjToqDsvLk4&#10;A9nvbdid2kV73n2uRX5uVX447o15f+u+JqCEOvkPP9sra2AwgseX+AP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zn3EAAAA2wAAAA8AAAAAAAAAAAAAAAAAmAIAAGRycy9k&#10;b3ducmV2LnhtbFBLBQYAAAAABAAEAPUAAACJAwAAAAA=&#10;" path="m,135635r128015,l128015,,,,,135635xe" filled="f" strokeweight=".26456mm">
                  <v:path arrowok="t"/>
                </v:shape>
                <v:shape id="Textbox 28" o:spid="_x0000_s1037" type="#_x0000_t202" style="position:absolute;left:19933;top:65;width:6198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755236" w:rsidRDefault="008D2FF5">
                        <w:pPr>
                          <w:tabs>
                            <w:tab w:val="left" w:pos="645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Igen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</w:rPr>
                          <w:t>Nem</w:t>
                        </w:r>
                      </w:p>
                    </w:txbxContent>
                  </v:textbox>
                </v:shape>
                <v:shape id="Textbox 29" o:spid="_x0000_s1038" type="#_x0000_t202" style="position:absolute;left:594;top:1465;width:99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55236" w:rsidRDefault="008D2FF5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1.</w:t>
                        </w:r>
                      </w:p>
                    </w:txbxContent>
                  </v:textbox>
                </v:shape>
                <v:shape id="Textbox 30" o:spid="_x0000_s1039" type="#_x0000_t202" style="position:absolute;left:3230;top:949;width:1053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755236" w:rsidRDefault="008D2FF5">
                        <w:pPr>
                          <w:spacing w:line="237" w:lineRule="auto"/>
                          <w:ind w:right="18" w:firstLine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Szed-e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(gondozottja)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rendszeresen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gyógyszert?</w:t>
                        </w:r>
                      </w:p>
                    </w:txbxContent>
                  </v:textbox>
                </v:shape>
                <v:shape id="Textbox 31" o:spid="_x0000_s1040" type="#_x0000_t202" style="position:absolute;left:17358;top:1223;width:11360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755236" w:rsidRDefault="008D2F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(ha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igen,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következő(</w:t>
                        </w:r>
                        <w:proofErr w:type="spellStart"/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>ke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)t):</w:t>
                        </w:r>
                      </w:p>
                    </w:txbxContent>
                  </v:textbox>
                </v:shape>
                <v:shape id="Textbox 32" o:spid="_x0000_s1041" type="#_x0000_t202" style="position:absolute;left:594;top:5946;width:99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755236" w:rsidRDefault="008D2FF5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2.</w:t>
                        </w:r>
                      </w:p>
                    </w:txbxContent>
                  </v:textbox>
                </v:shape>
                <v:shape id="Textbox 33" o:spid="_x0000_s1042" type="#_x0000_t202" style="position:absolute;left:3886;top:4835;width:9226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55236" w:rsidRDefault="008D2FF5">
                        <w:pPr>
                          <w:ind w:right="18" w:firstLine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Ismert-e allergia (pl.: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gyógyszer,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élelmiszer,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ragtapasz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stb.)?</w:t>
                        </w:r>
                      </w:p>
                    </w:txbxContent>
                  </v:textbox>
                </v:shape>
                <v:shape id="Textbox 34" o:spid="_x0000_s1043" type="#_x0000_t202" style="position:absolute;left:18928;top:5414;width:1917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755236" w:rsidRDefault="008D2F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Igen</w:t>
                        </w:r>
                      </w:p>
                    </w:txbxContent>
                  </v:textbox>
                </v:shape>
                <v:shape id="Textbox 35" o:spid="_x0000_s1044" type="#_x0000_t202" style="position:absolute;left:25069;top:5414;width:2095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755236" w:rsidRDefault="008D2F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Nem</w:t>
                        </w:r>
                      </w:p>
                    </w:txbxContent>
                  </v:textbox>
                </v:shape>
                <v:shape id="Textbox 36" o:spid="_x0000_s1045" type="#_x0000_t202" style="position:absolute;left:18059;top:6588;width:9938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755236" w:rsidRDefault="008D2F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(ha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igen,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akkor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milyen):</w:t>
                        </w:r>
                      </w:p>
                    </w:txbxContent>
                  </v:textbox>
                </v:shape>
                <v:shape id="Textbox 37" o:spid="_x0000_s1046" type="#_x0000_t202" style="position:absolute;left:594;top:10701;width:99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755236" w:rsidRDefault="008D2FF5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3.</w:t>
                        </w:r>
                      </w:p>
                    </w:txbxContent>
                  </v:textbox>
                </v:shape>
                <v:shape id="Textbox 38" o:spid="_x0000_s1047" type="#_x0000_t202" style="position:absolute;left:3002;top:9590;width:10992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755236" w:rsidRDefault="008D2FF5">
                        <w:pPr>
                          <w:ind w:left="-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Tud-e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anyagcsere-zavarról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(pl.: cukorbetegség, </w:t>
                        </w:r>
                        <w:proofErr w:type="spellStart"/>
                        <w:r>
                          <w:rPr>
                            <w:sz w:val="16"/>
                          </w:rPr>
                          <w:t>ún</w:t>
                        </w:r>
                        <w:proofErr w:type="spellEnd"/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tárolási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betegségek):</w:t>
                        </w:r>
                      </w:p>
                    </w:txbxContent>
                  </v:textbox>
                </v:shape>
                <v:shape id="Textbox 39" o:spid="_x0000_s1048" type="#_x0000_t202" style="position:absolute;left:17358;top:10184;width:11360;height:2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755236" w:rsidRDefault="008D2FF5">
                        <w:pPr>
                          <w:tabs>
                            <w:tab w:val="left" w:pos="645"/>
                          </w:tabs>
                          <w:spacing w:line="177" w:lineRule="exact"/>
                          <w:ind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Igen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5"/>
                            <w:sz w:val="16"/>
                          </w:rPr>
                          <w:t>Nem</w:t>
                        </w:r>
                      </w:p>
                      <w:p w:rsidR="00755236" w:rsidRDefault="008D2FF5">
                        <w:pPr>
                          <w:tabs>
                            <w:tab w:val="left" w:pos="1022"/>
                          </w:tabs>
                          <w:spacing w:line="183" w:lineRule="exact"/>
                          <w:ind w:left="-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(ha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igen,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k</w:t>
                        </w:r>
                        <w:r>
                          <w:rPr>
                            <w:sz w:val="16"/>
                          </w:rPr>
                          <w:tab/>
                        </w:r>
                        <w:proofErr w:type="spellStart"/>
                        <w:proofErr w:type="gramStart"/>
                        <w:r>
                          <w:rPr>
                            <w:spacing w:val="-2"/>
                            <w:sz w:val="16"/>
                          </w:rPr>
                          <w:t>tkező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spacing w:val="-2"/>
                            <w:sz w:val="16"/>
                          </w:rPr>
                          <w:t>ke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)t):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55236" w:rsidRDefault="00755236">
      <w:pPr>
        <w:pStyle w:val="Szvegtrzs"/>
        <w:rPr>
          <w:b/>
          <w:sz w:val="19"/>
        </w:rPr>
        <w:sectPr w:rsidR="00755236">
          <w:pgSz w:w="11900" w:h="16840"/>
          <w:pgMar w:top="2040" w:right="566" w:bottom="520" w:left="566" w:header="708" w:footer="334" w:gutter="0"/>
          <w:cols w:space="708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755236">
        <w:trPr>
          <w:trHeight w:val="568"/>
        </w:trPr>
        <w:tc>
          <w:tcPr>
            <w:tcW w:w="312" w:type="dxa"/>
          </w:tcPr>
          <w:p w:rsidR="00755236" w:rsidRDefault="008D2FF5">
            <w:pPr>
              <w:pStyle w:val="TableParagraph"/>
              <w:spacing w:before="177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4.</w:t>
            </w:r>
          </w:p>
        </w:tc>
        <w:tc>
          <w:tcPr>
            <w:tcW w:w="2026" w:type="dxa"/>
          </w:tcPr>
          <w:p w:rsidR="00755236" w:rsidRDefault="008D2FF5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755236" w:rsidRDefault="008D2FF5">
            <w:pPr>
              <w:pStyle w:val="TableParagraph"/>
              <w:tabs>
                <w:tab w:val="left" w:pos="651"/>
              </w:tabs>
              <w:spacing w:before="95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1184" behindDoc="1" locked="0" layoutInCell="1" allowOverlap="1">
                      <wp:simplePos x="0" y="0"/>
                      <wp:positionH relativeFrom="column">
                        <wp:posOffset>781621</wp:posOffset>
                      </wp:positionH>
                      <wp:positionV relativeFrom="paragraph">
                        <wp:posOffset>83351</wp:posOffset>
                      </wp:positionV>
                      <wp:extent cx="139065" cy="14541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ACD4B9" id="Group 40" o:spid="_x0000_s1026" style="position:absolute;margin-left:61.55pt;margin-top:6.55pt;width:10.95pt;height:11.45pt;z-index:-16055296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">
                      <v:shape id="Graphic 41" o:spid="_x0000_s1027" style="position:absolute;left:6286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8a8UA&#10;AADbAAAADwAAAGRycy9kb3ducmV2LnhtbESPzWrDMBCE74W+g9hCb4nskpbgRAklpZDQQ5ofcl6s&#10;jWVirVxJtd0+fRUI9DjMzDfMfDnYRnTkQ+1YQT7OQBCXTtdcKTge3kdTECEia2wck4IfCrBc3N/N&#10;sdCu5x11+1iJBOFQoAITY1tIGUpDFsPYtcTJOztvMSbpK6k99gluG/mUZS/SYs1pwWBLK0PlZf9t&#10;FWy2X37zPLFm3fuu/vg8vR3y1a9Sjw/D6wxEpCH+h2/ttVYwyeH6Jf0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PxrxQAAANsAAAAPAAAAAAAAAAAAAAAAAJgCAABkcnMv&#10;ZG93bnJldi54bWxQSwUGAAAAAAQABAD1AAAAigMAAAAA&#10;" path="m128015,l,,,137159r128015,l128015,xe" stroked="f">
                        <v:path arrowok="t"/>
                      </v:shape>
                      <v:shape id="Graphic 42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LxcQA&#10;AADbAAAADwAAAGRycy9kb3ducmV2LnhtbESPT4vCMBTE74LfITxhb5r6B1m6RhFR8LZaPezens2z&#10;KTYvpYm2++03guBxmJnfMItVZyvxoMaXjhWMRwkI4tzpkgsF59Nu+AnCB2SNlWNS8EceVst+b4Gp&#10;di0f6ZGFQkQI+xQVmBDqVEqfG7LoR64mjt7VNRZDlE0hdYNthNtKTpJkLi2WHBcM1rQxlN+yu1Vw&#10;umx339nmrH/X08O8vV0S8zPdKvUx6NZfIAJ14R1+tfdawWwCz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5y8XEAAAA2wAAAA8AAAAAAAAAAAAAAAAAmAIAAGRycy9k&#10;b3ducmV2LnhtbFBLBQYAAAAABAAEAPUAAACJ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55236" w:rsidRDefault="008D2FF5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067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2CC36" id="Group 43" o:spid="_x0000_s1026" style="position:absolute;margin-left:23.5pt;margin-top:-9.2pt;width:10.95pt;height:11.45pt;z-index:-16055808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">
                      <v:shape id="Graphic 44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LT8QA&#10;AADbAAAADwAAAGRycy9kb3ducmV2LnhtbESPX2vCQBDE3wt+h2MF3+rFmkpJPUVaC9oX8U/fl9ya&#10;hOb20tzWxG/vCYU+DjPzG2a+7F2tLtSGyrOByTgBRZx7W3Fh4HT8eHwBFQTZYu2ZDFwpwHIxeJhj&#10;Zn3He7ocpFARwiFDA6VIk2kd8pIchrFviKN39q1DibIttG2xi3BX66ckmWmHFceFEht6Kyn/Pvw6&#10;A+/1/udzJ6dw1l/F83TbrSXdrI0ZDfvVKyihXv7Df+2NNZCmcP8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C0/EAAAA2wAAAA8AAAAAAAAAAAAAAAAAmAIAAGRycy9k&#10;b3ducmV2LnhtbFBLBQYAAAAABAAEAPUAAACJAwAAAAA=&#10;" path="m129539,l,,,137159r129539,l129539,xe" stroked="f">
                        <v:path arrowok="t"/>
                      </v:shape>
                      <v:shape id="Graphic 45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TscUA&#10;AADbAAAADwAAAGRycy9kb3ducmV2LnhtbESPQWvCQBSE7wX/w/IKvdVNtZUSsxERBW+10YO9PbPP&#10;bDD7NmS3Jv57t1DwOMzMN0y2GGwjrtT52rGCt3ECgrh0uuZKwWG/ef0E4QOyxsYxKbiRh0U+esow&#10;1a7nb7oWoRIRwj5FBSaENpXSl4Ys+rFriaN3dp3FEGVXSd1hH+G2kZMkmUmLNccFgy2tDJWX4tcq&#10;2J/Wm69iddA/y+lu1l9OiTlO10q9PA/LOYhAQ3iE/9tbreD9A/6+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FOxxQAAANsAAAAPAAAAAAAAAAAAAAAAAJgCAABkcnMv&#10;ZG93bnJldi54bWxQSwUGAAAAAAQABAD1AAAAigMAAAAA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  <w:tr w:rsidR="00755236">
        <w:trPr>
          <w:trHeight w:val="1019"/>
        </w:trPr>
        <w:tc>
          <w:tcPr>
            <w:tcW w:w="312" w:type="dxa"/>
          </w:tcPr>
          <w:p w:rsidR="00755236" w:rsidRDefault="0075523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755236" w:rsidRDefault="008D2FF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755236" w:rsidRDefault="008D2FF5">
            <w:pPr>
              <w:pStyle w:val="TableParagraph"/>
              <w:spacing w:before="136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755236" w:rsidRDefault="008D2FF5">
            <w:pPr>
              <w:pStyle w:val="TableParagraph"/>
              <w:ind w:left="8" w:right="2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755236" w:rsidRDefault="00755236">
            <w:pPr>
              <w:pStyle w:val="TableParagraph"/>
              <w:spacing w:before="136"/>
              <w:rPr>
                <w:b/>
                <w:sz w:val="16"/>
              </w:rPr>
            </w:pPr>
          </w:p>
          <w:p w:rsidR="00755236" w:rsidRDefault="008D2FF5">
            <w:pPr>
              <w:pStyle w:val="TableParagraph"/>
              <w:tabs>
                <w:tab w:val="left" w:pos="651"/>
              </w:tabs>
              <w:spacing w:before="1"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0160" behindDoc="1" locked="0" layoutInCell="1" allowOverlap="1">
                      <wp:simplePos x="0" y="0"/>
                      <wp:positionH relativeFrom="column">
                        <wp:posOffset>713041</wp:posOffset>
                      </wp:positionH>
                      <wp:positionV relativeFrom="paragraph">
                        <wp:posOffset>-2246</wp:posOffset>
                      </wp:positionV>
                      <wp:extent cx="139065" cy="14668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124EC5" id="Group 46" o:spid="_x0000_s1026" style="position:absolute;margin-left:56.15pt;margin-top:-.2pt;width:10.95pt;height:11.55pt;z-index:-16056320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">
                      <v:shape id="Graphic 47" o:spid="_x0000_s1027" style="position:absolute;left:6286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BhMUA&#10;AADbAAAADwAAAGRycy9kb3ducmV2LnhtbESPQWsCMRSE7wX/Q3gFbzVr0basRhFLQfHQVsXzY/Pc&#10;LN28bJO4u/rrm0Khx2FmvmHmy97WoiUfKscKxqMMBHHhdMWlguPh7eEFRIjIGmvHpOBKAZaLwd0c&#10;c+06/qR2H0uRIBxyVGBibHIpQ2HIYhi5hjh5Z+ctxiR9KbXHLsFtLR+z7ElarDgtGGxobaj42l+s&#10;gu37t99OJ9ZsOt9Wu4/T62G8vik1vO9XMxCR+vgf/mtvtILJM/x+S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cGExQAAANsAAAAPAAAAAAAAAAAAAAAAAJgCAABkcnMv&#10;ZG93bnJldi54bWxQSwUGAAAAAAQABAD1AAAAigMAAAAA&#10;" path="m128015,l,,,137159r128015,l128015,xe" stroked="f">
                        <v:path arrowok="t"/>
                      </v:shape>
                      <v:shape id="Graphic 48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DdsAA&#10;AADbAAAADwAAAGRycy9kb3ducmV2LnhtbERPyWrDMBC9F/IPYgq9NbJDG4IbJTSBlpSeslxym1hj&#10;y9QaGUle8vfVodDj4+3r7WRbMZAPjWMF+TwDQVw63XCt4HL+eF6BCBFZY+uYFNwpwHYze1hjod3I&#10;RxpOsRYphEOBCkyMXSFlKA1ZDHPXESeuct5iTNDXUnscU7ht5SLLltJiw6nBYEd7Q+XPqbcK/Gce&#10;qbJkXr9Ld/2SfXXe3Sqlnh6n9zcQkab4L/5zH7SClzQ2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9DdsAAAADbAAAADwAAAAAAAAAAAAAAAACYAgAAZHJzL2Rvd25y&#10;ZXYueG1sUEsFBgAAAAAEAAQA9QAAAIU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55236" w:rsidRDefault="008D2FF5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5964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6286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1C582" id="Group 49" o:spid="_x0000_s1026" style="position:absolute;margin-left:23.5pt;margin-top:-9.25pt;width:10.95pt;height:11.55pt;z-index:-16056832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">
                      <v:shape id="Graphic 50" o:spid="_x0000_s1027" style="position:absolute;left:4762;top:6286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es8EA&#10;AADbAAAADwAAAGRycy9kb3ducmV2LnhtbERPz2vCMBS+D/Y/hDfYbabKlFGNRQaDMrysU9nx0bw2&#10;xealJLF2/vXLQdjx4/u9KSbbi5F86BwrmM8yEMS10x23Cg7fHy9vIEJE1tg7JgW/FKDYPj5sMNfu&#10;yl80VrEVKYRDjgpMjEMuZagNWQwzNxAnrnHeYkzQt1J7vKZw28tFlq2kxY5Tg8GB3g3V5+piFRxP&#10;ex+Hvmk+26o0t9Xrz4myUqnnp2m3BhFpiv/iu7vUCpZpffqSf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D3rPBAAAA2wAAAA8AAAAAAAAAAAAAAAAAmAIAAGRycy9kb3du&#10;cmV2LnhtbFBLBQYAAAAABAAEAPUAAACGAwAAAAA=&#10;" path="m129539,l,,,135635r129539,l129539,xe" stroked="f">
                        <v:path arrowok="t"/>
                      </v:shape>
                      <v:shape id="Graphic 51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8NsIA&#10;AADbAAAADwAAAGRycy9kb3ducmV2LnhtbESPQWsCMRSE70L/Q3iF3jS7gkW2RtFCpcWTrpfenpu3&#10;m8XNy5JE3f57UxA8DjPzDbNYDbYTV/Khdawgn2QgiCunW24UHMuv8RxEiMgaO8ek4I8CrJYvowUW&#10;2t14T9dDbESCcChQgYmxL6QMlSGLYeJ64uTVzluMSfpGao+3BLednGbZu7TYclow2NOnoep8uFgF&#10;fptHqi2Z2a5yvz/yUpebU63U2+uw/gARaYjP8KP9rRXMcvj/kn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Hw2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</w:tbl>
    <w:p w:rsidR="00755236" w:rsidRDefault="00755236">
      <w:pPr>
        <w:pStyle w:val="Szvegtrzs"/>
        <w:rPr>
          <w:b/>
        </w:rPr>
      </w:pPr>
    </w:p>
    <w:p w:rsidR="00755236" w:rsidRDefault="00755236">
      <w:pPr>
        <w:pStyle w:val="Szvegtrzs"/>
        <w:spacing w:before="6"/>
        <w:rPr>
          <w:b/>
        </w:rPr>
      </w:pPr>
    </w:p>
    <w:p w:rsidR="00755236" w:rsidRDefault="008D2FF5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755236" w:rsidRDefault="00755236">
      <w:pPr>
        <w:pStyle w:val="Szvegtrzs"/>
        <w:spacing w:before="6"/>
        <w:rPr>
          <w:b/>
        </w:rPr>
      </w:pP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3" w:line="237" w:lineRule="auto"/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</w:t>
      </w:r>
      <w:r>
        <w:rPr>
          <w:sz w:val="20"/>
        </w:rPr>
        <w:t>aptam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755236" w:rsidRDefault="00755236">
      <w:pPr>
        <w:pStyle w:val="Szvegtrzs"/>
        <w:spacing w:before="206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755236">
        <w:trPr>
          <w:trHeight w:val="558"/>
        </w:trPr>
        <w:tc>
          <w:tcPr>
            <w:tcW w:w="3190" w:type="dxa"/>
          </w:tcPr>
          <w:p w:rsidR="00755236" w:rsidRDefault="008D2FF5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  <w:tr w:rsidR="00755236">
        <w:trPr>
          <w:trHeight w:val="563"/>
        </w:trPr>
        <w:tc>
          <w:tcPr>
            <w:tcW w:w="3190" w:type="dxa"/>
          </w:tcPr>
          <w:p w:rsidR="00755236" w:rsidRDefault="008D2FF5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</w:tbl>
    <w:p w:rsidR="00755236" w:rsidRDefault="008D2FF5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13914" id="Graphic 52" o:spid="_x0000_s1026" style="position:absolute;margin-left:42.6pt;margin-top:12.55pt;width:496pt;height: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rt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55236" w:rsidRDefault="00755236">
      <w:pPr>
        <w:pStyle w:val="Szvegtrzs"/>
        <w:spacing w:before="17"/>
      </w:pPr>
    </w:p>
    <w:p w:rsidR="00755236" w:rsidRDefault="008D2FF5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755236" w:rsidRDefault="00755236">
      <w:pPr>
        <w:pStyle w:val="Szvegtrzs"/>
        <w:spacing w:before="4"/>
        <w:rPr>
          <w:b/>
        </w:rPr>
      </w:pP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755236" w:rsidRDefault="008D2FF5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</w:t>
      </w:r>
      <w:r>
        <w:rPr>
          <w:sz w:val="20"/>
        </w:rPr>
        <w:t>ségessé váló kiterjesztését elvégezzék.</w:t>
      </w:r>
    </w:p>
    <w:p w:rsidR="00755236" w:rsidRDefault="00755236">
      <w:pPr>
        <w:pStyle w:val="Szvegtrzs"/>
        <w:spacing w:before="227"/>
      </w:pPr>
    </w:p>
    <w:p w:rsidR="00755236" w:rsidRDefault="008D2FF5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755236" w:rsidRDefault="00755236">
      <w:pPr>
        <w:pStyle w:val="Szvegtrzs"/>
        <w:sectPr w:rsidR="00755236">
          <w:pgSz w:w="11900" w:h="16840"/>
          <w:pgMar w:top="2040" w:right="566" w:bottom="520" w:left="566" w:header="708" w:footer="334" w:gutter="0"/>
          <w:cols w:space="708"/>
        </w:sectPr>
      </w:pPr>
    </w:p>
    <w:p w:rsidR="00755236" w:rsidRDefault="008D2FF5">
      <w:pPr>
        <w:pStyle w:val="Szvegtrzs"/>
        <w:spacing w:line="223" w:lineRule="exact"/>
        <w:ind w:left="852"/>
      </w:pPr>
      <w:r>
        <w:lastRenderedPageBreak/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755236" w:rsidRDefault="008D2FF5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150828</wp:posOffset>
                </wp:positionV>
                <wp:extent cx="4147185" cy="742315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742315"/>
                          <a:chOff x="0" y="0"/>
                          <a:chExt cx="4147185" cy="742315"/>
                        </a:xfrm>
                      </wpg:grpSpPr>
                      <wps:wsp>
                        <wps:cNvPr id="54" name="Textbox 54"/>
                        <wps:cNvSpPr txBox="1"/>
                        <wps:spPr>
                          <a:xfrm>
                            <a:off x="2164079" y="3047"/>
                            <a:ext cx="1979930" cy="7366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55236" w:rsidRDefault="008D2FF5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047" y="3047"/>
                            <a:ext cx="2161540" cy="7366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55236" w:rsidRDefault="008D2FF5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49" style="position:absolute;margin-left:141.5pt;margin-top:11.9pt;width:326.55pt;height:58.45pt;z-index:-15722496;mso-wrap-distance-left:0;mso-wrap-distance-right:0;mso-position-horizontal-relative:page" coordsize="41471,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">
                <v:shape id="Textbox 54" o:spid="_x0000_s1050" type="#_x0000_t202" style="position:absolute;left:21640;top:30;width:19800;height:7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EL8UA&#10;AADbAAAADwAAAGRycy9kb3ducmV2LnhtbESP3WoCMRSE7wu+QzhC7zTborVsjVJahEJFcLfi7WFz&#10;9gc3J9skq+vbm4LQy2FmvmGW68G04kzON5YVPE0TEMSF1Q1XCn7yzeQVhA/IGlvLpOBKHtar0cMS&#10;U20vvKdzFioRIexTVFCH0KVS+qImg35qO+LoldYZDFG6SmqHlwg3rXxOkhdpsOG4UGNHHzUVp6w3&#10;Csq+z8rt96lbyN1Rz/LPze/OHZR6HA/vbyACDeE/fG9/aQXzG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8QvxQAAANsAAAAPAAAAAAAAAAAAAAAAAJgCAABkcnMv&#10;ZG93bnJldi54bWxQSwUGAAAAAAQABAD1AAAAigMAAAAA&#10;" filled="f" strokeweight=".16931mm">
                  <v:textbox inset="0,0,0,0">
                    <w:txbxContent>
                      <w:p w:rsidR="00755236" w:rsidRDefault="008D2FF5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55" o:spid="_x0000_s1051" type="#_x0000_t202" style="position:absolute;left:30;top:30;width:21615;height:7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NhtMQA&#10;AADbAAAADwAAAGRycy9kb3ducmV2LnhtbESP3WoCMRSE7wu+QziCd5qt1LZsjVJaBEERula8PWzO&#10;/uDmZE2yur69KQi9HGbmG2a+7E0jLuR8bVnB8yQBQZxbXXOp4He/Gr+D8AFZY2OZFNzIw3IxeJpj&#10;qu2Vf+iShVJECPsUFVQhtKmUPq/IoJ/Yljh6hXUGQ5SulNrhNcJNI6dJ8ioN1hwXKmzpq6L8lHVG&#10;QdF1WbHdnNo3uTvql/336rxzB6VGw/7zA0SgPvyHH+21VjCbwd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YbTEAAAA2wAAAA8AAAAAAAAAAAAAAAAAmAIAAGRycy9k&#10;b3ducmV2LnhtbFBLBQYAAAAABAAEAPUAAACJAwAAAAA=&#10;" filled="f" strokeweight=".16931mm">
                  <v:textbox inset="0,0,0,0">
                    <w:txbxContent>
                      <w:p w:rsidR="00755236" w:rsidRDefault="008D2FF5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55236" w:rsidRDefault="00755236">
      <w:pPr>
        <w:pStyle w:val="Szvegtrzs"/>
        <w:spacing w:before="224"/>
      </w:pPr>
    </w:p>
    <w:p w:rsidR="00755236" w:rsidRDefault="008D2FF5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755236" w:rsidRDefault="00755236">
      <w:pPr>
        <w:pStyle w:val="Szvegtrzs"/>
      </w:pPr>
    </w:p>
    <w:p w:rsidR="00755236" w:rsidRDefault="008D2FF5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55236" w:rsidRDefault="008D2FF5">
      <w:pPr>
        <w:spacing w:before="2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55236" w:rsidRDefault="008D2FF5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55236" w:rsidRDefault="00755236">
      <w:pPr>
        <w:pStyle w:val="Szvegtrzs"/>
        <w:spacing w:before="45"/>
        <w:rPr>
          <w:sz w:val="16"/>
        </w:rPr>
      </w:pPr>
    </w:p>
    <w:p w:rsidR="00755236" w:rsidRDefault="008D2FF5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755236" w:rsidRDefault="008D2FF5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</w:t>
      </w:r>
      <w:r>
        <w:rPr>
          <w:sz w:val="16"/>
        </w:rPr>
        <w:t>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55236" w:rsidRDefault="008D2FF5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55236" w:rsidRDefault="008D2FF5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55236" w:rsidRDefault="00755236">
      <w:pPr>
        <w:pStyle w:val="Szvegtrzs"/>
        <w:spacing w:before="43"/>
        <w:rPr>
          <w:sz w:val="16"/>
        </w:rPr>
      </w:pPr>
    </w:p>
    <w:p w:rsidR="00755236" w:rsidRDefault="008D2FF5">
      <w:pPr>
        <w:pStyle w:val="Szvegtrzs"/>
        <w:spacing w:before="1" w:line="480" w:lineRule="auto"/>
        <w:ind w:left="852" w:right="2862" w:firstLine="2375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755236" w:rsidRDefault="008D2FF5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57081</wp:posOffset>
                </wp:positionV>
                <wp:extent cx="6299200" cy="1841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7E5B5" id="Graphic 56" o:spid="_x0000_s1026" style="position:absolute;margin-left:42.6pt;margin-top:4.5pt;width:496pt;height: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I0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55236" w:rsidRDefault="00755236">
      <w:pPr>
        <w:pStyle w:val="Szvegtrzs"/>
        <w:spacing w:before="15"/>
      </w:pPr>
    </w:p>
    <w:p w:rsidR="00755236" w:rsidRDefault="008D2FF5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755236" w:rsidRDefault="00755236">
      <w:pPr>
        <w:pStyle w:val="Szvegtrzs"/>
        <w:spacing w:before="5"/>
        <w:rPr>
          <w:b/>
        </w:rPr>
      </w:pPr>
    </w:p>
    <w:p w:rsidR="00755236" w:rsidRDefault="008D2FF5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755236" w:rsidRDefault="00755236">
      <w:pPr>
        <w:pStyle w:val="Szvegtrzs"/>
        <w:spacing w:before="10"/>
      </w:pPr>
    </w:p>
    <w:p w:rsidR="00755236" w:rsidRDefault="008D2FF5">
      <w:pPr>
        <w:pStyle w:val="Szvegtrzs"/>
        <w:ind w:left="852" w:right="384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755236" w:rsidRDefault="00755236">
      <w:pPr>
        <w:pStyle w:val="Szvegtrzs"/>
      </w:pPr>
    </w:p>
    <w:p w:rsidR="00755236" w:rsidRDefault="00755236">
      <w:pPr>
        <w:pStyle w:val="Szvegtrzs"/>
        <w:spacing w:before="6"/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393"/>
        <w:gridCol w:w="2376"/>
        <w:gridCol w:w="2316"/>
      </w:tblGrid>
      <w:tr w:rsidR="00755236">
        <w:trPr>
          <w:trHeight w:val="690"/>
        </w:trPr>
        <w:tc>
          <w:tcPr>
            <w:tcW w:w="2203" w:type="dxa"/>
          </w:tcPr>
          <w:p w:rsidR="00755236" w:rsidRDefault="008D2FF5">
            <w:pPr>
              <w:pStyle w:val="TableParagraph"/>
              <w:spacing w:line="237" w:lineRule="auto"/>
              <w:ind w:left="155" w:right="149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755236" w:rsidRDefault="008D2FF5">
            <w:pPr>
              <w:pStyle w:val="TableParagraph"/>
              <w:spacing w:line="217" w:lineRule="exact"/>
              <w:ind w:left="23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3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55236" w:rsidRDefault="008D2FF5">
            <w:pPr>
              <w:pStyle w:val="TableParagraph"/>
              <w:spacing w:before="110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6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  <w:tr w:rsidR="00755236">
        <w:trPr>
          <w:trHeight w:val="690"/>
        </w:trPr>
        <w:tc>
          <w:tcPr>
            <w:tcW w:w="2203" w:type="dxa"/>
          </w:tcPr>
          <w:p w:rsidR="00755236" w:rsidRDefault="008D2FF5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755236" w:rsidRDefault="008D2FF5">
            <w:pPr>
              <w:pStyle w:val="TableParagraph"/>
              <w:spacing w:line="217" w:lineRule="exact"/>
              <w:ind w:left="23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3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55236" w:rsidRDefault="008D2FF5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6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</w:tbl>
    <w:p w:rsidR="00755236" w:rsidRDefault="00755236">
      <w:pPr>
        <w:pStyle w:val="Szvegtrzs"/>
        <w:spacing w:before="225"/>
      </w:pPr>
    </w:p>
    <w:p w:rsidR="00755236" w:rsidRDefault="008D2FF5">
      <w:pPr>
        <w:pStyle w:val="Szvegtrzs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755236" w:rsidRDefault="00755236">
      <w:pPr>
        <w:pStyle w:val="Szvegtrzs"/>
        <w:rPr>
          <w:sz w:val="12"/>
        </w:rPr>
      </w:pPr>
    </w:p>
    <w:p w:rsidR="00755236" w:rsidRDefault="00755236">
      <w:pPr>
        <w:pStyle w:val="Szvegtrzs"/>
        <w:rPr>
          <w:sz w:val="12"/>
        </w:rPr>
        <w:sectPr w:rsidR="00755236">
          <w:pgSz w:w="11900" w:h="16840"/>
          <w:pgMar w:top="2040" w:right="566" w:bottom="520" w:left="566" w:header="708" w:footer="334" w:gutter="0"/>
          <w:cols w:space="708"/>
        </w:sectPr>
      </w:pPr>
    </w:p>
    <w:p w:rsidR="00755236" w:rsidRDefault="00755236">
      <w:pPr>
        <w:pStyle w:val="Szvegtrzs"/>
        <w:spacing w:before="138"/>
        <w:rPr>
          <w:sz w:val="16"/>
        </w:rPr>
      </w:pPr>
    </w:p>
    <w:p w:rsidR="00755236" w:rsidRDefault="008D2FF5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55236" w:rsidRDefault="008D2FF5">
      <w:pPr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755236" w:rsidRDefault="008D2FF5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755236" w:rsidRDefault="00755236">
      <w:pPr>
        <w:rPr>
          <w:sz w:val="20"/>
        </w:rPr>
        <w:sectPr w:rsidR="00755236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755236" w:rsidRDefault="00755236">
      <w:pPr>
        <w:pStyle w:val="Szvegtrzs"/>
        <w:spacing w:before="10"/>
        <w:rPr>
          <w:sz w:val="11"/>
        </w:rPr>
      </w:pPr>
    </w:p>
    <w:p w:rsidR="00755236" w:rsidRDefault="00755236">
      <w:pPr>
        <w:pStyle w:val="Szvegtrzs"/>
        <w:rPr>
          <w:sz w:val="11"/>
        </w:rPr>
        <w:sectPr w:rsidR="00755236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755236" w:rsidRDefault="00755236">
      <w:pPr>
        <w:pStyle w:val="Szvegtrzs"/>
        <w:spacing w:before="138"/>
        <w:rPr>
          <w:sz w:val="16"/>
        </w:rPr>
      </w:pPr>
    </w:p>
    <w:p w:rsidR="00755236" w:rsidRDefault="008D2FF5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55236" w:rsidRDefault="008D2FF5">
      <w:pPr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755236" w:rsidRDefault="008D2FF5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755236" w:rsidRDefault="00755236">
      <w:pPr>
        <w:rPr>
          <w:sz w:val="20"/>
        </w:rPr>
        <w:sectPr w:rsidR="00755236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755236" w:rsidRDefault="00755236">
      <w:pPr>
        <w:pStyle w:val="Szvegtrzs"/>
      </w:pPr>
    </w:p>
    <w:p w:rsidR="00755236" w:rsidRDefault="008D2FF5">
      <w:pPr>
        <w:pStyle w:val="Szvegtrzs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755236" w:rsidRDefault="00755236">
      <w:pPr>
        <w:pStyle w:val="Szvegtrzs"/>
        <w:sectPr w:rsidR="00755236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755236" w:rsidRDefault="00755236">
      <w:pPr>
        <w:pStyle w:val="Szvegtrzs"/>
        <w:spacing w:before="8"/>
        <w:rPr>
          <w:sz w:val="16"/>
        </w:rPr>
      </w:pPr>
    </w:p>
    <w:p w:rsidR="00755236" w:rsidRDefault="008D2FF5">
      <w:pPr>
        <w:pStyle w:val="Szvegtrzs"/>
        <w:spacing w:line="28" w:lineRule="exact"/>
        <w:ind w:left="286"/>
        <w:rPr>
          <w:sz w:val="2"/>
        </w:rPr>
      </w:pPr>
      <w:r>
        <w:rPr>
          <w:noProof/>
          <w:sz w:val="2"/>
          <w:lang w:eastAsia="hu-HU"/>
        </w:rPr>
        <mc:AlternateContent>
          <mc:Choice Requires="wpg">
            <w:drawing>
              <wp:inline distT="0" distB="0" distL="0" distR="0">
                <wp:extent cx="6299200" cy="18415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200" cy="18415"/>
                          <a:chOff x="0" y="0"/>
                          <a:chExt cx="6299200" cy="1841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"/>
                            <a:ext cx="6299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0" h="18415">
                                <a:moveTo>
                                  <a:pt x="6298692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18288"/>
                                </a:lnTo>
                                <a:lnTo>
                                  <a:pt x="6298692" y="18288"/>
                                </a:lnTo>
                                <a:lnTo>
                                  <a:pt x="6298692" y="15240"/>
                                </a:lnTo>
                                <a:close/>
                              </a:path>
                              <a:path w="6299200" h="18415">
                                <a:moveTo>
                                  <a:pt x="6298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298692" y="3048"/>
                                </a:lnTo>
                                <a:lnTo>
                                  <a:pt x="6298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87671" id="Group 57" o:spid="_x0000_s1026" style="width:496pt;height:1.45pt;mso-position-horizontal-relative:char;mso-position-vertical-relative:line" coordsize="6299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">
                <v:shape id="Graphic 58" o:spid="_x0000_s1027" style="position:absolute;width:62992;height:184;visibility:visible;mso-wrap-style:square;v-text-anchor:top" coordsize="629920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VR8IA&#10;AADbAAAADwAAAGRycy9kb3ducmV2LnhtbERPTWvCQBC9F/wPywheim4UKiG6SiwItvSSxIu3ITsm&#10;wexsyG5j0l/fPRR6fLzv/XE0rRiod41lBetVBIK4tLrhSsG1OC9jEM4ja2wtk4KJHBwPs5c9Jto+&#10;OaMh95UIIewSVFB73yVSurImg25lO+LA3W1v0AfYV1L3+AzhppWbKNpKgw2Hhho7eq+pfOTfRkG2&#10;fi3wvL39xF+f6Uc6nJroUkxKLeZjugPhafT/4j/3RSt4C2PDl/AD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xVHwgAAANsAAAAPAAAAAAAAAAAAAAAAAJgCAABkcnMvZG93&#10;bnJldi54bWxQSwUGAAAAAAQABAD1AAAAhwMAAAAA&#10;" path="m6298692,15240l,15240r,3048l6298692,18288r,-3048xem6298692,l,,,3048r6298692,l629869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55236" w:rsidRDefault="008D2FF5">
      <w:pPr>
        <w:pStyle w:val="Cmsor1"/>
        <w:numPr>
          <w:ilvl w:val="1"/>
          <w:numId w:val="2"/>
        </w:numPr>
        <w:tabs>
          <w:tab w:val="left" w:pos="1127"/>
        </w:tabs>
        <w:spacing w:before="247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755236" w:rsidRDefault="008D2FF5">
      <w:pPr>
        <w:spacing w:before="236"/>
        <w:ind w:left="852" w:right="384"/>
        <w:rPr>
          <w:sz w:val="20"/>
        </w:rPr>
      </w:pPr>
      <w:r>
        <w:rPr>
          <w:sz w:val="20"/>
        </w:rPr>
        <w:t xml:space="preserve">Amennyiben </w:t>
      </w:r>
      <w:r>
        <w:rPr>
          <w:b/>
          <w:sz w:val="20"/>
        </w:rPr>
        <w:t>LEMOND a tájékoztatásról és más személyt feljogosít erre</w:t>
      </w:r>
      <w:r>
        <w:rPr>
          <w:sz w:val="20"/>
        </w:rPr>
        <w:t>, kérjük, írja alá az alábbi nyilatkozatot: Betegségem</w:t>
      </w:r>
      <w:r>
        <w:rPr>
          <w:spacing w:val="35"/>
          <w:sz w:val="20"/>
        </w:rPr>
        <w:t xml:space="preserve"> </w:t>
      </w:r>
      <w:r>
        <w:rPr>
          <w:sz w:val="20"/>
        </w:rPr>
        <w:t>természetéről,</w:t>
      </w:r>
      <w:r>
        <w:rPr>
          <w:spacing w:val="35"/>
          <w:sz w:val="20"/>
        </w:rPr>
        <w:t xml:space="preserve"> </w:t>
      </w:r>
      <w:r>
        <w:rPr>
          <w:sz w:val="20"/>
        </w:rPr>
        <w:t>gyógykezelésem</w:t>
      </w:r>
      <w:r>
        <w:rPr>
          <w:spacing w:val="33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37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33"/>
          <w:sz w:val="20"/>
        </w:rPr>
        <w:t xml:space="preserve"> </w:t>
      </w:r>
      <w:r>
        <w:rPr>
          <w:sz w:val="20"/>
        </w:rPr>
        <w:t>pedig</w:t>
      </w:r>
      <w:r>
        <w:rPr>
          <w:spacing w:val="36"/>
          <w:sz w:val="20"/>
        </w:rPr>
        <w:t xml:space="preserve"> </w:t>
      </w:r>
      <w:r>
        <w:rPr>
          <w:sz w:val="20"/>
        </w:rPr>
        <w:t>gyógyulási</w:t>
      </w:r>
      <w:r>
        <w:rPr>
          <w:spacing w:val="37"/>
          <w:sz w:val="20"/>
        </w:rPr>
        <w:t xml:space="preserve"> </w:t>
      </w:r>
      <w:r>
        <w:rPr>
          <w:sz w:val="20"/>
        </w:rPr>
        <w:t>kilátásaimról</w:t>
      </w:r>
      <w:r>
        <w:rPr>
          <w:spacing w:val="34"/>
          <w:sz w:val="20"/>
        </w:rPr>
        <w:t xml:space="preserve"> </w:t>
      </w:r>
      <w:r>
        <w:rPr>
          <w:sz w:val="20"/>
        </w:rPr>
        <w:t>nem</w:t>
      </w:r>
      <w:r>
        <w:rPr>
          <w:spacing w:val="35"/>
          <w:sz w:val="20"/>
        </w:rPr>
        <w:t xml:space="preserve"> </w:t>
      </w:r>
      <w:r>
        <w:rPr>
          <w:sz w:val="20"/>
        </w:rPr>
        <w:t>kívánok részletes felvilágosítást kapni.</w:t>
      </w:r>
    </w:p>
    <w:p w:rsidR="00755236" w:rsidRDefault="00755236">
      <w:pPr>
        <w:pStyle w:val="Szvegtrzs"/>
        <w:spacing w:before="14"/>
      </w:pPr>
    </w:p>
    <w:p w:rsidR="00755236" w:rsidRDefault="008D2FF5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755236" w:rsidRDefault="00755236">
      <w:pPr>
        <w:pStyle w:val="Szvegtrzs"/>
        <w:spacing w:before="6"/>
        <w:rPr>
          <w:b/>
        </w:rPr>
      </w:pPr>
    </w:p>
    <w:p w:rsidR="00755236" w:rsidRDefault="008D2FF5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755236" w:rsidRDefault="00755236">
      <w:pPr>
        <w:pStyle w:val="Szvegtrzs"/>
        <w:spacing w:before="15"/>
      </w:pPr>
    </w:p>
    <w:p w:rsidR="00755236" w:rsidRDefault="008D2FF5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755236" w:rsidRDefault="008D2FF5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755236" w:rsidRDefault="00755236">
      <w:pPr>
        <w:pStyle w:val="Szvegtrzs"/>
        <w:spacing w:before="2"/>
      </w:pPr>
    </w:p>
    <w:p w:rsidR="00755236" w:rsidRDefault="008D2FF5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  <w:bookmarkStart w:id="0" w:name="_GoBack"/>
      <w:bookmarkEnd w:id="0"/>
    </w:p>
    <w:p w:rsidR="00755236" w:rsidRDefault="008D2FF5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55236" w:rsidRDefault="008D2FF5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55236" w:rsidRDefault="00755236">
      <w:pPr>
        <w:pStyle w:val="Szvegtrzs"/>
        <w:spacing w:before="43"/>
        <w:rPr>
          <w:sz w:val="16"/>
        </w:rPr>
      </w:pPr>
    </w:p>
    <w:p w:rsidR="00755236" w:rsidRDefault="008D2FF5">
      <w:pPr>
        <w:pStyle w:val="Szvegtrzs"/>
        <w:ind w:left="852" w:right="384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755236" w:rsidRDefault="00755236">
      <w:pPr>
        <w:pStyle w:val="Szvegtrzs"/>
      </w:pPr>
    </w:p>
    <w:p w:rsidR="00755236" w:rsidRDefault="00755236">
      <w:pPr>
        <w:pStyle w:val="Szvegtrzs"/>
        <w:spacing w:before="9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755236">
        <w:trPr>
          <w:trHeight w:val="688"/>
        </w:trPr>
        <w:tc>
          <w:tcPr>
            <w:tcW w:w="2294" w:type="dxa"/>
          </w:tcPr>
          <w:p w:rsidR="00755236" w:rsidRDefault="008D2FF5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755236" w:rsidRDefault="008D2FF5">
            <w:pPr>
              <w:pStyle w:val="TableParagraph"/>
              <w:spacing w:line="215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755236" w:rsidRDefault="008D2FF5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  <w:tr w:rsidR="00755236">
        <w:trPr>
          <w:trHeight w:val="690"/>
        </w:trPr>
        <w:tc>
          <w:tcPr>
            <w:tcW w:w="2294" w:type="dxa"/>
          </w:tcPr>
          <w:p w:rsidR="00755236" w:rsidRDefault="008D2FF5">
            <w:pPr>
              <w:pStyle w:val="TableParagraph"/>
              <w:spacing w:line="237" w:lineRule="auto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755236" w:rsidRDefault="008D2FF5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755236" w:rsidRDefault="008D2FF5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755236" w:rsidRDefault="00755236">
            <w:pPr>
              <w:pStyle w:val="TableParagraph"/>
              <w:rPr>
                <w:sz w:val="18"/>
              </w:rPr>
            </w:pPr>
          </w:p>
        </w:tc>
      </w:tr>
    </w:tbl>
    <w:p w:rsidR="00755236" w:rsidRDefault="00755236">
      <w:pPr>
        <w:pStyle w:val="Szvegtrzs"/>
        <w:spacing w:before="229"/>
      </w:pPr>
    </w:p>
    <w:p w:rsidR="00755236" w:rsidRDefault="008D2FF5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755236" w:rsidRDefault="008D2FF5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755236" w:rsidRDefault="00755236">
      <w:pPr>
        <w:pStyle w:val="Szvegtrzs"/>
      </w:pPr>
    </w:p>
    <w:p w:rsidR="00755236" w:rsidRDefault="00755236">
      <w:pPr>
        <w:pStyle w:val="Szvegtrzs"/>
      </w:pPr>
    </w:p>
    <w:p w:rsidR="00755236" w:rsidRDefault="008D2FF5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55236" w:rsidRDefault="008D2FF5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55236" w:rsidRDefault="008D2FF5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55236" w:rsidRDefault="00755236">
      <w:pPr>
        <w:pStyle w:val="Szvegtrzs"/>
        <w:spacing w:before="46"/>
        <w:rPr>
          <w:sz w:val="16"/>
        </w:rPr>
      </w:pPr>
    </w:p>
    <w:p w:rsidR="00755236" w:rsidRDefault="008D2FF5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755236" w:rsidRDefault="008D2FF5">
      <w:pPr>
        <w:pStyle w:val="Listaszerbekezds"/>
        <w:numPr>
          <w:ilvl w:val="0"/>
          <w:numId w:val="1"/>
        </w:numPr>
        <w:tabs>
          <w:tab w:val="left" w:pos="1014"/>
        </w:tabs>
        <w:spacing w:line="184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755236" w:rsidRDefault="008D2FF5">
      <w:pPr>
        <w:spacing w:before="1"/>
        <w:ind w:left="852"/>
        <w:rPr>
          <w:sz w:val="16"/>
        </w:rPr>
      </w:pPr>
      <w:r>
        <w:rPr>
          <w:spacing w:val="-2"/>
          <w:sz w:val="16"/>
        </w:rPr>
        <w:t>Nev</w:t>
      </w:r>
      <w:r>
        <w:rPr>
          <w:spacing w:val="-2"/>
          <w:sz w:val="16"/>
        </w:rPr>
        <w:t>e:</w:t>
      </w:r>
    </w:p>
    <w:p w:rsidR="00755236" w:rsidRDefault="008D2FF5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55236" w:rsidRDefault="008D2FF5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55236" w:rsidRDefault="00755236">
      <w:pPr>
        <w:pStyle w:val="Szvegtrzs"/>
        <w:spacing w:before="46"/>
        <w:rPr>
          <w:sz w:val="16"/>
        </w:rPr>
      </w:pPr>
    </w:p>
    <w:p w:rsidR="00755236" w:rsidRDefault="008D2FF5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755236" w:rsidRDefault="00755236">
      <w:pPr>
        <w:pStyle w:val="Szvegtrzs"/>
      </w:pPr>
    </w:p>
    <w:p w:rsidR="00755236" w:rsidRDefault="00755236">
      <w:pPr>
        <w:pStyle w:val="Szvegtrzs"/>
        <w:spacing w:before="3"/>
      </w:pPr>
    </w:p>
    <w:p w:rsidR="00755236" w:rsidRDefault="008D2FF5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755236" w:rsidRDefault="00755236">
      <w:pPr>
        <w:pStyle w:val="Szvegtrzs"/>
        <w:spacing w:before="60"/>
        <w:rPr>
          <w:b/>
        </w:rPr>
      </w:pPr>
    </w:p>
    <w:p w:rsidR="00755236" w:rsidRDefault="008D2FF5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755236" w:rsidRDefault="008D2FF5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755236" w:rsidRDefault="00755236">
      <w:pPr>
        <w:pStyle w:val="Szvegtrzs"/>
        <w:spacing w:before="6"/>
      </w:pPr>
    </w:p>
    <w:p w:rsidR="00755236" w:rsidRDefault="008D2FF5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755236" w:rsidRDefault="00755236">
      <w:pPr>
        <w:pStyle w:val="Szvegtrzs"/>
        <w:rPr>
          <w:b/>
        </w:rPr>
      </w:pPr>
    </w:p>
    <w:p w:rsidR="00755236" w:rsidRDefault="008D2FF5">
      <w:pPr>
        <w:spacing w:before="1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755236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2FF5">
      <w:r>
        <w:separator/>
      </w:r>
    </w:p>
  </w:endnote>
  <w:endnote w:type="continuationSeparator" w:id="0">
    <w:p w:rsidR="00000000" w:rsidRDefault="008D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36" w:rsidRDefault="008D2FF5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4528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236" w:rsidRDefault="008D2FF5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2" type="#_x0000_t202" style="position:absolute;margin-left:513.1pt;margin-top:814.3pt;width:47.3pt;height:13.05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755236" w:rsidRDefault="008D2FF5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36" w:rsidRDefault="008D2FF5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7088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236" w:rsidRDefault="008D2FF5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54" type="#_x0000_t202" style="position:absolute;margin-left:492.3pt;margin-top:814.3pt;width:47.3pt;height:13.0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755236" w:rsidRDefault="008D2FF5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7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2FF5">
      <w:r>
        <w:separator/>
      </w:r>
    </w:p>
  </w:footnote>
  <w:footnote w:type="continuationSeparator" w:id="0">
    <w:p w:rsidR="00000000" w:rsidRDefault="008D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36" w:rsidRDefault="008D2FF5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259715</wp:posOffset>
          </wp:positionH>
          <wp:positionV relativeFrom="paragraph">
            <wp:posOffset>7620</wp:posOffset>
          </wp:positionV>
          <wp:extent cx="803910" cy="838200"/>
          <wp:effectExtent l="0" t="0" r="0" b="0"/>
          <wp:wrapSquare wrapText="bothSides"/>
          <wp:docPr id="60" name="Kép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249809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309983" id="Graphic 12" o:spid="_x0000_s1026" style="position:absolute;margin-left:19.65pt;margin-top:-.15pt;width:492pt;height:66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236" w:rsidRDefault="008D2FF5">
                          <w:pPr>
                            <w:spacing w:before="1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755236" w:rsidRDefault="008D2FF5">
                          <w:pPr>
                            <w:spacing w:before="1" w:line="229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MÁJÁTTÉT</w:t>
                          </w:r>
                        </w:p>
                        <w:p w:rsidR="00755236" w:rsidRDefault="008D2FF5">
                          <w:pPr>
                            <w:spacing w:line="206" w:lineRule="exact"/>
                            <w:ind w:lef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Nyomtatvány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azonosítója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43/1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53" type="#_x0000_t202" style="position:absolute;margin-left:130.5pt;margin-top:55.5pt;width:327.05pt;height:37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755236" w:rsidRDefault="008D2FF5">
                    <w:pPr>
                      <w:spacing w:before="1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</w:t>
                    </w:r>
                    <w:r>
                      <w:rPr>
                        <w:b/>
                        <w:spacing w:val="-2"/>
                        <w:sz w:val="24"/>
                      </w:rPr>
                      <w:t>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755236" w:rsidRDefault="008D2FF5">
                    <w:pPr>
                      <w:spacing w:before="1" w:line="229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MÁJÁTTÉT</w:t>
                    </w:r>
                  </w:p>
                  <w:p w:rsidR="00755236" w:rsidRDefault="008D2FF5">
                    <w:pPr>
                      <w:spacing w:line="206" w:lineRule="exact"/>
                      <w:ind w:left="2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Nyomtatvány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azonosítója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43/1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2EE"/>
    <w:multiLevelType w:val="hybridMultilevel"/>
    <w:tmpl w:val="1E0E4E3E"/>
    <w:lvl w:ilvl="0" w:tplc="31723956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EF3EE0E2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D58AAB10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393E8DB8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3E4EBD82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A6FC9CCC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D2AA6C2C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310E36DE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2BC6D07E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" w15:restartNumberingAfterBreak="0">
    <w:nsid w:val="04E900D6"/>
    <w:multiLevelType w:val="hybridMultilevel"/>
    <w:tmpl w:val="7F0A3A9C"/>
    <w:lvl w:ilvl="0" w:tplc="E18093B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768CEEC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E4CA951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8F96DF16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DEDE81B6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BAA002F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9C5C0A62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BB2C10A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3FB093D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2062317"/>
    <w:multiLevelType w:val="hybridMultilevel"/>
    <w:tmpl w:val="A2AC0896"/>
    <w:lvl w:ilvl="0" w:tplc="9DDA2D6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2800F0E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10803E2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FF5AAFE8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F566EB08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3F72896E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A1604FC8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040A4C6E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9DD6847A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1E863C7B"/>
    <w:multiLevelType w:val="hybridMultilevel"/>
    <w:tmpl w:val="DECCF15C"/>
    <w:lvl w:ilvl="0" w:tplc="E2B25DE2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12E8D57C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8F9CF878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A7C49FBC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85CED234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99409C98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1362EDD2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57A4BAE2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E15AEE5C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4" w15:restartNumberingAfterBreak="0">
    <w:nsid w:val="2339790C"/>
    <w:multiLevelType w:val="hybridMultilevel"/>
    <w:tmpl w:val="37FC4896"/>
    <w:lvl w:ilvl="0" w:tplc="F17A7B6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8EE2E42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6980E09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8CB44B2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822A71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A532E97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FB3483E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139499AE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54A4861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5" w15:restartNumberingAfterBreak="0">
    <w:nsid w:val="28B9028B"/>
    <w:multiLevelType w:val="hybridMultilevel"/>
    <w:tmpl w:val="95E88ED0"/>
    <w:lvl w:ilvl="0" w:tplc="5BB8FE0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E092EC7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77BA77D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50BED81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1F3E0E3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2686386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10888B7E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E13071C4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E236D7D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6" w15:restartNumberingAfterBreak="0">
    <w:nsid w:val="2ECE4428"/>
    <w:multiLevelType w:val="hybridMultilevel"/>
    <w:tmpl w:val="E026CDDE"/>
    <w:lvl w:ilvl="0" w:tplc="451E00C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A59CBB96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F6501AA8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1FB01416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F4FACC78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B7FE1DF2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33F825F4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7A0ECD5A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6E9E3444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7" w15:restartNumberingAfterBreak="0">
    <w:nsid w:val="3418464E"/>
    <w:multiLevelType w:val="hybridMultilevel"/>
    <w:tmpl w:val="C360EDF8"/>
    <w:lvl w:ilvl="0" w:tplc="E744BC1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8EC0BFB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01D6C0F6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3AA88CDE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B114F5F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0864448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0C709E9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108E781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BF1AD94E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8" w15:restartNumberingAfterBreak="0">
    <w:nsid w:val="3F4D3BA4"/>
    <w:multiLevelType w:val="hybridMultilevel"/>
    <w:tmpl w:val="A7CCDC3C"/>
    <w:lvl w:ilvl="0" w:tplc="75FE308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1FD0C422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F8E4E382">
      <w:numFmt w:val="bullet"/>
      <w:lvlText w:val=""/>
      <w:lvlJc w:val="left"/>
      <w:pPr>
        <w:ind w:left="170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9B7ED982">
      <w:numFmt w:val="bullet"/>
      <w:lvlText w:val="•"/>
      <w:lvlJc w:val="left"/>
      <w:pPr>
        <w:ind w:left="1700" w:hanging="425"/>
      </w:pPr>
      <w:rPr>
        <w:rFonts w:hint="default"/>
        <w:lang w:val="hu-HU" w:eastAsia="en-US" w:bidi="ar-SA"/>
      </w:rPr>
    </w:lvl>
    <w:lvl w:ilvl="4" w:tplc="DD942934">
      <w:numFmt w:val="bullet"/>
      <w:lvlText w:val="•"/>
      <w:lvlJc w:val="left"/>
      <w:pPr>
        <w:ind w:left="2995" w:hanging="425"/>
      </w:pPr>
      <w:rPr>
        <w:rFonts w:hint="default"/>
        <w:lang w:val="hu-HU" w:eastAsia="en-US" w:bidi="ar-SA"/>
      </w:rPr>
    </w:lvl>
    <w:lvl w:ilvl="5" w:tplc="34AE5D74">
      <w:numFmt w:val="bullet"/>
      <w:lvlText w:val="•"/>
      <w:lvlJc w:val="left"/>
      <w:pPr>
        <w:ind w:left="4290" w:hanging="425"/>
      </w:pPr>
      <w:rPr>
        <w:rFonts w:hint="default"/>
        <w:lang w:val="hu-HU" w:eastAsia="en-US" w:bidi="ar-SA"/>
      </w:rPr>
    </w:lvl>
    <w:lvl w:ilvl="6" w:tplc="9F0033D2">
      <w:numFmt w:val="bullet"/>
      <w:lvlText w:val="•"/>
      <w:lvlJc w:val="left"/>
      <w:pPr>
        <w:ind w:left="5586" w:hanging="425"/>
      </w:pPr>
      <w:rPr>
        <w:rFonts w:hint="default"/>
        <w:lang w:val="hu-HU" w:eastAsia="en-US" w:bidi="ar-SA"/>
      </w:rPr>
    </w:lvl>
    <w:lvl w:ilvl="7" w:tplc="5F80313A">
      <w:numFmt w:val="bullet"/>
      <w:lvlText w:val="•"/>
      <w:lvlJc w:val="left"/>
      <w:pPr>
        <w:ind w:left="6881" w:hanging="425"/>
      </w:pPr>
      <w:rPr>
        <w:rFonts w:hint="default"/>
        <w:lang w:val="hu-HU" w:eastAsia="en-US" w:bidi="ar-SA"/>
      </w:rPr>
    </w:lvl>
    <w:lvl w:ilvl="8" w:tplc="F4C0ECF6">
      <w:numFmt w:val="bullet"/>
      <w:lvlText w:val="•"/>
      <w:lvlJc w:val="left"/>
      <w:pPr>
        <w:ind w:left="8177" w:hanging="425"/>
      </w:pPr>
      <w:rPr>
        <w:rFonts w:hint="default"/>
        <w:lang w:val="hu-HU" w:eastAsia="en-US" w:bidi="ar-SA"/>
      </w:rPr>
    </w:lvl>
  </w:abstractNum>
  <w:abstractNum w:abstractNumId="9" w15:restartNumberingAfterBreak="0">
    <w:nsid w:val="55352B35"/>
    <w:multiLevelType w:val="hybridMultilevel"/>
    <w:tmpl w:val="AB5453E4"/>
    <w:lvl w:ilvl="0" w:tplc="BD8C171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E825BCA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B60446CE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BB425B92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80CEE49E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2C16A95A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76B4651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4FF6E19E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061A6F6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0" w15:restartNumberingAfterBreak="0">
    <w:nsid w:val="60A4393C"/>
    <w:multiLevelType w:val="hybridMultilevel"/>
    <w:tmpl w:val="E858277C"/>
    <w:lvl w:ilvl="0" w:tplc="1430B4A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1074833C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2DD47686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7A1CEA36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A9B867F0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D8EA3988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76C0054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6540BF9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4F5A98B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1" w15:restartNumberingAfterBreak="0">
    <w:nsid w:val="78664676"/>
    <w:multiLevelType w:val="hybridMultilevel"/>
    <w:tmpl w:val="E4CE552E"/>
    <w:lvl w:ilvl="0" w:tplc="3B2EA84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7214C3D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0010E6BA">
      <w:numFmt w:val="bullet"/>
      <w:lvlText w:val="•"/>
      <w:lvlJc w:val="left"/>
      <w:pPr>
        <w:ind w:left="1940" w:hanging="284"/>
      </w:pPr>
      <w:rPr>
        <w:rFonts w:hint="default"/>
        <w:lang w:val="hu-HU" w:eastAsia="en-US" w:bidi="ar-SA"/>
      </w:rPr>
    </w:lvl>
    <w:lvl w:ilvl="3" w:tplc="11E8311E">
      <w:numFmt w:val="bullet"/>
      <w:lvlText w:val="•"/>
      <w:lvlJc w:val="left"/>
      <w:pPr>
        <w:ind w:left="3043" w:hanging="284"/>
      </w:pPr>
      <w:rPr>
        <w:rFonts w:hint="default"/>
        <w:lang w:val="hu-HU" w:eastAsia="en-US" w:bidi="ar-SA"/>
      </w:rPr>
    </w:lvl>
    <w:lvl w:ilvl="4" w:tplc="C74EA1B6">
      <w:numFmt w:val="bullet"/>
      <w:lvlText w:val="•"/>
      <w:lvlJc w:val="left"/>
      <w:pPr>
        <w:ind w:left="4147" w:hanging="284"/>
      </w:pPr>
      <w:rPr>
        <w:rFonts w:hint="default"/>
        <w:lang w:val="hu-HU" w:eastAsia="en-US" w:bidi="ar-SA"/>
      </w:rPr>
    </w:lvl>
    <w:lvl w:ilvl="5" w:tplc="653630F4">
      <w:numFmt w:val="bullet"/>
      <w:lvlText w:val="•"/>
      <w:lvlJc w:val="left"/>
      <w:pPr>
        <w:ind w:left="5250" w:hanging="284"/>
      </w:pPr>
      <w:rPr>
        <w:rFonts w:hint="default"/>
        <w:lang w:val="hu-HU" w:eastAsia="en-US" w:bidi="ar-SA"/>
      </w:rPr>
    </w:lvl>
    <w:lvl w:ilvl="6" w:tplc="574EDFD2">
      <w:numFmt w:val="bullet"/>
      <w:lvlText w:val="•"/>
      <w:lvlJc w:val="left"/>
      <w:pPr>
        <w:ind w:left="6354" w:hanging="284"/>
      </w:pPr>
      <w:rPr>
        <w:rFonts w:hint="default"/>
        <w:lang w:val="hu-HU" w:eastAsia="en-US" w:bidi="ar-SA"/>
      </w:rPr>
    </w:lvl>
    <w:lvl w:ilvl="7" w:tplc="31362CFA">
      <w:numFmt w:val="bullet"/>
      <w:lvlText w:val="•"/>
      <w:lvlJc w:val="left"/>
      <w:pPr>
        <w:ind w:left="7457" w:hanging="284"/>
      </w:pPr>
      <w:rPr>
        <w:rFonts w:hint="default"/>
        <w:lang w:val="hu-HU" w:eastAsia="en-US" w:bidi="ar-SA"/>
      </w:rPr>
    </w:lvl>
    <w:lvl w:ilvl="8" w:tplc="FAD422FA">
      <w:numFmt w:val="bullet"/>
      <w:lvlText w:val="•"/>
      <w:lvlJc w:val="left"/>
      <w:pPr>
        <w:ind w:left="8561" w:hanging="284"/>
      </w:pPr>
      <w:rPr>
        <w:rFonts w:hint="default"/>
        <w:lang w:val="hu-HU" w:eastAsia="en-US" w:bidi="ar-SA"/>
      </w:rPr>
    </w:lvl>
  </w:abstractNum>
  <w:abstractNum w:abstractNumId="12" w15:restartNumberingAfterBreak="0">
    <w:nsid w:val="7C330679"/>
    <w:multiLevelType w:val="hybridMultilevel"/>
    <w:tmpl w:val="F6D26FA4"/>
    <w:lvl w:ilvl="0" w:tplc="5086966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248E49E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369E971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69CE7E7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2B6E8CAA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C6F8BAB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2776468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2494B634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5C882AC6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55236"/>
    <w:rsid w:val="00755236"/>
    <w:rsid w:val="008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15685B1-E6FE-490D-8818-4AC2B17F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8D2F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D2FF5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D2F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2FF5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2299</Words>
  <Characters>15866</Characters>
  <Application>Microsoft Office Word</Application>
  <DocSecurity>0</DocSecurity>
  <Lines>132</Lines>
  <Paragraphs>36</Paragraphs>
  <ScaleCrop>false</ScaleCrop>
  <Company/>
  <LinksUpToDate>false</LinksUpToDate>
  <CharactersWithSpaces>18129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2025-04-16T11:20:00Z</dcterms:created>
  <dcterms:modified xsi:type="dcterms:W3CDTF">2025-04-17T06:11:00Z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