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6B4368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6B4368" w:rsidRDefault="0019713E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34925</wp:posOffset>
                  </wp:positionV>
                  <wp:extent cx="851535" cy="777240"/>
                  <wp:effectExtent l="0" t="0" r="5715" b="3810"/>
                  <wp:wrapSquare wrapText="bothSides"/>
                  <wp:docPr id="49" name="Kép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ép 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B4368" w:rsidRDefault="0019713E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6B4368" w:rsidRDefault="0019713E">
            <w:pPr>
              <w:pStyle w:val="TableParagraph"/>
              <w:spacing w:before="1" w:line="229" w:lineRule="exact"/>
              <w:ind w:left="5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HASBŐR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ZSÍRFELESLEGÉNEK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ELTÁVOLÍTÁSA</w:t>
            </w:r>
          </w:p>
          <w:p w:rsidR="006B4368" w:rsidRDefault="0019713E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39/1</w:t>
            </w:r>
          </w:p>
        </w:tc>
      </w:tr>
      <w:tr w:rsidR="006B4368">
        <w:trPr>
          <w:trHeight w:val="546"/>
        </w:trPr>
        <w:tc>
          <w:tcPr>
            <w:tcW w:w="5314" w:type="dxa"/>
            <w:shd w:val="clear" w:color="auto" w:fill="EEECE1"/>
          </w:tcPr>
          <w:p w:rsidR="006B4368" w:rsidRDefault="0019713E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6B4368" w:rsidRDefault="0019713E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6B4368">
        <w:trPr>
          <w:trHeight w:val="592"/>
        </w:trPr>
        <w:tc>
          <w:tcPr>
            <w:tcW w:w="5314" w:type="dxa"/>
            <w:shd w:val="clear" w:color="auto" w:fill="EEECE1"/>
          </w:tcPr>
          <w:p w:rsidR="006B4368" w:rsidRDefault="0019713E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6B4368" w:rsidRDefault="0019713E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bőr-zsírfeleslegének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eltávolítása</w:t>
            </w:r>
          </w:p>
        </w:tc>
      </w:tr>
      <w:tr w:rsidR="006B4368">
        <w:trPr>
          <w:trHeight w:val="527"/>
        </w:trPr>
        <w:tc>
          <w:tcPr>
            <w:tcW w:w="5314" w:type="dxa"/>
            <w:shd w:val="clear" w:color="auto" w:fill="EEECE1"/>
          </w:tcPr>
          <w:p w:rsidR="006B4368" w:rsidRDefault="0019713E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6B4368" w:rsidRDefault="0019713E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6B4368">
        <w:trPr>
          <w:trHeight w:val="820"/>
        </w:trPr>
        <w:tc>
          <w:tcPr>
            <w:tcW w:w="5314" w:type="dxa"/>
            <w:shd w:val="clear" w:color="auto" w:fill="EEECE1"/>
          </w:tcPr>
          <w:p w:rsidR="006B4368" w:rsidRDefault="006B4368">
            <w:pPr>
              <w:pStyle w:val="TableParagraph"/>
              <w:spacing w:before="63"/>
              <w:rPr>
                <w:sz w:val="20"/>
              </w:rPr>
            </w:pPr>
          </w:p>
          <w:p w:rsidR="006B4368" w:rsidRDefault="0019713E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6B4368" w:rsidRDefault="006B4368">
            <w:pPr>
              <w:pStyle w:val="TableParagraph"/>
              <w:spacing w:before="63"/>
              <w:rPr>
                <w:sz w:val="20"/>
              </w:rPr>
            </w:pPr>
          </w:p>
          <w:p w:rsidR="006B4368" w:rsidRDefault="0019713E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Dermolipectomia</w:t>
            </w:r>
            <w:proofErr w:type="spellEnd"/>
          </w:p>
        </w:tc>
      </w:tr>
      <w:tr w:rsidR="006B4368">
        <w:trPr>
          <w:trHeight w:val="697"/>
        </w:trPr>
        <w:tc>
          <w:tcPr>
            <w:tcW w:w="5314" w:type="dxa"/>
            <w:shd w:val="clear" w:color="auto" w:fill="EEECE1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</w:tbl>
    <w:p w:rsidR="006B4368" w:rsidRDefault="0019713E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35E09" id="Graphic 4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4368" w:rsidRDefault="006B4368">
      <w:pPr>
        <w:pStyle w:val="Szvegtrzs"/>
      </w:pPr>
    </w:p>
    <w:p w:rsidR="006B4368" w:rsidRDefault="0019713E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6B4368" w:rsidRDefault="0019713E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6B4368" w:rsidRDefault="0019713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6B4368" w:rsidRDefault="0019713E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6B4368" w:rsidRDefault="006B4368">
      <w:pPr>
        <w:pStyle w:val="Szvegtrzs"/>
        <w:spacing w:before="10"/>
      </w:pPr>
    </w:p>
    <w:p w:rsidR="006B4368" w:rsidRDefault="0019713E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6B4368" w:rsidRDefault="006B4368">
      <w:pPr>
        <w:pStyle w:val="Szvegtrzs"/>
        <w:spacing w:before="7"/>
      </w:pPr>
    </w:p>
    <w:p w:rsidR="006B4368" w:rsidRDefault="0019713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6B4368" w:rsidRDefault="006B4368">
      <w:pPr>
        <w:pStyle w:val="Szvegtrzs"/>
        <w:spacing w:before="10"/>
      </w:pPr>
    </w:p>
    <w:p w:rsidR="006B4368" w:rsidRDefault="0019713E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6B4368" w:rsidRDefault="0019713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6B4368" w:rsidRDefault="006B4368">
      <w:pPr>
        <w:pStyle w:val="Szvegtrzs"/>
        <w:spacing w:before="9"/>
      </w:pPr>
    </w:p>
    <w:p w:rsidR="006B4368" w:rsidRDefault="0019713E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6B4368" w:rsidRDefault="0019713E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6B4368" w:rsidRDefault="0019713E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6B4368" w:rsidRDefault="0019713E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6B4368" w:rsidRDefault="0019713E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6B4368" w:rsidRDefault="0019713E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6B4368" w:rsidRDefault="0019713E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</w:t>
      </w:r>
      <w:proofErr w:type="gramStart"/>
      <w:r>
        <w:rPr>
          <w:sz w:val="14"/>
        </w:rPr>
        <w:t>,ennek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6B4368" w:rsidRDefault="006B4368">
      <w:pPr>
        <w:rPr>
          <w:sz w:val="14"/>
        </w:rPr>
        <w:sectPr w:rsidR="006B4368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6B4368" w:rsidRDefault="0019713E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6B4368" w:rsidRDefault="006B4368">
      <w:pPr>
        <w:pStyle w:val="Szvegtrzs"/>
        <w:spacing w:before="5"/>
        <w:rPr>
          <w:b/>
        </w:rPr>
      </w:pPr>
    </w:p>
    <w:p w:rsidR="006B4368" w:rsidRDefault="0019713E">
      <w:pPr>
        <w:pStyle w:val="Szvegtrzs"/>
        <w:ind w:left="852" w:right="560"/>
        <w:jc w:val="both"/>
      </w:pPr>
      <w:r>
        <w:t xml:space="preserve">Főként a nagyobb mértékű fogyás, terhesség utáni állapot együtt járhat azzal, hogy a bőr és bőralatti kötőszövet rugalmasságát veszíti, gyakran a bőr kinyúlása együtt </w:t>
      </w:r>
      <w:proofErr w:type="spellStart"/>
      <w:r>
        <w:t>jára</w:t>
      </w:r>
      <w:proofErr w:type="spellEnd"/>
      <w:r>
        <w:t xml:space="preserve"> a zsírfölösleg lerakódásával hason, illetve más</w:t>
      </w:r>
      <w:r>
        <w:rPr>
          <w:spacing w:val="40"/>
        </w:rPr>
        <w:t xml:space="preserve"> </w:t>
      </w:r>
      <w:r>
        <w:t>testtájakon, így bőr-zsírredők alaku</w:t>
      </w:r>
      <w:r>
        <w:t>lnak ki.</w:t>
      </w:r>
    </w:p>
    <w:p w:rsidR="006B4368" w:rsidRDefault="006B4368">
      <w:pPr>
        <w:pStyle w:val="Szvegtrzs"/>
        <w:spacing w:before="16"/>
      </w:pPr>
    </w:p>
    <w:p w:rsidR="006B4368" w:rsidRDefault="0019713E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6B4368" w:rsidRDefault="006B4368">
      <w:pPr>
        <w:pStyle w:val="Szvegtrzs"/>
        <w:spacing w:before="3"/>
        <w:rPr>
          <w:b/>
        </w:rPr>
      </w:pPr>
    </w:p>
    <w:p w:rsidR="006B4368" w:rsidRDefault="0019713E">
      <w:pPr>
        <w:pStyle w:val="Szvegtrzs"/>
        <w:spacing w:before="1"/>
        <w:ind w:left="852" w:right="558"/>
        <w:jc w:val="both"/>
      </w:pPr>
      <w:r>
        <w:t>Az így kialakult bőr-zsírredők higiénés, öltözködésbeli, esztétikai panaszokat okozhatnak. Az eltávolításuk csak sebészeti úton oldható meg. A metszések gyakran nem vezethetők természetes, takarható bőrredőkben, a testtájékoko</w:t>
      </w:r>
      <w:r>
        <w:t>n jellemző legmegfelelőbb irányú erővonalakban, ezért a visszamaradó hegek sokszor feltűnő, nehezen rejthető helyekre kerülnek. Az emberi test gyakran nem szimmetrikus, a bőrfeleslegek is gyakran aszimmetrikusan alakulnak ki, ezért a hegek elhelyezkedésétő</w:t>
      </w:r>
      <w:r>
        <w:t>l sem várható teljes szimmetria. A műtétek célja, hogy a fogyást követően kinyúlt, más módon nem</w:t>
      </w:r>
      <w:r>
        <w:rPr>
          <w:spacing w:val="-2"/>
        </w:rPr>
        <w:t xml:space="preserve"> </w:t>
      </w:r>
      <w:r>
        <w:t>orvosolható bőr-, és lehetőleg minimálisra csökkent zsírfeleslegeket eltávolítsuk. Éppen ezért nagyon fontos a műtét optimális időpontjának megítélése. Fel kel</w:t>
      </w:r>
      <w:r>
        <w:t>l hívnunk a figyelmet arra, hogy ezek</w:t>
      </w:r>
      <w:r>
        <w:rPr>
          <w:spacing w:val="40"/>
        </w:rPr>
        <w:t xml:space="preserve"> </w:t>
      </w:r>
      <w:r>
        <w:t xml:space="preserve">a műtétek a kövérségből adódó zsírfeleslegek eltávolítására és deformitások megoldására nem alkalmasak. </w:t>
      </w:r>
      <w:r>
        <w:rPr>
          <w:b/>
          <w:i/>
        </w:rPr>
        <w:t xml:space="preserve">A kövérség kezelése nem plasztikai sebészi feladat! </w:t>
      </w:r>
      <w:r>
        <w:t>Eredményes fogyókúra után visszamaradó - fent leírt - elváltoz</w:t>
      </w:r>
      <w:r>
        <w:t>ások sebészi kezelése viszont jó eredménnyel végezhető.</w:t>
      </w:r>
    </w:p>
    <w:p w:rsidR="006B4368" w:rsidRDefault="006B4368">
      <w:pPr>
        <w:pStyle w:val="Szvegtrzs"/>
        <w:spacing w:before="16"/>
      </w:pPr>
    </w:p>
    <w:p w:rsidR="006B4368" w:rsidRDefault="0019713E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6B4368" w:rsidRDefault="006B4368">
      <w:pPr>
        <w:pStyle w:val="Szvegtrzs"/>
        <w:rPr>
          <w:b/>
        </w:rPr>
      </w:pPr>
    </w:p>
    <w:p w:rsidR="006B4368" w:rsidRDefault="006B4368">
      <w:pPr>
        <w:pStyle w:val="Szvegtrzs"/>
        <w:rPr>
          <w:b/>
        </w:rPr>
      </w:pPr>
    </w:p>
    <w:p w:rsidR="006B4368" w:rsidRDefault="006B4368">
      <w:pPr>
        <w:pStyle w:val="Szvegtrzs"/>
        <w:spacing w:before="64"/>
        <w:rPr>
          <w:b/>
        </w:rPr>
      </w:pPr>
    </w:p>
    <w:p w:rsidR="006B4368" w:rsidRDefault="0019713E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6B4368" w:rsidRDefault="006B4368">
      <w:pPr>
        <w:pStyle w:val="Szvegtrzs"/>
        <w:spacing w:before="12"/>
        <w:rPr>
          <w:b/>
        </w:rPr>
      </w:pPr>
    </w:p>
    <w:p w:rsidR="006B4368" w:rsidRDefault="0019713E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6B4368" w:rsidRDefault="0019713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9" w:line="237" w:lineRule="auto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6B4368" w:rsidRDefault="0019713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</w:t>
      </w:r>
      <w:r>
        <w:rPr>
          <w:sz w:val="20"/>
        </w:rPr>
        <w:t>ezni.</w:t>
      </w:r>
    </w:p>
    <w:p w:rsidR="006B4368" w:rsidRDefault="006B4368">
      <w:pPr>
        <w:pStyle w:val="Szvegtrzs"/>
        <w:spacing w:before="16"/>
      </w:pPr>
    </w:p>
    <w:p w:rsidR="006B4368" w:rsidRDefault="0019713E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6B4368" w:rsidRDefault="0019713E">
      <w:pPr>
        <w:pStyle w:val="Szvegtrzs"/>
        <w:spacing w:before="225"/>
        <w:ind w:left="852" w:right="563"/>
        <w:jc w:val="both"/>
      </w:pPr>
      <w:r>
        <w:t>A műtét lényege a has lógó bőrfeleslegének, vele együtt zsírfeleslegének eltávolítása. A műtét eredményeként a megmaradt bőr feszesebbé válik, a zsírfölösleg eltávolítása következtében a has formája javul.</w:t>
      </w:r>
    </w:p>
    <w:p w:rsidR="006B4368" w:rsidRDefault="006B4368">
      <w:pPr>
        <w:pStyle w:val="Szvegtrzs"/>
        <w:spacing w:before="11"/>
      </w:pPr>
    </w:p>
    <w:p w:rsidR="006B4368" w:rsidRDefault="0019713E">
      <w:pPr>
        <w:pStyle w:val="Szvegtrzs"/>
        <w:ind w:left="852" w:right="557"/>
        <w:jc w:val="both"/>
      </w:pPr>
      <w:r>
        <w:t>A műtéti metszések: leg</w:t>
      </w:r>
      <w:r>
        <w:t>több esetben a két csípőtövis magasságában, - jelentős bőrfeleslegek esetén azokon túl, akár segédmetszésekkel is kiegészítve - a fehérneművel takart helyen egy harántmetszés, valamint a köldök körül egy körkörös metszés. A köldök körüli heg nem feltűnő, a</w:t>
      </w:r>
      <w:r>
        <w:t>lig észrevehető, a haránt heg ideális esetben vékony, nem feltűnő, ritkábban a bőr feszülése miatt - főleg középtájon - kissé kiszélesedhet. Az egyéni gyógy hajlamtól függően a hegek lehetnek vaskosak, szélesek, lassan halványulóak, zavaróak is.</w:t>
      </w:r>
      <w:r>
        <w:rPr>
          <w:spacing w:val="40"/>
        </w:rPr>
        <w:t xml:space="preserve"> </w:t>
      </w:r>
      <w:r>
        <w:t>Ilyen eset</w:t>
      </w:r>
      <w:r>
        <w:t>ben a heg egy későbbi időpontban (10-12 hónap) elvégzett korrekciójával lényegesen javítható, mivel ilyenkor a bőr már nem feszül olyan mértékben, mint az első műtétnél. Speciális esetekben a köldök alatt, a középvonalban is lehet hegvonal. A metszések hos</w:t>
      </w:r>
      <w:r>
        <w:t>szát mindig a bőrfelesleg mérete határozza meg, de gyakran előfordul, hogy technikai okokból (</w:t>
      </w:r>
      <w:proofErr w:type="gramStart"/>
      <w:r>
        <w:t>műtő asztalon</w:t>
      </w:r>
      <w:proofErr w:type="gramEnd"/>
      <w:r>
        <w:t xml:space="preserve"> elhelyezkedés, sterilitás, a redő nagysága) a teljes felesleget kimetszeni nem tudjuk, vagy egy későbbi, optimális időpontban végzett korrekció tuda</w:t>
      </w:r>
      <w:r>
        <w:t>tában nem is akarjuk. Erről a műtéti metszések megtervezésénél minden esetben részletes tájékoztatást adunk.</w:t>
      </w:r>
    </w:p>
    <w:p w:rsidR="006B4368" w:rsidRDefault="0019713E">
      <w:pPr>
        <w:pStyle w:val="Szvegtrzs"/>
        <w:ind w:left="852" w:right="561"/>
        <w:jc w:val="both"/>
      </w:pPr>
      <w:r>
        <w:t>A műtétnél dréncső (csövek) behelyezése szükséges, melyeket a váladékképződés (vérzés, savózás) megfelelő szintre való csökkenése után távolítunk e</w:t>
      </w:r>
      <w:r>
        <w:t>l.</w:t>
      </w:r>
    </w:p>
    <w:p w:rsidR="006B4368" w:rsidRDefault="006B4368">
      <w:pPr>
        <w:pStyle w:val="Szvegtrzs"/>
        <w:spacing w:before="16"/>
      </w:pPr>
    </w:p>
    <w:p w:rsidR="006B4368" w:rsidRDefault="0019713E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5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alternatívája,</w:t>
      </w:r>
      <w:r>
        <w:rPr>
          <w:spacing w:val="-7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6B4368" w:rsidRDefault="0019713E">
      <w:pPr>
        <w:pStyle w:val="Szvegtrzs"/>
        <w:spacing w:before="225"/>
        <w:ind w:left="1135"/>
      </w:pPr>
      <w:r>
        <w:t>A</w:t>
      </w:r>
      <w:r>
        <w:rPr>
          <w:spacing w:val="-7"/>
        </w:rPr>
        <w:t xml:space="preserve"> </w:t>
      </w:r>
      <w:r>
        <w:t>kialakult</w:t>
      </w:r>
      <w:r>
        <w:rPr>
          <w:spacing w:val="-7"/>
        </w:rPr>
        <w:t xml:space="preserve"> </w:t>
      </w:r>
      <w:r>
        <w:t>bőr-zsírredők</w:t>
      </w:r>
      <w:r>
        <w:rPr>
          <w:spacing w:val="-8"/>
        </w:rPr>
        <w:t xml:space="preserve"> </w:t>
      </w:r>
      <w:r>
        <w:t>eltávolítása</w:t>
      </w:r>
      <w:r>
        <w:rPr>
          <w:spacing w:val="-7"/>
        </w:rPr>
        <w:t xml:space="preserve"> </w:t>
      </w:r>
      <w:r>
        <w:t>csak</w:t>
      </w:r>
      <w:r>
        <w:rPr>
          <w:spacing w:val="-8"/>
        </w:rPr>
        <w:t xml:space="preserve"> </w:t>
      </w:r>
      <w:r>
        <w:t>sebészi</w:t>
      </w:r>
      <w:r>
        <w:rPr>
          <w:spacing w:val="-8"/>
        </w:rPr>
        <w:t xml:space="preserve"> </w:t>
      </w:r>
      <w:r>
        <w:t>úton</w:t>
      </w:r>
      <w:r>
        <w:rPr>
          <w:spacing w:val="-8"/>
        </w:rPr>
        <w:t xml:space="preserve"> </w:t>
      </w:r>
      <w:r>
        <w:rPr>
          <w:spacing w:val="-2"/>
        </w:rPr>
        <w:t>lehetséges</w:t>
      </w:r>
    </w:p>
    <w:p w:rsidR="006B4368" w:rsidRDefault="006B4368">
      <w:pPr>
        <w:pStyle w:val="Szvegtrzs"/>
        <w:spacing w:before="5"/>
      </w:pPr>
    </w:p>
    <w:p w:rsidR="006B4368" w:rsidRDefault="0019713E">
      <w:pPr>
        <w:pStyle w:val="Cmsor2"/>
        <w:spacing w:before="1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6B4368" w:rsidRDefault="0019713E">
      <w:pPr>
        <w:spacing w:before="223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6B4368" w:rsidRDefault="006B4368">
      <w:pPr>
        <w:rPr>
          <w:sz w:val="20"/>
        </w:rPr>
        <w:sectPr w:rsidR="006B4368">
          <w:headerReference w:type="default" r:id="rId9"/>
          <w:footerReference w:type="default" r:id="rId10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6B4368" w:rsidRDefault="0019713E">
      <w:pPr>
        <w:pStyle w:val="Cmsor2"/>
        <w:numPr>
          <w:ilvl w:val="0"/>
          <w:numId w:val="7"/>
        </w:numPr>
        <w:tabs>
          <w:tab w:val="left" w:pos="462"/>
        </w:tabs>
        <w:spacing w:line="228" w:lineRule="exact"/>
        <w:ind w:left="462" w:hanging="177"/>
      </w:pPr>
      <w:r>
        <w:lastRenderedPageBreak/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6B4368" w:rsidRDefault="006B4368">
      <w:pPr>
        <w:pStyle w:val="Szvegtrzs"/>
        <w:spacing w:before="10"/>
        <w:rPr>
          <w:b/>
        </w:rPr>
      </w:pPr>
    </w:p>
    <w:p w:rsidR="006B4368" w:rsidRDefault="0019713E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6B4368" w:rsidRDefault="006B4368">
      <w:pPr>
        <w:pStyle w:val="Szvegtrzs"/>
        <w:spacing w:before="6"/>
        <w:rPr>
          <w:b/>
        </w:rPr>
      </w:pP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 anatómiai visz</w:t>
      </w:r>
      <w:r>
        <w:rPr>
          <w:sz w:val="20"/>
        </w:rPr>
        <w:t>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</w:t>
      </w:r>
      <w:r>
        <w:rPr>
          <w:sz w:val="20"/>
        </w:rPr>
        <w:t xml:space="preserve">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</w:t>
      </w:r>
      <w:r>
        <w:rPr>
          <w:sz w:val="20"/>
        </w:rPr>
        <w:t>utáni bélösszenövések talaján kialakuló működési zavar) formájában jelentkezhetnek, de ezek statisztikai gyakorisága messze elmarad a műtét nélkül bekövetkező állapotromlás valószínűségéhez képest.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</w:t>
      </w:r>
      <w:r>
        <w:rPr>
          <w:sz w:val="20"/>
        </w:rPr>
        <w:t>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</w:t>
      </w:r>
      <w:r>
        <w:rPr>
          <w:sz w:val="20"/>
        </w:rPr>
        <w:t>entkezése sajnálatosan növeli az életveszélyes és/vagy halálos kimenetelű műtéti szövődmények esélyét.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</w:t>
      </w:r>
      <w:r>
        <w:rPr>
          <w:sz w:val="20"/>
        </w:rPr>
        <w:t>épzett szakemberekkel.</w:t>
      </w:r>
    </w:p>
    <w:p w:rsidR="006B4368" w:rsidRDefault="006B4368">
      <w:pPr>
        <w:pStyle w:val="Szvegtrzs"/>
        <w:spacing w:before="74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6B4368">
        <w:trPr>
          <w:trHeight w:val="426"/>
        </w:trPr>
        <w:tc>
          <w:tcPr>
            <w:tcW w:w="4596" w:type="dxa"/>
          </w:tcPr>
          <w:p w:rsidR="006B4368" w:rsidRDefault="0019713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421"/>
        </w:trPr>
        <w:tc>
          <w:tcPr>
            <w:tcW w:w="4596" w:type="dxa"/>
          </w:tcPr>
          <w:p w:rsidR="006B4368" w:rsidRDefault="0019713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397"/>
        </w:trPr>
        <w:tc>
          <w:tcPr>
            <w:tcW w:w="4596" w:type="dxa"/>
          </w:tcPr>
          <w:p w:rsidR="006B4368" w:rsidRDefault="0019713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</w:tbl>
    <w:p w:rsidR="006B4368" w:rsidRDefault="006B4368">
      <w:pPr>
        <w:pStyle w:val="Szvegtrzs"/>
        <w:spacing w:before="10"/>
      </w:pPr>
    </w:p>
    <w:p w:rsidR="006B4368" w:rsidRDefault="0019713E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6B4368" w:rsidRDefault="006B4368">
      <w:pPr>
        <w:pStyle w:val="Szvegtrzs"/>
        <w:spacing w:before="6"/>
        <w:rPr>
          <w:b/>
        </w:rPr>
      </w:pP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6B4368" w:rsidRDefault="0019713E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6B4368" w:rsidRDefault="006B4368">
      <w:pPr>
        <w:pStyle w:val="Szvegtrzs"/>
        <w:spacing w:before="14"/>
      </w:pPr>
    </w:p>
    <w:p w:rsidR="006B4368" w:rsidRDefault="0019713E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6B4368" w:rsidRDefault="006B4368">
      <w:pPr>
        <w:pStyle w:val="Szvegtrzs"/>
        <w:spacing w:before="4"/>
        <w:rPr>
          <w:b/>
        </w:rPr>
      </w:pPr>
    </w:p>
    <w:p w:rsidR="006B4368" w:rsidRDefault="0019713E">
      <w:pPr>
        <w:pStyle w:val="Szvegtrzs"/>
        <w:ind w:left="852" w:right="558"/>
        <w:jc w:val="both"/>
      </w:pPr>
      <w:r>
        <w:t xml:space="preserve">Speciális elváltozás ilyen műtétek után a </w:t>
      </w:r>
      <w:proofErr w:type="spellStart"/>
      <w:r>
        <w:t>seroma</w:t>
      </w:r>
      <w:proofErr w:type="spellEnd"/>
      <w:r>
        <w:t xml:space="preserve"> képződés. Mivel nagy területeket mobilizálunk, a visszatapadás lassúbb lehet, s közben az izom és zsírszövet között sárgás, szagtalan folyadék (</w:t>
      </w:r>
      <w:proofErr w:type="spellStart"/>
      <w:r>
        <w:t>seroma</w:t>
      </w:r>
      <w:proofErr w:type="spellEnd"/>
      <w:r>
        <w:t>) keletkezhet, mely az esetek egy részében leszívásra (1-</w:t>
      </w:r>
      <w:r>
        <w:t>5 alkalom) kerül, egy részük pedig spontán felszívódik.</w:t>
      </w:r>
    </w:p>
    <w:p w:rsidR="006B4368" w:rsidRDefault="006B4368">
      <w:pPr>
        <w:pStyle w:val="Szvegtrzs"/>
        <w:jc w:val="both"/>
        <w:sectPr w:rsidR="006B4368">
          <w:pgSz w:w="11900" w:h="16840"/>
          <w:pgMar w:top="2040" w:right="566" w:bottom="520" w:left="566" w:header="708" w:footer="334" w:gutter="0"/>
          <w:cols w:space="708"/>
        </w:sectPr>
      </w:pPr>
    </w:p>
    <w:p w:rsidR="006B4368" w:rsidRDefault="0019713E">
      <w:pPr>
        <w:pStyle w:val="Cmsor2"/>
        <w:numPr>
          <w:ilvl w:val="0"/>
          <w:numId w:val="5"/>
        </w:numPr>
        <w:tabs>
          <w:tab w:val="left" w:pos="462"/>
        </w:tabs>
        <w:spacing w:line="228" w:lineRule="exact"/>
        <w:ind w:left="462" w:hanging="177"/>
      </w:pPr>
      <w:r>
        <w:lastRenderedPageBreak/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</w:t>
      </w:r>
    </w:p>
    <w:p w:rsidR="006B4368" w:rsidRDefault="006B4368">
      <w:pPr>
        <w:pStyle w:val="Szvegtrzs"/>
        <w:spacing w:before="5"/>
        <w:rPr>
          <w:b/>
        </w:rPr>
      </w:pPr>
    </w:p>
    <w:p w:rsidR="006B4368" w:rsidRDefault="0019713E">
      <w:pPr>
        <w:pStyle w:val="Szvegtrzs"/>
        <w:ind w:left="852" w:right="558"/>
        <w:jc w:val="both"/>
      </w:pPr>
      <w:r>
        <w:t xml:space="preserve">A dréncső (csövek) eltávolítása műtét után 1-14 nappal történik. Fokozott váladékképződés esetén a dréncsövet tovább kell benntartani, és az is előfordulhat, hogy </w:t>
      </w:r>
      <w:r>
        <w:t>a dréncső eltávolítása után képződő sebváladékot a bőrön át, injekciós tűvel való leszívással kell eltávolítani. (Ez teljesen fájdalmatlan beavatkozás.) Elhúzódó váladékképződés esetén kórházi benntartózkodás nem szükséges, a cső (csövek) eltávolítása, ill</w:t>
      </w:r>
      <w:r>
        <w:t>etve a műtéti terület ellenőrzése, szükség esetén a váladék leszívása járóbeteg-rendelésen elvégezhető.</w:t>
      </w:r>
    </w:p>
    <w:p w:rsidR="006B4368" w:rsidRDefault="006B4368">
      <w:pPr>
        <w:pStyle w:val="Szvegtrzs"/>
        <w:spacing w:before="10"/>
      </w:pPr>
    </w:p>
    <w:p w:rsidR="006B4368" w:rsidRDefault="0019713E">
      <w:pPr>
        <w:pStyle w:val="Szvegtrzs"/>
        <w:ind w:left="852"/>
        <w:jc w:val="both"/>
      </w:pPr>
      <w:r>
        <w:t>A</w:t>
      </w:r>
      <w:r>
        <w:rPr>
          <w:spacing w:val="-6"/>
        </w:rPr>
        <w:t xml:space="preserve"> </w:t>
      </w:r>
      <w:r>
        <w:t>varratszedés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fenti</w:t>
      </w:r>
      <w:r>
        <w:rPr>
          <w:spacing w:val="-5"/>
        </w:rPr>
        <w:t xml:space="preserve"> </w:t>
      </w:r>
      <w:r>
        <w:t>műtétnél</w:t>
      </w:r>
      <w:r>
        <w:rPr>
          <w:spacing w:val="-6"/>
        </w:rPr>
        <w:t xml:space="preserve"> </w:t>
      </w:r>
      <w:r>
        <w:t>több</w:t>
      </w:r>
      <w:r>
        <w:rPr>
          <w:spacing w:val="-5"/>
        </w:rPr>
        <w:t xml:space="preserve"> </w:t>
      </w:r>
      <w:r>
        <w:t>szakaszban</w:t>
      </w:r>
      <w:r>
        <w:rPr>
          <w:spacing w:val="-7"/>
        </w:rPr>
        <w:t xml:space="preserve"> </w:t>
      </w:r>
      <w:r>
        <w:t>történik,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általában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t>után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hét</w:t>
      </w:r>
      <w:r>
        <w:rPr>
          <w:spacing w:val="-5"/>
        </w:rPr>
        <w:t xml:space="preserve"> </w:t>
      </w:r>
      <w:r>
        <w:t>múlva</w:t>
      </w:r>
      <w:r>
        <w:rPr>
          <w:spacing w:val="-3"/>
        </w:rPr>
        <w:t xml:space="preserve"> </w:t>
      </w:r>
      <w:r>
        <w:t>fejeződik</w:t>
      </w:r>
      <w:r>
        <w:rPr>
          <w:spacing w:val="-7"/>
        </w:rPr>
        <w:t xml:space="preserve"> </w:t>
      </w:r>
      <w:r>
        <w:rPr>
          <w:spacing w:val="-5"/>
        </w:rPr>
        <w:t>be.</w:t>
      </w:r>
    </w:p>
    <w:p w:rsidR="006B4368" w:rsidRDefault="006B4368">
      <w:pPr>
        <w:pStyle w:val="Szvegtrzs"/>
        <w:spacing w:before="15"/>
      </w:pPr>
    </w:p>
    <w:p w:rsidR="006B4368" w:rsidRDefault="0019713E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</w:t>
      </w:r>
      <w:r>
        <w:rPr>
          <w:spacing w:val="-3"/>
        </w:rPr>
        <w:t xml:space="preserve"> </w:t>
      </w:r>
      <w:r>
        <w:t>hatása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életmódra/életminőségre</w:t>
      </w:r>
    </w:p>
    <w:p w:rsidR="006B4368" w:rsidRDefault="006B4368">
      <w:pPr>
        <w:pStyle w:val="Szvegtrzs"/>
        <w:spacing w:before="6"/>
        <w:rPr>
          <w:b/>
        </w:rPr>
      </w:pPr>
    </w:p>
    <w:p w:rsidR="006B4368" w:rsidRDefault="0019713E">
      <w:pPr>
        <w:pStyle w:val="Szvegtrzs"/>
        <w:ind w:left="852" w:right="560" w:hanging="1"/>
        <w:jc w:val="both"/>
      </w:pPr>
      <w:r>
        <w:t>Nehéz fizikai munka, sportolás, a műtéteket követő hat hétig nem engedélyezett, ezt követően fokozatos terheléssel</w:t>
      </w:r>
      <w:r>
        <w:rPr>
          <w:spacing w:val="40"/>
        </w:rPr>
        <w:t xml:space="preserve"> </w:t>
      </w:r>
      <w:r>
        <w:t>a teljes fizikai aktivitás három hónap elteltével érhető el.</w:t>
      </w:r>
    </w:p>
    <w:p w:rsidR="006B4368" w:rsidRDefault="006B4368">
      <w:pPr>
        <w:pStyle w:val="Szvegtrzs"/>
        <w:spacing w:before="13"/>
      </w:pPr>
    </w:p>
    <w:p w:rsidR="006B4368" w:rsidRDefault="0019713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</w:t>
      </w:r>
    </w:p>
    <w:p w:rsidR="006B4368" w:rsidRDefault="006B4368">
      <w:pPr>
        <w:pStyle w:val="Szvegtrzs"/>
        <w:spacing w:before="6"/>
        <w:rPr>
          <w:b/>
        </w:rPr>
      </w:pPr>
    </w:p>
    <w:p w:rsidR="006B4368" w:rsidRDefault="0019713E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bőr-zsírredők</w:t>
      </w:r>
      <w:r>
        <w:rPr>
          <w:spacing w:val="-10"/>
          <w:sz w:val="20"/>
        </w:rPr>
        <w:t xml:space="preserve"> </w:t>
      </w:r>
      <w:r>
        <w:rPr>
          <w:sz w:val="20"/>
        </w:rPr>
        <w:t>eltávolítása</w:t>
      </w:r>
      <w:r>
        <w:rPr>
          <w:spacing w:val="-7"/>
          <w:sz w:val="20"/>
        </w:rPr>
        <w:t xml:space="preserve"> </w:t>
      </w:r>
      <w:r>
        <w:rPr>
          <w:sz w:val="20"/>
        </w:rPr>
        <w:t>sebészi</w:t>
      </w:r>
      <w:r>
        <w:rPr>
          <w:spacing w:val="-10"/>
          <w:sz w:val="20"/>
        </w:rPr>
        <w:t xml:space="preserve"> </w:t>
      </w:r>
      <w:r>
        <w:rPr>
          <w:sz w:val="20"/>
        </w:rPr>
        <w:t>kimetszéssel</w:t>
      </w:r>
      <w:r>
        <w:rPr>
          <w:spacing w:val="-8"/>
          <w:sz w:val="20"/>
        </w:rPr>
        <w:t xml:space="preserve"> </w:t>
      </w:r>
      <w:r>
        <w:rPr>
          <w:sz w:val="20"/>
        </w:rPr>
        <w:t>végezhető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el.</w:t>
      </w:r>
    </w:p>
    <w:p w:rsidR="006B4368" w:rsidRDefault="006B4368">
      <w:pPr>
        <w:pStyle w:val="Szvegtrzs"/>
        <w:spacing w:before="14"/>
      </w:pPr>
    </w:p>
    <w:p w:rsidR="006B4368" w:rsidRDefault="0019713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</w:t>
      </w:r>
    </w:p>
    <w:p w:rsidR="006B4368" w:rsidRDefault="006B4368">
      <w:pPr>
        <w:pStyle w:val="Szvegtrzs"/>
        <w:spacing w:before="6"/>
        <w:rPr>
          <w:b/>
        </w:rPr>
      </w:pPr>
    </w:p>
    <w:p w:rsidR="006B4368" w:rsidRDefault="0019713E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6B4368" w:rsidRDefault="006B4368">
      <w:pPr>
        <w:pStyle w:val="Szvegtrzs"/>
        <w:spacing w:before="16"/>
      </w:pPr>
    </w:p>
    <w:p w:rsidR="006B4368" w:rsidRDefault="0019713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</w:t>
      </w:r>
    </w:p>
    <w:p w:rsidR="006B4368" w:rsidRDefault="006B4368">
      <w:pPr>
        <w:pStyle w:val="Szvegtrzs"/>
        <w:spacing w:before="3"/>
        <w:rPr>
          <w:b/>
        </w:rPr>
      </w:pPr>
    </w:p>
    <w:p w:rsidR="006B4368" w:rsidRDefault="0019713E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műtét</w:t>
      </w:r>
      <w:r>
        <w:rPr>
          <w:spacing w:val="-6"/>
          <w:sz w:val="20"/>
        </w:rPr>
        <w:t xml:space="preserve"> </w:t>
      </w:r>
      <w:r>
        <w:rPr>
          <w:sz w:val="20"/>
        </w:rPr>
        <w:t>elmaradása</w:t>
      </w:r>
      <w:r>
        <w:rPr>
          <w:spacing w:val="-5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bőr-zsírredők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fennmaradása</w:t>
      </w:r>
    </w:p>
    <w:p w:rsidR="006B4368" w:rsidRDefault="006B4368">
      <w:pPr>
        <w:pStyle w:val="Szvegtrzs"/>
        <w:spacing w:before="14"/>
      </w:pPr>
    </w:p>
    <w:p w:rsidR="006B4368" w:rsidRDefault="0019713E">
      <w:pPr>
        <w:pStyle w:val="Cmsor2"/>
        <w:numPr>
          <w:ilvl w:val="0"/>
          <w:numId w:val="5"/>
        </w:numPr>
        <w:tabs>
          <w:tab w:val="left" w:pos="465"/>
        </w:tabs>
        <w:spacing w:before="1"/>
        <w:ind w:left="465"/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</w:t>
      </w:r>
    </w:p>
    <w:p w:rsidR="006B4368" w:rsidRDefault="006B4368">
      <w:pPr>
        <w:pStyle w:val="Szvegtrzs"/>
        <w:spacing w:before="5"/>
        <w:rPr>
          <w:b/>
        </w:rPr>
      </w:pPr>
    </w:p>
    <w:p w:rsidR="006B4368" w:rsidRDefault="0019713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6B4368" w:rsidRDefault="006B4368">
      <w:pPr>
        <w:pStyle w:val="Szvegtrzs"/>
        <w:spacing w:before="1"/>
      </w:pPr>
    </w:p>
    <w:p w:rsidR="006B4368" w:rsidRDefault="0019713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</w:t>
      </w:r>
      <w:r>
        <w:rPr>
          <w:sz w:val="20"/>
        </w:rPr>
        <w:t>ezhető el, ha annak elmaradása számomra aránytalanul súlyos terhet jelentene. Ezen információt megértettem, és ennek birtokában, szabad akaratomból felhatalmazom kezelőorvosaimat, hogy ha a körülmények indokolják, a beavatkozás kiterjesztését akkor is elvé</w:t>
      </w:r>
      <w:r>
        <w:rPr>
          <w:sz w:val="20"/>
        </w:rPr>
        <w:t>gezzék, ha az valamely szervemnek vagy testrészemnek elvesztéséhez vagy funkciójának teljes kieséséhez vezetne.</w:t>
      </w:r>
    </w:p>
    <w:p w:rsidR="006B4368" w:rsidRDefault="006B4368">
      <w:pPr>
        <w:pStyle w:val="Szvegtrzs"/>
        <w:spacing w:before="15"/>
      </w:pPr>
    </w:p>
    <w:p w:rsidR="006B4368" w:rsidRDefault="0019713E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6B4368" w:rsidRDefault="006B4368">
      <w:pPr>
        <w:pStyle w:val="Szvegtrzs"/>
        <w:spacing w:before="3"/>
        <w:rPr>
          <w:b/>
        </w:rPr>
      </w:pPr>
    </w:p>
    <w:p w:rsidR="006B4368" w:rsidRDefault="0019713E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</w:t>
      </w:r>
      <w:r>
        <w:t>ok és kezelések kivitelezését, a feltett kérdésekre pontos válaszokat ad, mivel azok a lehetséges szövődmények kivédésében, azok korai felismerésében döntő fontosságúak lehetnek.</w:t>
      </w:r>
    </w:p>
    <w:p w:rsidR="006B4368" w:rsidRDefault="006B4368">
      <w:pPr>
        <w:pStyle w:val="Szvegtrzs"/>
        <w:spacing w:before="16"/>
      </w:pPr>
    </w:p>
    <w:p w:rsidR="006B4368" w:rsidRDefault="0019713E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6B4368" w:rsidRDefault="006B4368">
      <w:pPr>
        <w:pStyle w:val="Szvegtrzs"/>
        <w:spacing w:before="6"/>
        <w:rPr>
          <w:b/>
        </w:rPr>
      </w:pPr>
    </w:p>
    <w:p w:rsidR="006B4368" w:rsidRDefault="0019713E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6B4368" w:rsidRDefault="006B4368">
      <w:pPr>
        <w:pStyle w:val="Szvegtrzs"/>
        <w:jc w:val="both"/>
        <w:sectPr w:rsidR="006B4368">
          <w:pgSz w:w="11900" w:h="16840"/>
          <w:pgMar w:top="2040" w:right="566" w:bottom="520" w:left="566" w:header="708" w:footer="334" w:gutter="0"/>
          <w:cols w:space="708"/>
        </w:sectPr>
      </w:pPr>
    </w:p>
    <w:p w:rsidR="006B4368" w:rsidRDefault="0019713E">
      <w:pPr>
        <w:ind w:left="852" w:right="361"/>
        <w:rPr>
          <w:b/>
          <w:sz w:val="20"/>
        </w:rPr>
      </w:pPr>
      <w:r>
        <w:rPr>
          <w:b/>
          <w:sz w:val="20"/>
        </w:rPr>
        <w:lastRenderedPageBreak/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6B4368" w:rsidRDefault="006B4368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6B4368">
        <w:trPr>
          <w:trHeight w:val="477"/>
        </w:trPr>
        <w:tc>
          <w:tcPr>
            <w:tcW w:w="475" w:type="dxa"/>
          </w:tcPr>
          <w:p w:rsidR="006B4368" w:rsidRDefault="0019713E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6B4368" w:rsidRDefault="0019713E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6B4368" w:rsidRDefault="0019713E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6B4368">
        <w:trPr>
          <w:trHeight w:val="1024"/>
        </w:trPr>
        <w:tc>
          <w:tcPr>
            <w:tcW w:w="475" w:type="dxa"/>
          </w:tcPr>
          <w:p w:rsidR="006B4368" w:rsidRDefault="006B4368">
            <w:pPr>
              <w:pStyle w:val="TableParagraph"/>
              <w:rPr>
                <w:b/>
                <w:sz w:val="16"/>
              </w:rPr>
            </w:pPr>
          </w:p>
          <w:p w:rsidR="006B4368" w:rsidRDefault="006B4368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6B4368" w:rsidRDefault="0019713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1254"/>
        </w:trPr>
        <w:tc>
          <w:tcPr>
            <w:tcW w:w="475" w:type="dxa"/>
          </w:tcPr>
          <w:p w:rsidR="006B4368" w:rsidRDefault="006B4368">
            <w:pPr>
              <w:pStyle w:val="TableParagraph"/>
              <w:rPr>
                <w:b/>
                <w:sz w:val="16"/>
              </w:rPr>
            </w:pPr>
          </w:p>
          <w:p w:rsidR="006B4368" w:rsidRDefault="006B4368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6B4368" w:rsidRDefault="0019713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1113"/>
        </w:trPr>
        <w:tc>
          <w:tcPr>
            <w:tcW w:w="475" w:type="dxa"/>
          </w:tcPr>
          <w:p w:rsidR="006B4368" w:rsidRDefault="006B4368">
            <w:pPr>
              <w:pStyle w:val="TableParagraph"/>
              <w:rPr>
                <w:b/>
                <w:sz w:val="16"/>
              </w:rPr>
            </w:pPr>
          </w:p>
          <w:p w:rsidR="006B4368" w:rsidRDefault="006B4368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6B4368" w:rsidRDefault="0019713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1113"/>
        </w:trPr>
        <w:tc>
          <w:tcPr>
            <w:tcW w:w="475" w:type="dxa"/>
          </w:tcPr>
          <w:p w:rsidR="006B4368" w:rsidRDefault="006B4368">
            <w:pPr>
              <w:pStyle w:val="TableParagraph"/>
              <w:rPr>
                <w:b/>
                <w:sz w:val="16"/>
              </w:rPr>
            </w:pPr>
          </w:p>
          <w:p w:rsidR="006B4368" w:rsidRDefault="006B4368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6B4368" w:rsidRDefault="0019713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</w:tbl>
    <w:p w:rsidR="006B4368" w:rsidRDefault="006B4368">
      <w:pPr>
        <w:pStyle w:val="Szvegtrzs"/>
        <w:rPr>
          <w:b/>
        </w:rPr>
      </w:pPr>
    </w:p>
    <w:p w:rsidR="006B4368" w:rsidRDefault="006B4368">
      <w:pPr>
        <w:pStyle w:val="Szvegtrzs"/>
        <w:spacing w:before="55"/>
        <w:rPr>
          <w:b/>
        </w:rPr>
      </w:pPr>
    </w:p>
    <w:p w:rsidR="006B4368" w:rsidRDefault="0019713E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6B4368" w:rsidRDefault="006B4368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6B4368">
        <w:trPr>
          <w:trHeight w:val="645"/>
        </w:trPr>
        <w:tc>
          <w:tcPr>
            <w:tcW w:w="312" w:type="dxa"/>
          </w:tcPr>
          <w:p w:rsidR="006B4368" w:rsidRDefault="006B436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B4368" w:rsidRDefault="0019713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6B4368" w:rsidRDefault="0019713E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6B4368" w:rsidRDefault="0019713E">
            <w:pPr>
              <w:pStyle w:val="TableParagraph"/>
              <w:tabs>
                <w:tab w:val="left" w:pos="73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89194</wp:posOffset>
                      </wp:positionV>
                      <wp:extent cx="139065" cy="1454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286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7F43A" id="Group 10" o:spid="_x0000_s1026" style="position:absolute;margin-left:60.35pt;margin-top:7pt;width:10.95pt;height:11.45pt;z-index:-16053760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">
                      <v:shape id="Graphic 11" o:spid="_x0000_s1027" style="position:absolute;left:6286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rd8EA&#10;AADbAAAADwAAAGRycy9kb3ducmV2LnhtbERPzYrCMBC+L+w7hFnwtqYqFKlGcVcW1oOI1QcYmrEp&#10;NpPSxFp9eiMI3ubj+535sre16Kj1lWMFo2ECgrhwuuJSwfHw9z0F4QOyxtoxKbiRh+Xi82OOmXZX&#10;3lOXh1LEEPYZKjAhNJmUvjBk0Q9dQxy5k2sthgjbUuoWrzHc1nKcJKm0WHFsMNjQr6HinF+sgsnP&#10;3my69F706fTYJdvdurzna6UGX/1qBiJQH97il/tf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Qa3fBAAAA2wAAAA8AAAAAAAAAAAAAAAAAmAIAAGRycy9kb3du&#10;cmV2LnhtbFBLBQYAAAAABAAEAPUAAACGAwAAAAA=&#10;" path="m128015,l,,,135635r128015,l128015,xe" stroked="f">
                        <v:path arrowok="t"/>
                      </v:shape>
                      <v:shape id="Graphic 12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k2MEA&#10;AADbAAAADwAAAGRycy9kb3ducmV2LnhtbERPTYvCMBC9L/gfwgje1lQFWapRRBT25lp70NvYjE2x&#10;mZQma7v/3gjC3ubxPme57m0tHtT6yrGCyTgBQVw4XXGpID/tP79A+ICssXZMCv7Iw3o1+Fhiql3H&#10;R3pkoRQxhH2KCkwITSqlLwxZ9GPXEEfu5lqLIcK2lLrFLobbWk6TZC4tVhwbDDa0NVTcs1+r4HTd&#10;7Q/ZNteXzexn3t2viTnPdkqNhv1mASJQH/7Fb/e3jvOn8PolH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K5NjBAAAA2wAAAA8AAAAAAAAAAAAAAAAAmAIAAGRycy9kb3du&#10;cmV2LnhtbFBLBQYAAAAABAAEAPUAAACG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B4368" w:rsidRDefault="0019713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54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4A77C" id="Group 13" o:spid="_x0000_s1026" style="position:absolute;margin-left:23.5pt;margin-top:-9.2pt;width:10.95pt;height:11.45pt;z-index:-16053248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">
                      <v:shape id="Graphic 14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8kUsEA&#10;AADbAAAADwAAAGRycy9kb3ducmV2LnhtbERPTWvCQBC9C/6HZQq91U1bW0p0FakKtheJtfchOybB&#10;7GzMjib+e7dQ8DaP9znTee9qdaE2VJ4NPI8SUMS5txUXBvY/66cPUEGQLdaeycCVAsxnw8EUU+s7&#10;zuiyk0LFEA4pGihFmlTrkJfkMIx8Qxy5g28dSoRtoW2LXQx3tX5JknftsOLYUGJDnyXlx93ZGVjW&#10;2el7K/tw0L/F2+tXt5LxZmXM40O/mIAS6uUu/ndvbJw/hr9f4gF6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/JFLBAAAA2wAAAA8AAAAAAAAAAAAAAAAAmAIAAGRycy9kb3du&#10;cmV2LnhtbFBLBQYAAAAABAAEAPUAAACGAwAAAAA=&#10;" path="m129539,l,,,137159r129539,l129539,xe" stroked="f">
                        <v:path arrowok="t"/>
                      </v:shape>
                      <v:shape id="Graphic 15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8rMEA&#10;AADbAAAADwAAAGRycy9kb3ducmV2LnhtbERPTYvCMBC9C/6HMII3TVUUqUYRUdibbvWgt7EZm2Iz&#10;KU3Wdv/9ZmFhb/N4n7PedrYSb2p86VjBZJyAIM6dLrlQcL0cR0sQPiBrrByTgm/ysN30e2tMtWv5&#10;k95ZKEQMYZ+iAhNCnUrpc0MW/djVxJF7usZiiLAppG6wjeG2ktMkWUiLJccGgzXtDeWv7MsquDwO&#10;x1O2v+r7bnZetK9HYm6zg1LDQbdbgQjUhX/xn/tDx/lz+P0lHi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jfKzBAAAA2wAAAA8AAAAAAAAAAAAAAAAAmAIAAGRycy9kb3du&#10;cmV2LnhtbFBLBQYAAAAABAAEAPUAAACG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743"/>
        </w:trPr>
        <w:tc>
          <w:tcPr>
            <w:tcW w:w="312" w:type="dxa"/>
          </w:tcPr>
          <w:p w:rsidR="006B4368" w:rsidRDefault="006B4368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6B4368" w:rsidRDefault="0019713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6B4368" w:rsidRDefault="0019713E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6B4368" w:rsidRDefault="0019713E">
            <w:pPr>
              <w:pStyle w:val="TableParagraph"/>
              <w:tabs>
                <w:tab w:val="left" w:pos="73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119674</wp:posOffset>
                      </wp:positionV>
                      <wp:extent cx="139065" cy="1466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0E4DA" id="Group 16" o:spid="_x0000_s1026" style="position:absolute;margin-left:60.35pt;margin-top:9.4pt;width:10.95pt;height:11.55pt;z-index:-16052224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">
                      <v:shape id="Graphic 17" o:spid="_x0000_s1027" style="position:absolute;left:6286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umcMA&#10;AADbAAAADwAAAGRycy9kb3ducmV2LnhtbERPS2sCMRC+C/0PYQq9aVaptWyNIpaC4qE+Ss/DZrpZ&#10;uplsk3R39dc3BcHbfHzPmS97W4uWfKgcKxiPMhDEhdMVlwo+Tm/DZxAhImusHZOCMwVYLu4Gc8y1&#10;6/hA7TGWIoVwyFGBibHJpQyFIYth5BrixH05bzEm6EupPXYp3NZykmVP0mLFqcFgQ2tDxffx1yrY&#10;vv/47fTRmk3n22q3/3w9jdcXpR7u+9ULiEh9vImv7o1O82fw/0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7umcMAAADbAAAADwAAAAAAAAAAAAAAAACYAgAAZHJzL2Rv&#10;d25yZXYueG1sUEsFBgAAAAAEAAQA9QAAAIgDAAAAAA==&#10;" path="m128015,l,,,137159r128015,l128015,xe" stroked="f">
                        <v:path arrowok="t"/>
                      </v:shape>
                      <v:shape id="Graphic 18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sa8MA&#10;AADbAAAADwAAAGRycy9kb3ducmV2LnhtbESPT2sCMRDF7wW/Qxiht5q1oMhqlFawWDz55+Jtupnd&#10;LN1MliTq9tt3DoXeZnhv3vvNajP4Tt0ppjawgemkAEVcBdtyY+By3r0sQKWMbLELTAZ+KMFmPXpa&#10;YWnDg490P+VGSQinEg24nPtS61Q58pgmoScWrQ7RY5Y1NtpGfEi47/RrUcy1x5alwWFPW0fV9+nm&#10;DcSPaabak5sdqnD91Lf6/P5VG/M8Ht6WoDIN+d/8d723gi+w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xsa8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B4368" w:rsidRDefault="0019713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BEA93" id="Group 19" o:spid="_x0000_s1026" style="position:absolute;margin-left:23.5pt;margin-top:-9.2pt;width:10.95pt;height:11.55pt;z-index:-16052736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">
                      <v:shape id="Graphic 20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7MAA&#10;AADbAAAADwAAAGRycy9kb3ducmV2LnhtbERPS2vCQBC+F/wPywje6kZtRaKriLVgvYiv+5Adk2B2&#10;Ns1OTfrvuwehx4/vvVh1rlIPakLp2cBomIAizrwtOTdwOX++zkAFQbZYeSYDvxRgtey9LDC1vuUj&#10;PU6SqxjCIUUDhUidah2yghyGoa+JI3fzjUOJsMm1bbCN4a7S4ySZaoclx4YCa9oUlN1PP87AR3X8&#10;3h/kEm76mr9PvtqtvO22xgz63XoOSqiTf/HTvbMGxnF9/BJ/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jo7MAAAADbAAAADwAAAAAAAAAAAAAAAACYAgAAZHJzL2Rvd25y&#10;ZXYueG1sUEsFBgAAAAAEAAQA9QAAAIUDAAAAAA==&#10;" path="m129539,l,,,137159r129539,l129539,xe" stroked="f">
                        <v:path arrowok="t"/>
                      </v:shape>
                      <v:shape id="Graphic 21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PS8IA&#10;AADbAAAADwAAAGRycy9kb3ducmV2LnhtbESPQWsCMRSE74L/ITyhN82u0CKrUVrBUvFU14u3183b&#10;zdLNy5JEXf+9KRQ8DjPzDbPaDLYTV/Khdawgn2UgiCunW24UnMrddAEiRGSNnWNScKcAm/V4tMJC&#10;uxt/0/UYG5EgHApUYGLsCylDZchimLmeOHm18xZjkr6R2uMtwW0n51n2Ji22nBYM9rQ1VP0eL1aB&#10;/8wj1ZbM66Fy57281OXHT63Uy2R4X4KINMRn+L/9pRXMc/j7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g9L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738"/>
        </w:trPr>
        <w:tc>
          <w:tcPr>
            <w:tcW w:w="312" w:type="dxa"/>
          </w:tcPr>
          <w:p w:rsidR="006B4368" w:rsidRDefault="006B4368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6B4368" w:rsidRDefault="0019713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6B4368" w:rsidRDefault="0019713E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6B4368" w:rsidRDefault="0019713E">
            <w:pPr>
              <w:pStyle w:val="TableParagraph"/>
              <w:tabs>
                <w:tab w:val="left" w:pos="73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118405</wp:posOffset>
                      </wp:positionV>
                      <wp:extent cx="139065" cy="145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286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0DBF87" id="Group 22" o:spid="_x0000_s1026" style="position:absolute;margin-left:60.35pt;margin-top:9.3pt;width:10.95pt;height:11.45pt;z-index:-16051200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">
                      <v:shape id="Graphic 23" o:spid="_x0000_s1027" style="position:absolute;left:6286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aJsMA&#10;AADbAAAADwAAAGRycy9kb3ducmV2LnhtbESP0YrCMBRE34X9h3AX9k3TVShSjaIrwu6DiNUPuDTX&#10;ptjclCbWrl9vBMHHYWbOMPNlb2vRUesrxwq+RwkI4sLpiksFp+N2OAXhA7LG2jEp+CcPy8XHYI6Z&#10;djc+UJeHUkQI+wwVmBCaTEpfGLLoR64hjt7ZtRZDlG0pdYu3CLe1HCdJKi1WHBcMNvRjqLjkV6tg&#10;sj6Yvy69F306PXXJbr8p7/lGqa/PfjUDEagP7/Cr/asVj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KaJsMAAADbAAAADwAAAAAAAAAAAAAAAACYAgAAZHJzL2Rv&#10;d25yZXYueG1sUEsFBgAAAAAEAAQA9QAAAIgDAAAAAA==&#10;" path="m128015,l,,,135635r128015,l128015,xe" stroked="f">
                        <v:path arrowok="t"/>
                      </v:shape>
                      <v:shape id="Graphic 24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TisQA&#10;AADbAAAADwAAAGRycy9kb3ducmV2LnhtbESPT4vCMBTE74LfITxhb5r6B1m6RhFR8LZaPezens2z&#10;KTYvpYm2++03guBxmJnfMItVZyvxoMaXjhWMRwkI4tzpkgsF59Nu+AnCB2SNlWNS8EceVst+b4Gp&#10;di0f6ZGFQkQI+xQVmBDqVEqfG7LoR64mjt7VNRZDlE0hdYNthNtKTpJkLi2WHBcM1rQxlN+yu1Vw&#10;umx339nmrH/X08O8vV0S8zPdKvUx6NZfIAJ14R1+tfdawWQGz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DE4r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B4368" w:rsidRDefault="0019713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54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AE15F" id="Group 25" o:spid="_x0000_s1026" style="position:absolute;margin-left:23.5pt;margin-top:-9.2pt;width:10.95pt;height:11.45pt;z-index:-16051712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">
                      <v:shape id="Graphic 26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QIcMA&#10;AADbAAAADwAAAGRycy9kb3ducmV2LnhtbESPQWvCQBSE7wX/w/IEb3VTkVCiq5SCEMRL0yoeH9mX&#10;bGj2bdhdNfrru4VCj8PMfMOst6PtxZV86BwreJlnIIhrpztuFXx97p5fQYSIrLF3TAruFGC7mTyt&#10;sdDuxh90rWIrEoRDgQpMjEMhZagNWQxzNxAnr3HeYkzSt1J7vCW47eUiy3JpseO0YHCgd0P1d3Wx&#10;Co6ng49D3zT7tirNI1+eT5SVSs2m49sKRKQx/of/2qVWsMj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CQIcMAAADbAAAADwAAAAAAAAAAAAAAAACYAgAAZHJzL2Rv&#10;d25yZXYueG1sUEsFBgAAAAAEAAQA9QAAAIgDAAAAAA==&#10;" path="m129539,l,,,135635r129539,l129539,xe" stroked="f">
                        <v:path arrowok="t"/>
                      </v:shape>
                      <v:shape id="Graphic 27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N/cMA&#10;AADbAAAADwAAAGRycy9kb3ducmV2LnhtbESPQYvCMBSE7wv+h/AEb2uqgivVKCIK3tytHvT2bJ5N&#10;sXkpTbT135uFhT0OM/MNs1h1thJPanzpWMFomIAgzp0uuVBwOu4+ZyB8QNZYOSYFL/KwWvY+Fphq&#10;1/IPPbNQiAhhn6ICE0KdSulzQxb90NXE0bu5xmKIsimkbrCNcFvJcZJMpcWS44LBmjaG8nv2sAqO&#10;1+3ukG1O+rKefE/b+zUx58lWqUG/W89BBOrCf/ivvdcKxl/w+yX+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N/cMAAADbAAAADwAAAAAAAAAAAAAAAACYAgAAZHJzL2Rv&#10;d25yZXYueG1sUEsFBgAAAAAEAAQA9QAAAIg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568"/>
        </w:trPr>
        <w:tc>
          <w:tcPr>
            <w:tcW w:w="312" w:type="dxa"/>
          </w:tcPr>
          <w:p w:rsidR="006B4368" w:rsidRDefault="0019713E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6B4368" w:rsidRDefault="0019713E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6B4368" w:rsidRDefault="0019713E">
            <w:pPr>
              <w:pStyle w:val="TableParagraph"/>
              <w:tabs>
                <w:tab w:val="left" w:pos="73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63541</wp:posOffset>
                      </wp:positionV>
                      <wp:extent cx="13906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6CFA3" id="Group 28" o:spid="_x0000_s1026" style="position:absolute;margin-left:60.35pt;margin-top:5pt;width:10.95pt;height:11.55pt;z-index:-16050176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">
                      <v:shape id="Graphic 29" o:spid="_x0000_s1027" style="position:absolute;left:6286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VzcUA&#10;AADbAAAADwAAAGRycy9kb3ducmV2LnhtbESPQWsCMRSE7wX/Q3iF3mpWqdKuRhFLQfHQVsXzY/Pc&#10;LN28bJN0d/XXN0Khx2FmvmHmy97WoiUfKscKRsMMBHHhdMWlguPh7fEZRIjIGmvHpOBCAZaLwd0c&#10;c+06/qR2H0uRIBxyVGBibHIpQ2HIYhi6hjh5Z+ctxiR9KbXHLsFtLcdZNpUWK04LBhtaGyq+9j9W&#10;wfb9228nT9ZsOt9Wu4/T62G0vir1cN+vZiAi9fE//NfeaAXjF7h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RXNxQAAANsAAAAPAAAAAAAAAAAAAAAAAJgCAABkcnMv&#10;ZG93bnJldi54bWxQSwUGAAAAAAQABAD1AAAAigMAAAAA&#10;" path="m128015,l,,,137159r128015,l128015,xe" stroked="f">
                        <v:path arrowok="t"/>
                      </v:shape>
                      <v:shape id="Graphic 30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8DcAA&#10;AADbAAAADwAAAGRycy9kb3ducmV2LnhtbERPyWrDMBC9F/IPYgq9NbJTGoIbJTSBlpSeslxym1hj&#10;y9QaGUle8vfVodDj4+3r7WRbMZAPjWMF+TwDQVw63XCt4HL+eF6BCBFZY+uYFNwpwHYze1hjod3I&#10;RxpOsRYphEOBCkyMXSFlKA1ZDHPXESeuct5iTNDXUnscU7ht5SLLltJiw6nBYEd7Q+XPqbcK/Gce&#10;qbJkXr9Ld/2SfXXe3Sqlnh6n9zcQkab4L/5zH7SCl7Q+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88DcAAAADbAAAADwAAAAAAAAAAAAAAAACYAgAAZHJzL2Rvd25y&#10;ZXYueG1sUEsFBgAAAAAEAAQA9QAAAIU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B4368" w:rsidRDefault="0019713E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E82BE" id="Group 31" o:spid="_x0000_s1026" style="position:absolute;margin-left:23.5pt;margin-top:-9.25pt;width:10.95pt;height:11.55pt;z-index:-1605068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">
                      <v:shape id="Graphic 32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9F3cMA&#10;AADbAAAADwAAAGRycy9kb3ducmV2LnhtbESPQWvCQBSE7wX/w/KE3nRTtaVEVxGroL0Urd4f2WcS&#10;mn2bZl9N/PeuIPQ4zMw3zGzRuUpdqAmlZwMvwwQUceZtybmB4/dm8A4qCLLFyjMZuFKAxbz3NMPU&#10;+pb3dDlIriKEQ4oGCpE61TpkBTkMQ18TR+/sG4cSZZNr22Ab4a7SoyR50w5LjgsF1rQqKPs5/DkD&#10;H9X+9/NLjuGsT/nreNeuZbJdG/Pc75ZTUEKd/Icf7a01MB7B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9F3cMAAADbAAAADwAAAAAAAAAAAAAAAACYAgAAZHJzL2Rv&#10;d25yZXYueG1sUEsFBgAAAAAEAAQA9QAAAIgDAAAAAA==&#10;" path="m129539,l,,,137159r129539,l129539,xe" stroked="f">
                        <v:path arrowok="t"/>
                      </v:shape>
                      <v:shape id="Graphic 33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2iesMA&#10;AADbAAAADwAAAGRycy9kb3ducmV2LnhtbESPQWsCMRSE7wX/Q3iCt5rdSktZjYsWFEtP1V68PTdv&#10;N4ublyWJuv33TUHwOMzMN8yiHGwnruRD61hBPs1AEFdOt9wo+Dlsnt9BhIissXNMCn4pQLkcPS2w&#10;0O7G33Tdx0YkCIcCFZgY+0LKUBmyGKauJ05e7bzFmKRvpPZ4S3DbyZcse5MWW04LBnv6MFSd9xer&#10;wG/zSLUl8/pVueOnvNSH9alWajIeVnMQkYb4CN/bO61gNoP/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2ies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1017"/>
        </w:trPr>
        <w:tc>
          <w:tcPr>
            <w:tcW w:w="312" w:type="dxa"/>
          </w:tcPr>
          <w:p w:rsidR="006B4368" w:rsidRDefault="006B4368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6B4368" w:rsidRDefault="0019713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6B4368" w:rsidRDefault="0019713E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6B4368" w:rsidRDefault="0019713E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6B4368" w:rsidRDefault="006B4368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6B4368" w:rsidRDefault="0019713E">
            <w:pPr>
              <w:pStyle w:val="TableParagraph"/>
              <w:tabs>
                <w:tab w:val="left" w:pos="73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4740</wp:posOffset>
                      </wp:positionV>
                      <wp:extent cx="13906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01D64" id="Group 34" o:spid="_x0000_s1026" style="position:absolute;margin-left:60.35pt;margin-top:.35pt;width:10.95pt;height:11.45pt;z-index:-16049152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">
                      <v:shape id="Graphic 35" o:spid="_x0000_s1027" style="position:absolute;left:6286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JFcUA&#10;AADbAAAADwAAAGRycy9kb3ducmV2LnhtbESPS2vDMBCE74X8B7GF3Bo5r1LcKCGkFBJ6yKv0vFhb&#10;y9RaOZJiu/31VaDQ4zAz3zCLVW9r0ZIPlWMF41EGgrhwuuJSwfv59eEJRIjIGmvHpOCbAqyWg7sF&#10;5tp1fKT2FEuRIBxyVGBibHIpQ2HIYhi5hjh5n85bjEn6UmqPXYLbWk6y7FFarDgtGGxoY6j4Ol2t&#10;gt3+4nfzmTXbzrfV2+Hj5Tze/Cg1vO/XzyAi9fE//NfeagXTOdy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YkVxQAAANsAAAAPAAAAAAAAAAAAAAAAAJgCAABkcnMv&#10;ZG93bnJldi54bWxQSwUGAAAAAAQABAD1AAAAigMAAAAA&#10;" path="m128015,l,,,137159r128015,l128015,xe" stroked="f">
                        <v:path arrowok="t"/>
                      </v:shape>
                      <v:shape id="Graphic 36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+u8QA&#10;AADbAAAADwAAAGRycy9kb3ducmV2LnhtbESPQWvCQBSE7wX/w/IKvdVNDQRJXUVEwVvbmIPentnX&#10;bDD7NmRXk/77riB4HGbmG2axGm0rbtT7xrGCj2kCgrhyuuFaQXnYvc9B+ICssXVMCv7Iw2o5eVlg&#10;rt3AP3QrQi0ihH2OCkwIXS6lrwxZ9FPXEUfv1/UWQ5R9LXWPQ4TbVs6SJJMWG44LBjvaGKouxdUq&#10;OJy3u69iU+rTOv3Ohss5Mcd0q9Tb67j+BBFoDM/wo73XCtIM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vrv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B4368" w:rsidRDefault="0019713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0CDB6" id="Group 37" o:spid="_x0000_s1026" style="position:absolute;margin-left:23.5pt;margin-top:-9.2pt;width:10.95pt;height:11.55pt;z-index:-16049664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">
                      <v:shape id="Graphic 38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yN8EA&#10;AADbAAAADwAAAGRycy9kb3ducmV2LnhtbERPS2vCQBC+F/wPywje6qbaFkmziqgF7aX46H3ITh40&#10;OxuzU5P+e/dQ6PHje2erwTXqRl2oPRt4miagiHNvay4NXM7vjwtQQZAtNp7JwC8FWC1HDxmm1vd8&#10;pNtJShVDOKRooBJpU61DXpHDMPUtceQK3zmUCLtS2w77GO4aPUuSV+2w5thQYUubivLv048zsG2O&#10;149PuYRCf5Uv80O/k+f9zpjJeFi/gRIa5F/8595bA/M4Nn6JP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HcjfBAAAA2wAAAA8AAAAAAAAAAAAAAAAAmAIAAGRycy9kb3du&#10;cmV2LnhtbFBLBQYAAAAABAAEAPUAAACGAwAAAAA=&#10;" path="m129539,l,,,137159r129539,l129539,xe" stroked="f">
                        <v:path arrowok="t"/>
                      </v:shape>
                      <v:shape id="Graphic 39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VkMIA&#10;AADbAAAADwAAAGRycy9kb3ducmV2LnhtbESPQWsCMRSE7wX/Q3iCt5q10lJXo2hBUXqqevH23Lzd&#10;LG5eliTq+u8bodDjMDPfMLNFZxtxIx9qxwpGwwwEceF0zZWC42H9+gkiRGSNjWNS8KAAi3nvZYa5&#10;dnf+ods+ViJBOOSowMTY5lKGwpDFMHQtcfJK5y3GJH0ltcd7gttGvmXZh7RYc1ow2NKXoeKyv1oF&#10;fjOKVFoy79+FO+3ktTyszqVSg363nIKI1MX/8F97qxWMJ/D8k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ZWQ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</w:tbl>
    <w:p w:rsidR="006B4368" w:rsidRDefault="006B4368">
      <w:pPr>
        <w:pStyle w:val="Szvegtrzs"/>
        <w:rPr>
          <w:b/>
        </w:rPr>
      </w:pPr>
    </w:p>
    <w:p w:rsidR="006B4368" w:rsidRDefault="006B4368">
      <w:pPr>
        <w:pStyle w:val="Szvegtrzs"/>
        <w:spacing w:before="10"/>
        <w:rPr>
          <w:b/>
        </w:rPr>
      </w:pPr>
    </w:p>
    <w:p w:rsidR="006B4368" w:rsidRDefault="0019713E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6B4368" w:rsidRDefault="006B4368">
      <w:pPr>
        <w:pStyle w:val="Szvegtrzs"/>
        <w:spacing w:before="6"/>
        <w:rPr>
          <w:b/>
        </w:rPr>
      </w:pP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</w:t>
      </w:r>
      <w:r>
        <w:rPr>
          <w:sz w:val="20"/>
        </w:rPr>
        <w:t>okiraton kell megtennem.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6B4368" w:rsidRDefault="006B4368">
      <w:pPr>
        <w:pStyle w:val="Listaszerbekezds"/>
        <w:spacing w:line="243" w:lineRule="exact"/>
        <w:jc w:val="both"/>
        <w:rPr>
          <w:sz w:val="20"/>
        </w:rPr>
        <w:sectPr w:rsidR="006B4368">
          <w:pgSz w:w="11900" w:h="16840"/>
          <w:pgMar w:top="2040" w:right="566" w:bottom="520" w:left="566" w:header="708" w:footer="334" w:gutter="0"/>
          <w:cols w:space="708"/>
        </w:sectPr>
      </w:pP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lastRenderedPageBreak/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rPr>
          <w:sz w:val="20"/>
        </w:rPr>
      </w:pPr>
      <w:r>
        <w:rPr>
          <w:sz w:val="20"/>
        </w:rPr>
        <w:t>Tájékoztattak arról, hogy a beavatkozásba való beleegyezésem bármikor (de legkésőbb a műtéttel kapcsolatos</w:t>
      </w:r>
      <w:r>
        <w:rPr>
          <w:spacing w:val="40"/>
          <w:sz w:val="20"/>
        </w:rPr>
        <w:t xml:space="preserve"> </w:t>
      </w:r>
      <w:r>
        <w:rPr>
          <w:sz w:val="20"/>
        </w:rPr>
        <w:t>altatás/érzéstelenítés megindításáig) alaki kötöttségek nélkül (akár szóban is) visszavonhatom.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3"/>
        <w:rPr>
          <w:sz w:val="20"/>
        </w:rPr>
      </w:pPr>
      <w:r>
        <w:rPr>
          <w:sz w:val="20"/>
        </w:rPr>
        <w:t>Szóbeli</w:t>
      </w:r>
      <w:r>
        <w:rPr>
          <w:spacing w:val="40"/>
          <w:sz w:val="20"/>
        </w:rPr>
        <w:t xml:space="preserve"> </w:t>
      </w:r>
      <w:r>
        <w:rPr>
          <w:sz w:val="20"/>
        </w:rPr>
        <w:t>tájékoztatást</w:t>
      </w:r>
      <w:r>
        <w:rPr>
          <w:spacing w:val="40"/>
          <w:sz w:val="20"/>
        </w:rPr>
        <w:t xml:space="preserve"> </w:t>
      </w:r>
      <w:r>
        <w:rPr>
          <w:sz w:val="20"/>
        </w:rPr>
        <w:t>kaptam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</w:t>
      </w:r>
      <w:r>
        <w:rPr>
          <w:spacing w:val="40"/>
          <w:sz w:val="20"/>
        </w:rPr>
        <w:t xml:space="preserve"> </w:t>
      </w:r>
      <w:r>
        <w:rPr>
          <w:sz w:val="20"/>
        </w:rPr>
        <w:t>megnevezett</w:t>
      </w:r>
      <w:r>
        <w:rPr>
          <w:spacing w:val="40"/>
          <w:sz w:val="20"/>
        </w:rPr>
        <w:t xml:space="preserve"> </w:t>
      </w:r>
      <w:r>
        <w:rPr>
          <w:sz w:val="20"/>
        </w:rPr>
        <w:t>beava</w:t>
      </w:r>
      <w:r>
        <w:rPr>
          <w:sz w:val="20"/>
        </w:rPr>
        <w:t>tkozásról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39"/>
          <w:sz w:val="20"/>
        </w:rPr>
        <w:t xml:space="preserve"> </w:t>
      </w:r>
      <w:r>
        <w:rPr>
          <w:sz w:val="20"/>
        </w:rPr>
        <w:t>elolvastam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fenti</w:t>
      </w:r>
      <w:r>
        <w:rPr>
          <w:spacing w:val="40"/>
          <w:sz w:val="20"/>
        </w:rPr>
        <w:t xml:space="preserve"> </w:t>
      </w:r>
      <w:r>
        <w:rPr>
          <w:sz w:val="20"/>
        </w:rPr>
        <w:t>betegtájékoztatót.</w:t>
      </w:r>
      <w:r>
        <w:rPr>
          <w:spacing w:val="40"/>
          <w:sz w:val="20"/>
        </w:rPr>
        <w:t xml:space="preserve"> </w:t>
      </w:r>
      <w:r>
        <w:rPr>
          <w:sz w:val="20"/>
        </w:rPr>
        <w:t>Az általam feltett kérdésekre számomra érthető megfelelő és kielégítő tájékoztatást, illetve választ kaptam.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rPr>
          <w:sz w:val="20"/>
        </w:rPr>
      </w:pPr>
      <w:r>
        <w:rPr>
          <w:sz w:val="20"/>
        </w:rPr>
        <w:t>Megértettem,</w:t>
      </w:r>
      <w:r>
        <w:rPr>
          <w:spacing w:val="40"/>
          <w:sz w:val="20"/>
        </w:rPr>
        <w:t xml:space="preserve"> </w:t>
      </w:r>
      <w:r>
        <w:rPr>
          <w:sz w:val="20"/>
        </w:rPr>
        <w:t>hogy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Magyarországon</w:t>
      </w:r>
      <w:r>
        <w:rPr>
          <w:spacing w:val="40"/>
          <w:sz w:val="20"/>
        </w:rPr>
        <w:t xml:space="preserve"> </w:t>
      </w:r>
      <w:r>
        <w:rPr>
          <w:sz w:val="20"/>
        </w:rPr>
        <w:t>elfogadott,</w:t>
      </w:r>
      <w:r>
        <w:rPr>
          <w:spacing w:val="40"/>
          <w:sz w:val="20"/>
        </w:rPr>
        <w:t xml:space="preserve"> </w:t>
      </w:r>
      <w:r>
        <w:rPr>
          <w:sz w:val="20"/>
        </w:rPr>
        <w:t>orvosom</w:t>
      </w:r>
      <w:r>
        <w:rPr>
          <w:spacing w:val="40"/>
          <w:sz w:val="20"/>
        </w:rPr>
        <w:t xml:space="preserve"> </w:t>
      </w:r>
      <w:r>
        <w:rPr>
          <w:sz w:val="20"/>
        </w:rPr>
        <w:t>által</w:t>
      </w:r>
      <w:r>
        <w:rPr>
          <w:spacing w:val="40"/>
          <w:sz w:val="20"/>
        </w:rPr>
        <w:t xml:space="preserve"> </w:t>
      </w:r>
      <w:r>
        <w:rPr>
          <w:sz w:val="20"/>
        </w:rPr>
        <w:t>ismert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gyakorolt</w:t>
      </w:r>
      <w:r>
        <w:rPr>
          <w:spacing w:val="40"/>
          <w:sz w:val="20"/>
        </w:rPr>
        <w:t xml:space="preserve"> </w:t>
      </w:r>
      <w:r>
        <w:rPr>
          <w:sz w:val="20"/>
        </w:rPr>
        <w:t>műtétben/kezelésben részesülök. A számomra ajánlott protokollokról számomra érthető felvilágosítást kaptam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6B4368" w:rsidRDefault="006B4368">
      <w:pPr>
        <w:pStyle w:val="Szvegtrzs"/>
        <w:spacing w:before="207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6B4368">
        <w:trPr>
          <w:trHeight w:val="558"/>
        </w:trPr>
        <w:tc>
          <w:tcPr>
            <w:tcW w:w="3190" w:type="dxa"/>
          </w:tcPr>
          <w:p w:rsidR="006B4368" w:rsidRDefault="0019713E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563"/>
        </w:trPr>
        <w:tc>
          <w:tcPr>
            <w:tcW w:w="3190" w:type="dxa"/>
          </w:tcPr>
          <w:p w:rsidR="006B4368" w:rsidRDefault="0019713E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</w:tbl>
    <w:p w:rsidR="006B4368" w:rsidRDefault="0019713E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57BFA" id="Graphic 40" o:spid="_x0000_s1026" style="position:absolute;margin-left:42.6pt;margin-top:12.55pt;width:496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4368" w:rsidRDefault="006B4368">
      <w:pPr>
        <w:pStyle w:val="Szvegtrzs"/>
        <w:spacing w:before="15"/>
      </w:pPr>
    </w:p>
    <w:p w:rsidR="006B4368" w:rsidRDefault="0019713E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6B4368" w:rsidRDefault="006B4368">
      <w:pPr>
        <w:pStyle w:val="Szvegtrzs"/>
        <w:spacing w:before="6"/>
        <w:rPr>
          <w:b/>
        </w:rPr>
      </w:pP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6B4368" w:rsidRDefault="0019713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6B4368" w:rsidRDefault="006B4368">
      <w:pPr>
        <w:pStyle w:val="Szvegtrzs"/>
        <w:spacing w:before="228"/>
      </w:pPr>
    </w:p>
    <w:p w:rsidR="006B4368" w:rsidRDefault="0019713E">
      <w:pPr>
        <w:pStyle w:val="Szvegtrzs"/>
        <w:ind w:left="4514" w:right="2862" w:hanging="1287"/>
      </w:pPr>
      <w:r>
        <w:rPr>
          <w:spacing w:val="-2"/>
        </w:rPr>
        <w:t xml:space="preserve">…………………………………………………………… </w:t>
      </w:r>
      <w:r>
        <w:t>A műtét tervezett dátuma</w:t>
      </w:r>
    </w:p>
    <w:p w:rsidR="006B4368" w:rsidRDefault="006B4368">
      <w:pPr>
        <w:pStyle w:val="Szvegtrzs"/>
        <w:spacing w:before="2"/>
      </w:pPr>
    </w:p>
    <w:p w:rsidR="006B4368" w:rsidRDefault="0019713E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6B4368" w:rsidRDefault="0019713E">
      <w:pPr>
        <w:pStyle w:val="Szvegtrzs"/>
        <w:spacing w:before="3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149311</wp:posOffset>
                </wp:positionV>
                <wp:extent cx="4147185" cy="118110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2" name="Textbox 42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4368" w:rsidRDefault="0019713E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4368" w:rsidRDefault="0019713E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26" style="position:absolute;margin-left:141.5pt;margin-top:11.75pt;width:326.55pt;height:93pt;z-index:-15721984;mso-wrap-distance-left:0;mso-wrap-distance-right:0;mso-position-horizontal-relative:page" coordsize="41471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27" type="#_x0000_t202" style="position:absolute;left:21640;top:30;width:19800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vHcUA&#10;AADbAAAADwAAAGRycy9kb3ducmV2LnhtbESP3WrCQBSE7wXfYTlC73RTkVqiaygWodAiGFu8PWRP&#10;fkj2bNzdaPr23UKhl8PMfMNss9F04kbON5YVPC4SEMSF1Q1XCj7Ph/kzCB+QNXaWScE3ech208kW&#10;U23vfKJbHioRIexTVFCH0KdS+qImg35he+LoldYZDFG6SmqH9wg3nVwmyZM02HBcqLGnfU1Fmw9G&#10;QTkMefnx3vZrebzo1fn1cD26L6UeZuPLBkSgMfyH/9pvWsFqCb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28dxQAAANsAAAAPAAAAAAAAAAAAAAAAAJgCAABkcnMv&#10;ZG93bnJldi54bWxQSwUGAAAAAAQABAD1AAAAigMAAAAA&#10;" filled="f" strokeweight=".16931mm">
                  <v:textbox inset="0,0,0,0">
                    <w:txbxContent>
                      <w:p w:rsidR="006B4368" w:rsidRDefault="0019713E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3" o:spid="_x0000_s1028" type="#_x0000_t202" style="position:absolute;left:30;top:30;width:21615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KhsQA&#10;AADbAAAADwAAAGRycy9kb3ducmV2LnhtbESP3WoCMRSE7wu+QziCd5qtlbZsjVJaBEERula8PWzO&#10;/uDmZE2yur69KQi9HGbmG2a+7E0jLuR8bVnB8yQBQZxbXXOp4He/Gr+D8AFZY2OZFNzIw3IxeJpj&#10;qu2Vf+iShVJECPsUFVQhtKmUPq/IoJ/Yljh6hXUGQ5SulNrhNcJNI6dJ8ioN1hwXKmzpq6L8lHVG&#10;QdF1WbHdnNo3uTvq2f57dd65g1KjYf/5ASJQH/7Dj/ZaK5i9wN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/yobEAAAA2wAAAA8AAAAAAAAAAAAAAAAAmAIAAGRycy9k&#10;b3ducmV2LnhtbFBLBQYAAAAABAAEAPUAAACJAwAAAAA=&#10;" filled="f" strokeweight=".16931mm">
                  <v:textbox inset="0,0,0,0">
                    <w:txbxContent>
                      <w:p w:rsidR="006B4368" w:rsidRDefault="0019713E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4368" w:rsidRDefault="006B4368">
      <w:pPr>
        <w:pStyle w:val="Szvegtrzs"/>
      </w:pPr>
    </w:p>
    <w:p w:rsidR="006B4368" w:rsidRDefault="006B4368">
      <w:pPr>
        <w:pStyle w:val="Szvegtrzs"/>
        <w:spacing w:before="224"/>
      </w:pPr>
    </w:p>
    <w:p w:rsidR="006B4368" w:rsidRDefault="0019713E">
      <w:pPr>
        <w:pStyle w:val="Szvegtrzs"/>
        <w:ind w:left="3175" w:right="2862" w:firstLine="52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B4368" w:rsidRDefault="006B4368">
      <w:pPr>
        <w:pStyle w:val="Szvegtrzs"/>
      </w:pPr>
    </w:p>
    <w:p w:rsidR="006B4368" w:rsidRDefault="0019713E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B4368" w:rsidRDefault="006B4368">
      <w:pPr>
        <w:pStyle w:val="Szvegtrzs"/>
        <w:rPr>
          <w:sz w:val="16"/>
        </w:rPr>
      </w:pPr>
    </w:p>
    <w:p w:rsidR="006B4368" w:rsidRDefault="0019713E">
      <w:pPr>
        <w:spacing w:line="480" w:lineRule="auto"/>
        <w:ind w:left="852" w:right="912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6B4368" w:rsidRDefault="006B4368">
      <w:pPr>
        <w:spacing w:line="480" w:lineRule="auto"/>
        <w:rPr>
          <w:sz w:val="16"/>
        </w:rPr>
        <w:sectPr w:rsidR="006B4368">
          <w:pgSz w:w="11900" w:h="16840"/>
          <w:pgMar w:top="2020" w:right="566" w:bottom="520" w:left="566" w:header="708" w:footer="334" w:gutter="0"/>
          <w:cols w:space="708"/>
        </w:sectPr>
      </w:pPr>
    </w:p>
    <w:p w:rsidR="006B4368" w:rsidRDefault="0019713E">
      <w:pPr>
        <w:spacing w:line="223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lastRenderedPageBreak/>
        <w:t>……………………………………………………………</w:t>
      </w:r>
    </w:p>
    <w:p w:rsidR="006B4368" w:rsidRDefault="0019713E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B4368" w:rsidRDefault="006B4368">
      <w:pPr>
        <w:pStyle w:val="Szvegtrzs"/>
        <w:rPr>
          <w:sz w:val="16"/>
        </w:rPr>
      </w:pPr>
    </w:p>
    <w:p w:rsidR="006B4368" w:rsidRDefault="0019713E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B4368" w:rsidRDefault="0019713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B4368" w:rsidRDefault="006B4368">
      <w:pPr>
        <w:pStyle w:val="Szvegtrzs"/>
        <w:spacing w:before="45"/>
        <w:rPr>
          <w:sz w:val="16"/>
        </w:rPr>
      </w:pPr>
    </w:p>
    <w:p w:rsidR="006B4368" w:rsidRDefault="0019713E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6B4368" w:rsidRDefault="006B4368">
      <w:pPr>
        <w:pStyle w:val="Szvegtrzs"/>
        <w:spacing w:before="228"/>
      </w:pPr>
    </w:p>
    <w:p w:rsidR="006B4368" w:rsidRDefault="0019713E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</w:t>
      </w:r>
      <w:proofErr w:type="gramEnd"/>
      <w:r>
        <w:t>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6B4368" w:rsidRDefault="0019713E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203126</wp:posOffset>
                </wp:positionV>
                <wp:extent cx="6299200" cy="1841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1EADD" id="Graphic 44" o:spid="_x0000_s1026" style="position:absolute;margin-left:42.6pt;margin-top:16pt;width:496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8s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4368" w:rsidRDefault="006B4368">
      <w:pPr>
        <w:pStyle w:val="Szvegtrzs"/>
        <w:spacing w:before="17"/>
      </w:pPr>
    </w:p>
    <w:p w:rsidR="006B4368" w:rsidRDefault="0019713E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6B4368" w:rsidRDefault="006B4368">
      <w:pPr>
        <w:pStyle w:val="Szvegtrzs"/>
        <w:spacing w:before="6"/>
        <w:rPr>
          <w:b/>
        </w:rPr>
      </w:pPr>
    </w:p>
    <w:p w:rsidR="006B4368" w:rsidRDefault="0019713E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6B4368" w:rsidRDefault="006B4368">
      <w:pPr>
        <w:pStyle w:val="Szvegtrzs"/>
        <w:spacing w:before="10"/>
      </w:pPr>
    </w:p>
    <w:p w:rsidR="006B4368" w:rsidRDefault="0019713E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6B4368" w:rsidRDefault="006B4368">
      <w:pPr>
        <w:pStyle w:val="Szvegtrzs"/>
      </w:pPr>
    </w:p>
    <w:p w:rsidR="006B4368" w:rsidRDefault="006B4368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6B4368">
        <w:trPr>
          <w:trHeight w:val="690"/>
        </w:trPr>
        <w:tc>
          <w:tcPr>
            <w:tcW w:w="2201" w:type="dxa"/>
          </w:tcPr>
          <w:p w:rsidR="006B4368" w:rsidRDefault="0019713E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B4368" w:rsidRDefault="0019713E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6B4368" w:rsidRDefault="0019713E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688"/>
        </w:trPr>
        <w:tc>
          <w:tcPr>
            <w:tcW w:w="2201" w:type="dxa"/>
          </w:tcPr>
          <w:p w:rsidR="006B4368" w:rsidRDefault="0019713E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6B4368" w:rsidRDefault="0019713E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6B4368" w:rsidRDefault="0019713E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</w:tbl>
    <w:p w:rsidR="006B4368" w:rsidRDefault="006B4368">
      <w:pPr>
        <w:pStyle w:val="Szvegtrzs"/>
        <w:spacing w:before="224"/>
      </w:pPr>
    </w:p>
    <w:p w:rsidR="006B4368" w:rsidRDefault="0019713E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6B4368" w:rsidRDefault="006B4368">
      <w:pPr>
        <w:pStyle w:val="Szvegtrzs"/>
        <w:spacing w:before="11"/>
        <w:rPr>
          <w:sz w:val="11"/>
        </w:rPr>
      </w:pPr>
    </w:p>
    <w:p w:rsidR="006B4368" w:rsidRDefault="006B4368">
      <w:pPr>
        <w:pStyle w:val="Szvegtrzs"/>
        <w:rPr>
          <w:sz w:val="11"/>
        </w:rPr>
        <w:sectPr w:rsidR="006B4368">
          <w:pgSz w:w="11900" w:h="16840"/>
          <w:pgMar w:top="2040" w:right="566" w:bottom="520" w:left="566" w:header="708" w:footer="334" w:gutter="0"/>
          <w:cols w:space="708"/>
        </w:sectPr>
      </w:pPr>
    </w:p>
    <w:p w:rsidR="006B4368" w:rsidRDefault="006B4368">
      <w:pPr>
        <w:pStyle w:val="Szvegtrzs"/>
        <w:spacing w:before="139"/>
        <w:rPr>
          <w:sz w:val="16"/>
        </w:rPr>
      </w:pPr>
    </w:p>
    <w:p w:rsidR="006B4368" w:rsidRDefault="0019713E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B4368" w:rsidRDefault="0019713E">
      <w:pPr>
        <w:spacing w:before="1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6B4368" w:rsidRDefault="0019713E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6B4368" w:rsidRDefault="006B4368">
      <w:pPr>
        <w:rPr>
          <w:sz w:val="20"/>
        </w:rPr>
        <w:sectPr w:rsidR="006B4368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6B4368" w:rsidRDefault="006B4368">
      <w:pPr>
        <w:pStyle w:val="Szvegtrzs"/>
        <w:spacing w:before="91"/>
        <w:rPr>
          <w:sz w:val="16"/>
        </w:rPr>
      </w:pPr>
    </w:p>
    <w:p w:rsidR="006B4368" w:rsidRDefault="0019713E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B4368" w:rsidRDefault="006B4368">
      <w:pPr>
        <w:pStyle w:val="Szvegtrzs"/>
        <w:rPr>
          <w:sz w:val="16"/>
        </w:rPr>
      </w:pPr>
    </w:p>
    <w:p w:rsidR="006B4368" w:rsidRDefault="0019713E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6B4368" w:rsidRDefault="0019713E">
      <w:pPr>
        <w:spacing w:before="43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6B4368" w:rsidRDefault="006B4368">
      <w:pPr>
        <w:rPr>
          <w:sz w:val="20"/>
        </w:rPr>
        <w:sectPr w:rsidR="006B4368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6B4368" w:rsidRDefault="0019713E">
      <w:pPr>
        <w:spacing w:before="4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6B4368" w:rsidRDefault="006B4368">
      <w:pPr>
        <w:pStyle w:val="Szvegtrzs"/>
      </w:pPr>
    </w:p>
    <w:p w:rsidR="006B4368" w:rsidRDefault="006B4368">
      <w:pPr>
        <w:pStyle w:val="Szvegtrzs"/>
        <w:spacing w:before="1"/>
      </w:pPr>
    </w:p>
    <w:p w:rsidR="006B4368" w:rsidRDefault="0019713E">
      <w:pPr>
        <w:pStyle w:val="Szvegtrzs"/>
        <w:tabs>
          <w:tab w:val="left" w:leader="dot" w:pos="4855"/>
        </w:tabs>
        <w:spacing w:before="1"/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….</w:t>
      </w:r>
      <w:proofErr w:type="gramEnd"/>
      <w:r>
        <w:t>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6B4368" w:rsidRDefault="0019713E">
      <w:pPr>
        <w:pStyle w:val="Szvegtrzs"/>
        <w:spacing w:before="62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201047</wp:posOffset>
                </wp:positionV>
                <wp:extent cx="6299200" cy="1841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170DA" id="Graphic 45" o:spid="_x0000_s1026" style="position:absolute;margin-left:42.6pt;margin-top:15.85pt;width:496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4368" w:rsidRDefault="0019713E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6B4368" w:rsidRDefault="0019713E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6B4368" w:rsidRDefault="006B4368">
      <w:pPr>
        <w:pStyle w:val="Szvegtrzs"/>
        <w:spacing w:before="10"/>
      </w:pPr>
    </w:p>
    <w:p w:rsidR="006B4368" w:rsidRDefault="0019713E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6B4368" w:rsidRDefault="006B4368">
      <w:pPr>
        <w:pStyle w:val="Szvegtrzs"/>
        <w:sectPr w:rsidR="006B4368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6B4368" w:rsidRDefault="0019713E">
      <w:pPr>
        <w:spacing w:line="228" w:lineRule="exact"/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……………………………………………………</w:t>
      </w:r>
    </w:p>
    <w:p w:rsidR="006B4368" w:rsidRDefault="006B4368">
      <w:pPr>
        <w:pStyle w:val="Szvegtrzs"/>
        <w:spacing w:before="5"/>
        <w:rPr>
          <w:b/>
        </w:rPr>
      </w:pPr>
    </w:p>
    <w:p w:rsidR="006B4368" w:rsidRDefault="0019713E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6B4368" w:rsidRDefault="006B4368">
      <w:pPr>
        <w:pStyle w:val="Szvegtrzs"/>
        <w:spacing w:before="15"/>
      </w:pPr>
    </w:p>
    <w:p w:rsidR="006B4368" w:rsidRDefault="0019713E">
      <w:pPr>
        <w:pStyle w:val="Cmsor2"/>
        <w:tabs>
          <w:tab w:val="left" w:leader="dot" w:pos="4085"/>
        </w:tabs>
        <w:spacing w:before="1"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6B4368" w:rsidRDefault="0019713E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6B4368" w:rsidRDefault="0019713E">
      <w:pPr>
        <w:spacing w:before="229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6B4368" w:rsidRDefault="006B4368">
      <w:pPr>
        <w:pStyle w:val="Szvegtrzs"/>
        <w:spacing w:before="2"/>
        <w:rPr>
          <w:sz w:val="16"/>
        </w:rPr>
      </w:pPr>
    </w:p>
    <w:p w:rsidR="006B4368" w:rsidRDefault="0019713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B4368" w:rsidRDefault="0019713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B4368" w:rsidRDefault="006B4368">
      <w:pPr>
        <w:pStyle w:val="Szvegtrzs"/>
        <w:spacing w:before="43"/>
        <w:rPr>
          <w:sz w:val="16"/>
        </w:rPr>
      </w:pPr>
      <w:bookmarkStart w:id="0" w:name="_GoBack"/>
      <w:bookmarkEnd w:id="0"/>
    </w:p>
    <w:p w:rsidR="006B4368" w:rsidRDefault="0019713E">
      <w:pPr>
        <w:pStyle w:val="Szvegtrzs"/>
        <w:spacing w:before="1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6B4368" w:rsidRDefault="006B4368">
      <w:pPr>
        <w:pStyle w:val="Szvegtrzs"/>
      </w:pPr>
    </w:p>
    <w:p w:rsidR="006B4368" w:rsidRDefault="006B4368">
      <w:pPr>
        <w:pStyle w:val="Szvegtrzs"/>
        <w:spacing w:before="8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6B4368">
        <w:trPr>
          <w:trHeight w:val="688"/>
        </w:trPr>
        <w:tc>
          <w:tcPr>
            <w:tcW w:w="2294" w:type="dxa"/>
          </w:tcPr>
          <w:p w:rsidR="006B4368" w:rsidRDefault="0019713E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B4368" w:rsidRDefault="0019713E">
            <w:pPr>
              <w:pStyle w:val="TableParagraph"/>
              <w:spacing w:line="215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6B4368" w:rsidRDefault="0019713E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  <w:tr w:rsidR="006B4368">
        <w:trPr>
          <w:trHeight w:val="690"/>
        </w:trPr>
        <w:tc>
          <w:tcPr>
            <w:tcW w:w="2294" w:type="dxa"/>
          </w:tcPr>
          <w:p w:rsidR="006B4368" w:rsidRDefault="0019713E">
            <w:pPr>
              <w:pStyle w:val="TableParagraph"/>
              <w:spacing w:line="237" w:lineRule="auto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B4368" w:rsidRDefault="0019713E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6B4368" w:rsidRDefault="0019713E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6B4368" w:rsidRDefault="006B4368">
            <w:pPr>
              <w:pStyle w:val="TableParagraph"/>
              <w:rPr>
                <w:sz w:val="18"/>
              </w:rPr>
            </w:pPr>
          </w:p>
        </w:tc>
      </w:tr>
    </w:tbl>
    <w:p w:rsidR="006B4368" w:rsidRDefault="006B4368">
      <w:pPr>
        <w:pStyle w:val="Szvegtrzs"/>
        <w:spacing w:before="229"/>
      </w:pPr>
    </w:p>
    <w:p w:rsidR="006B4368" w:rsidRDefault="0019713E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6B4368" w:rsidRDefault="0019713E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B4368" w:rsidRDefault="006B4368">
      <w:pPr>
        <w:pStyle w:val="Szvegtrzs"/>
      </w:pPr>
    </w:p>
    <w:p w:rsidR="006B4368" w:rsidRDefault="006B4368">
      <w:pPr>
        <w:pStyle w:val="Szvegtrzs"/>
      </w:pPr>
    </w:p>
    <w:p w:rsidR="006B4368" w:rsidRDefault="0019713E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B4368" w:rsidRDefault="0019713E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B4368" w:rsidRDefault="0019713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B4368" w:rsidRDefault="006B4368">
      <w:pPr>
        <w:pStyle w:val="Szvegtrzs"/>
        <w:spacing w:before="46"/>
        <w:rPr>
          <w:sz w:val="16"/>
        </w:rPr>
      </w:pPr>
    </w:p>
    <w:p w:rsidR="006B4368" w:rsidRDefault="0019713E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6B4368" w:rsidRDefault="0019713E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6B4368" w:rsidRDefault="0019713E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6B4368" w:rsidRDefault="006B4368">
      <w:pPr>
        <w:pStyle w:val="Szvegtrzs"/>
        <w:spacing w:before="1"/>
        <w:rPr>
          <w:sz w:val="16"/>
        </w:rPr>
      </w:pPr>
    </w:p>
    <w:p w:rsidR="006B4368" w:rsidRDefault="0019713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B4368" w:rsidRDefault="0019713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B4368" w:rsidRDefault="006B4368">
      <w:pPr>
        <w:pStyle w:val="Szvegtrzs"/>
        <w:spacing w:before="46"/>
        <w:rPr>
          <w:sz w:val="16"/>
        </w:rPr>
      </w:pPr>
    </w:p>
    <w:p w:rsidR="006B4368" w:rsidRDefault="0019713E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6B4368" w:rsidRDefault="006B4368">
      <w:pPr>
        <w:pStyle w:val="Szvegtrzs"/>
      </w:pPr>
    </w:p>
    <w:p w:rsidR="006B4368" w:rsidRDefault="006B4368">
      <w:pPr>
        <w:pStyle w:val="Szvegtrzs"/>
        <w:spacing w:before="4"/>
      </w:pPr>
    </w:p>
    <w:p w:rsidR="006B4368" w:rsidRDefault="0019713E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6B4368" w:rsidRDefault="006B4368">
      <w:pPr>
        <w:pStyle w:val="Szvegtrzs"/>
        <w:rPr>
          <w:b/>
        </w:rPr>
      </w:pPr>
    </w:p>
    <w:p w:rsidR="006B4368" w:rsidRDefault="006B4368">
      <w:pPr>
        <w:pStyle w:val="Szvegtrzs"/>
        <w:spacing w:before="60"/>
        <w:rPr>
          <w:b/>
        </w:rPr>
      </w:pPr>
    </w:p>
    <w:p w:rsidR="006B4368" w:rsidRDefault="0019713E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6B4368" w:rsidRDefault="0019713E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B4368" w:rsidRDefault="006B4368">
      <w:pPr>
        <w:pStyle w:val="Szvegtrzs"/>
      </w:pPr>
    </w:p>
    <w:p w:rsidR="006B4368" w:rsidRDefault="006B4368">
      <w:pPr>
        <w:pStyle w:val="Szvegtrzs"/>
      </w:pPr>
    </w:p>
    <w:p w:rsidR="006B4368" w:rsidRDefault="006B4368">
      <w:pPr>
        <w:pStyle w:val="Szvegtrzs"/>
        <w:spacing w:before="4"/>
      </w:pPr>
    </w:p>
    <w:p w:rsidR="006B4368" w:rsidRDefault="0019713E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6B4368" w:rsidRDefault="006B4368">
      <w:pPr>
        <w:pStyle w:val="Szvegtrzs"/>
        <w:spacing w:before="1"/>
        <w:rPr>
          <w:b/>
        </w:rPr>
      </w:pPr>
    </w:p>
    <w:p w:rsidR="006B4368" w:rsidRDefault="0019713E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6B4368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713E">
      <w:r>
        <w:separator/>
      </w:r>
    </w:p>
  </w:endnote>
  <w:endnote w:type="continuationSeparator" w:id="0">
    <w:p w:rsidR="00000000" w:rsidRDefault="0019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68" w:rsidRDefault="0019713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0672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4368" w:rsidRDefault="0019713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6B4368" w:rsidRDefault="0019713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68" w:rsidRDefault="0019713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3232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4368" w:rsidRDefault="0019713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6B4368" w:rsidRDefault="0019713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713E">
      <w:r>
        <w:separator/>
      </w:r>
    </w:p>
  </w:footnote>
  <w:footnote w:type="continuationSeparator" w:id="0">
    <w:p w:rsidR="00000000" w:rsidRDefault="0019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68" w:rsidRDefault="0019713E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288290</wp:posOffset>
          </wp:positionH>
          <wp:positionV relativeFrom="paragraph">
            <wp:posOffset>26670</wp:posOffset>
          </wp:positionV>
          <wp:extent cx="853440" cy="774065"/>
          <wp:effectExtent l="0" t="0" r="3810" b="6985"/>
          <wp:wrapSquare wrapText="bothSides"/>
          <wp:docPr id="46" name="Kép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252857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AE955C" id="Graphic 6" o:spid="_x0000_s1026" style="position:absolute;margin-left:19.9pt;margin-top:-.15pt;width:492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4368" w:rsidRDefault="0019713E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6B4368" w:rsidRDefault="0019713E">
                          <w:pPr>
                            <w:spacing w:before="1" w:line="229" w:lineRule="exact"/>
                            <w:ind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HASBŐR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ZSÍRFELESLEGÉNEK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ELTÁVOLÍTÁSA</w:t>
                          </w:r>
                        </w:p>
                        <w:p w:rsidR="006B4368" w:rsidRDefault="0019713E">
                          <w:pPr>
                            <w:spacing w:line="206" w:lineRule="exact"/>
                            <w:ind w:left="2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39/1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30.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AlYMX4AAAAAsBAAAPAAAAAAAAAAAAAAAAAAUEAABkcnMvZG93bnJldi54&#10;bWxQSwUGAAAAAAQABADzAAAAEgUAAAAA&#10;" filled="f" stroked="f">
              <v:path arrowok="t"/>
              <v:textbox inset="0,0,0,0">
                <w:txbxContent>
                  <w:p w:rsidR="006B4368" w:rsidRDefault="0019713E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6B4368" w:rsidRDefault="0019713E">
                    <w:pPr>
                      <w:spacing w:before="1" w:line="229" w:lineRule="exact"/>
                      <w:ind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HASBŐR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ZSÍRFELESLEGÉNEK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ELTÁVOLÍTÁSA</w:t>
                    </w:r>
                  </w:p>
                  <w:p w:rsidR="006B4368" w:rsidRDefault="0019713E">
                    <w:pPr>
                      <w:spacing w:line="206" w:lineRule="exact"/>
                      <w:ind w:left="2" w:righ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39/1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1F0E"/>
    <w:multiLevelType w:val="hybridMultilevel"/>
    <w:tmpl w:val="3F40E416"/>
    <w:lvl w:ilvl="0" w:tplc="A3628C9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8E2AF2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02E686B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A448D96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F912C41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87CC19B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4650B6D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0A16554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607ABFB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5DA7A4B"/>
    <w:multiLevelType w:val="hybridMultilevel"/>
    <w:tmpl w:val="E4A2A112"/>
    <w:lvl w:ilvl="0" w:tplc="CFE64B5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2786B7D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58FAF70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B5D4F614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E1B447E2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35B26E8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A28437D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6FA8044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982EA3E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 w15:restartNumberingAfterBreak="0">
    <w:nsid w:val="162367F1"/>
    <w:multiLevelType w:val="hybridMultilevel"/>
    <w:tmpl w:val="B654256A"/>
    <w:lvl w:ilvl="0" w:tplc="A50E859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4EB4A13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73C0E6EA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51F4628A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BA1C4B2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85128658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4E044AF0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44327E22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656EC170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2B784E4B"/>
    <w:multiLevelType w:val="hybridMultilevel"/>
    <w:tmpl w:val="C486F16C"/>
    <w:lvl w:ilvl="0" w:tplc="3E884EE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37EA40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2444A4E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8E5CF376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8FE6D9F8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A7AE71CC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2FC03FE6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BCBE73C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34983C56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30EF7845"/>
    <w:multiLevelType w:val="hybridMultilevel"/>
    <w:tmpl w:val="702850CE"/>
    <w:lvl w:ilvl="0" w:tplc="413CFE8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E2CEB10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618842A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E048E316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7B5851B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18A0172C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49E43BC6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7F3EE3D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27CE5756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5" w15:restartNumberingAfterBreak="0">
    <w:nsid w:val="4E1414D2"/>
    <w:multiLevelType w:val="hybridMultilevel"/>
    <w:tmpl w:val="FCA61050"/>
    <w:lvl w:ilvl="0" w:tplc="1CA667D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8A2D6A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462C9104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F04C13AC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F3300F8C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AD029D1C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DFDEE402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E67E0230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57E697A4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6" w15:restartNumberingAfterBreak="0">
    <w:nsid w:val="4F065527"/>
    <w:multiLevelType w:val="hybridMultilevel"/>
    <w:tmpl w:val="E258D98C"/>
    <w:lvl w:ilvl="0" w:tplc="7AC6705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684CBCC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EF264442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2E76ABF0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C916FF6C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8398026C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4DFE94A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281864A2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25D81A2A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7" w15:restartNumberingAfterBreak="0">
    <w:nsid w:val="55E31B6A"/>
    <w:multiLevelType w:val="hybridMultilevel"/>
    <w:tmpl w:val="F03CB650"/>
    <w:lvl w:ilvl="0" w:tplc="98E626D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F3E6697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F1CA890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AEA0A4F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0B787C6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71B25BB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C7BA9DF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A792F54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10B2016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8" w15:restartNumberingAfterBreak="0">
    <w:nsid w:val="6CB816CA"/>
    <w:multiLevelType w:val="hybridMultilevel"/>
    <w:tmpl w:val="0E043602"/>
    <w:lvl w:ilvl="0" w:tplc="65140544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546405B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F9CA5484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D9A058BE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0B0E6908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CB98228A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8E305EB2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5C7A0758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FE4A0A56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9" w15:restartNumberingAfterBreak="0">
    <w:nsid w:val="7056673D"/>
    <w:multiLevelType w:val="hybridMultilevel"/>
    <w:tmpl w:val="ADF87F4A"/>
    <w:lvl w:ilvl="0" w:tplc="A3F8058C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0A384584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37D8DE8C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1E54F474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873A6270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EDEE5164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BB7041B2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95682B20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B08097F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0" w15:restartNumberingAfterBreak="0">
    <w:nsid w:val="724B6F3C"/>
    <w:multiLevelType w:val="hybridMultilevel"/>
    <w:tmpl w:val="335EF5D4"/>
    <w:lvl w:ilvl="0" w:tplc="5C7C7F3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B406E0D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D3C1F3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350EAA9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0BAAFD4A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A00EDF2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EE4C85C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ECEA724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B0D423B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1" w15:restartNumberingAfterBreak="0">
    <w:nsid w:val="72881726"/>
    <w:multiLevelType w:val="hybridMultilevel"/>
    <w:tmpl w:val="A4A4C11E"/>
    <w:lvl w:ilvl="0" w:tplc="24EAA07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CDED79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676858C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27DEF20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00F8671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D3F85AE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3566EA9C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E78CA4A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265AAB2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73597158"/>
    <w:multiLevelType w:val="hybridMultilevel"/>
    <w:tmpl w:val="F9168762"/>
    <w:lvl w:ilvl="0" w:tplc="2EEC87A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F88BA5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3764491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4A4CC41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009CDE4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02A986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0252680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425EA500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7994C80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B4368"/>
    <w:rsid w:val="0019713E"/>
    <w:rsid w:val="006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F6FC0C-D352-4482-A33D-421C601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1971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713E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971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713E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2413</Words>
  <Characters>16656</Characters>
  <Application>Microsoft Office Word</Application>
  <DocSecurity>0</DocSecurity>
  <Lines>138</Lines>
  <Paragraphs>38</Paragraphs>
  <ScaleCrop>false</ScaleCrop>
  <Company/>
  <LinksUpToDate>false</LinksUpToDate>
  <CharactersWithSpaces>19031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2025-04-16T11:12:00Z</dcterms:created>
  <dcterms:modified xsi:type="dcterms:W3CDTF">2025-04-17T10:58:00Z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